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149DC" w14:textId="77777777" w:rsidR="003F60BC" w:rsidRDefault="003F60BC" w:rsidP="003F60B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ОАО «Северсталь-метиз»</w:t>
      </w:r>
    </w:p>
    <w:p w14:paraId="3AD149DD" w14:textId="77777777" w:rsidR="003F60BC" w:rsidRDefault="003F60BC" w:rsidP="003F60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 развития персонала</w:t>
      </w:r>
    </w:p>
    <w:p w14:paraId="3AD149DE" w14:textId="77777777" w:rsidR="003F60BC" w:rsidRDefault="003F60BC" w:rsidP="003F60BC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AD149DF" w14:textId="77777777" w:rsidR="003F60BC" w:rsidRDefault="003F60BC" w:rsidP="003F60BC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УТВЕРЖДАЮ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677"/>
      </w:tblGrid>
      <w:tr w:rsidR="003F60BC" w14:paraId="3AD149EC" w14:textId="77777777" w:rsidTr="003F60BC">
        <w:trPr>
          <w:trHeight w:val="920"/>
        </w:trPr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D149E0" w14:textId="77777777" w:rsidR="003F60BC" w:rsidRDefault="003F60BC">
            <w:pPr>
              <w:pStyle w:val="41"/>
              <w:spacing w:line="240" w:lineRule="atLeast"/>
              <w:rPr>
                <w:rFonts w:cs="Arial"/>
                <w:szCs w:val="24"/>
                <w:lang w:eastAsia="en-US"/>
              </w:rPr>
            </w:pPr>
          </w:p>
          <w:p w14:paraId="3AD149E1" w14:textId="77777777" w:rsidR="003F60BC" w:rsidRDefault="003F60B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AD149E2" w14:textId="77777777" w:rsidR="003F60BC" w:rsidRDefault="003F60B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3AD149E3" w14:textId="77777777" w:rsidR="003F60BC" w:rsidRDefault="003F60BC">
            <w:pPr>
              <w:spacing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AD149E4" w14:textId="77777777" w:rsidR="003F60BC" w:rsidRDefault="003F60BC">
            <w:pPr>
              <w:spacing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3AD149E5" w14:textId="77777777" w:rsidR="003F60BC" w:rsidRDefault="003F60B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AD149E6" w14:textId="77777777" w:rsidR="003F60BC" w:rsidRDefault="003F60BC">
            <w:pPr>
              <w:spacing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AD149E7" w14:textId="77777777" w:rsidR="003F60BC" w:rsidRDefault="00154307">
            <w:pPr>
              <w:spacing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Начальник отдела развития персонала</w:t>
            </w:r>
            <w:r w:rsidR="003F60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3AD149E8" w14:textId="77777777" w:rsidR="003F60BC" w:rsidRDefault="003F60BC">
            <w:pPr>
              <w:spacing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AD149E9" w14:textId="77777777" w:rsidR="003F60BC" w:rsidRDefault="003F60BC">
            <w:pPr>
              <w:spacing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________________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И.</w:t>
            </w:r>
            <w:r w:rsidR="00154307"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r w:rsidR="00154307">
              <w:rPr>
                <w:rFonts w:ascii="Arial" w:hAnsi="Arial" w:cs="Arial"/>
                <w:sz w:val="24"/>
                <w:szCs w:val="24"/>
                <w:lang w:eastAsia="en-US"/>
              </w:rPr>
              <w:t>Маринова</w:t>
            </w:r>
          </w:p>
          <w:p w14:paraId="3AD149EA" w14:textId="77777777" w:rsidR="003F60BC" w:rsidRDefault="003F60BC">
            <w:pPr>
              <w:spacing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</w:p>
          <w:p w14:paraId="3AD149EB" w14:textId="77777777" w:rsidR="003F60BC" w:rsidRDefault="003F60BC">
            <w:pPr>
              <w:pStyle w:val="41"/>
              <w:keepNext w:val="0"/>
              <w:spacing w:line="240" w:lineRule="atLeas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«____»__________________  20</w:t>
            </w:r>
            <w:r>
              <w:rPr>
                <w:rFonts w:cs="Arial"/>
                <w:szCs w:val="24"/>
                <w:lang w:val="en-US" w:eastAsia="en-US"/>
              </w:rPr>
              <w:t>1</w:t>
            </w:r>
            <w:r>
              <w:rPr>
                <w:rFonts w:cs="Arial"/>
                <w:szCs w:val="24"/>
                <w:lang w:eastAsia="en-US"/>
              </w:rPr>
              <w:t>5 г.</w:t>
            </w:r>
          </w:p>
        </w:tc>
      </w:tr>
    </w:tbl>
    <w:p w14:paraId="3AD149ED" w14:textId="77777777" w:rsidR="003F60BC" w:rsidRDefault="003F60BC" w:rsidP="003F60BC">
      <w:pPr>
        <w:spacing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AD149EE" w14:textId="77777777" w:rsidR="003F60BC" w:rsidRDefault="003F60BC" w:rsidP="003F60BC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Учебная программа   </w:t>
      </w:r>
    </w:p>
    <w:p w14:paraId="3AD149EF" w14:textId="77777777" w:rsidR="003F60BC" w:rsidRDefault="003F60BC" w:rsidP="003F60BC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подготовка и повышения квалификации </w:t>
      </w:r>
    </w:p>
    <w:p w14:paraId="3AD149F0" w14:textId="77777777" w:rsidR="003F60BC" w:rsidRDefault="003F60BC" w:rsidP="003F60B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(Вид обучения: подготовка, переподготовка и повышение квалификации, курсы целевого назначения)</w:t>
      </w:r>
    </w:p>
    <w:p w14:paraId="3AD149F1" w14:textId="77777777" w:rsidR="003F60BC" w:rsidRDefault="003F60BC" w:rsidP="003F60BC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14:paraId="3AD149F2" w14:textId="77777777" w:rsidR="003F60BC" w:rsidRDefault="003F60BC" w:rsidP="003F60BC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Профессия: </w:t>
      </w:r>
      <w:r w:rsidR="00CE4C77" w:rsidRPr="00CE4C77">
        <w:rPr>
          <w:rFonts w:ascii="Arial" w:hAnsi="Arial" w:cs="Arial"/>
          <w:b/>
          <w:sz w:val="24"/>
          <w:szCs w:val="24"/>
          <w:u w:val="single"/>
        </w:rPr>
        <w:t>машинист по навивке канатов</w:t>
      </w:r>
    </w:p>
    <w:p w14:paraId="3AD149F3" w14:textId="77777777" w:rsidR="003F60BC" w:rsidRDefault="003F60BC" w:rsidP="003F60BC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Разряд: </w:t>
      </w:r>
      <w:r w:rsidR="00CE4C77" w:rsidRPr="00CE4C77">
        <w:rPr>
          <w:rFonts w:ascii="Arial" w:hAnsi="Arial" w:cs="Arial"/>
          <w:b/>
          <w:sz w:val="24"/>
          <w:szCs w:val="24"/>
          <w:u w:val="single"/>
        </w:rPr>
        <w:t>3</w:t>
      </w:r>
      <w:r w:rsidRPr="00CE4C7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– </w:t>
      </w:r>
      <w:r w:rsidR="00CE4C77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D149F4" w14:textId="77777777" w:rsidR="003F60BC" w:rsidRDefault="003F60BC" w:rsidP="003F60BC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Код профессии </w:t>
      </w:r>
      <w:r>
        <w:rPr>
          <w:rFonts w:ascii="Arial" w:hAnsi="Arial" w:cs="Arial"/>
          <w:b/>
          <w:sz w:val="24"/>
          <w:szCs w:val="24"/>
          <w:u w:val="single"/>
        </w:rPr>
        <w:t>11345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D149F5" w14:textId="77777777" w:rsidR="003F60BC" w:rsidRDefault="003F60BC" w:rsidP="003F60BC">
      <w:pPr>
        <w:rPr>
          <w:rFonts w:ascii="Arial" w:hAnsi="Arial" w:cs="Arial"/>
          <w:sz w:val="24"/>
          <w:szCs w:val="24"/>
        </w:rPr>
      </w:pPr>
    </w:p>
    <w:p w14:paraId="3AD149F6" w14:textId="77777777" w:rsidR="003F60BC" w:rsidRDefault="003F60BC" w:rsidP="003F60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Разработал:  </w:t>
      </w:r>
    </w:p>
    <w:p w14:paraId="3AD149F7" w14:textId="77777777" w:rsidR="003F60BC" w:rsidRDefault="003F60BC" w:rsidP="003F60BC">
      <w:pPr>
        <w:rPr>
          <w:rFonts w:ascii="Arial" w:hAnsi="Arial" w:cs="Arial"/>
          <w:sz w:val="24"/>
          <w:szCs w:val="24"/>
        </w:rPr>
      </w:pPr>
    </w:p>
    <w:p w14:paraId="3AD149F8" w14:textId="77777777" w:rsidR="003F60BC" w:rsidRPr="000A5D4D" w:rsidRDefault="000A5D4D" w:rsidP="003F60BC">
      <w:pPr>
        <w:rPr>
          <w:rFonts w:ascii="Arial" w:hAnsi="Arial" w:cs="Arial"/>
          <w:sz w:val="24"/>
          <w:szCs w:val="24"/>
          <w:u w:val="single"/>
        </w:rPr>
      </w:pPr>
      <w:r w:rsidRPr="000A5D4D">
        <w:rPr>
          <w:rFonts w:ascii="Arial" w:hAnsi="Arial" w:cs="Arial"/>
          <w:sz w:val="24"/>
          <w:szCs w:val="24"/>
        </w:rPr>
        <w:t xml:space="preserve">Ведущий инженер-технолог                   </w:t>
      </w:r>
      <w:r w:rsidR="003F60BC" w:rsidRPr="000A5D4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3F60BC" w:rsidRPr="000A5D4D">
        <w:rPr>
          <w:rFonts w:ascii="Arial" w:hAnsi="Arial" w:cs="Arial"/>
          <w:sz w:val="24"/>
          <w:szCs w:val="24"/>
        </w:rPr>
        <w:t xml:space="preserve">  _________________  </w:t>
      </w:r>
      <w:r w:rsidRPr="000A5D4D">
        <w:rPr>
          <w:rFonts w:ascii="Arial" w:hAnsi="Arial" w:cs="Arial"/>
          <w:sz w:val="24"/>
          <w:szCs w:val="24"/>
        </w:rPr>
        <w:t xml:space="preserve">   С.П.Дурнева</w:t>
      </w:r>
    </w:p>
    <w:p w14:paraId="3AD149F9" w14:textId="77777777" w:rsidR="003F60BC" w:rsidRPr="000A5D4D" w:rsidRDefault="003F60BC" w:rsidP="003F60BC">
      <w:pPr>
        <w:spacing w:line="360" w:lineRule="auto"/>
        <w:rPr>
          <w:rFonts w:ascii="Arial" w:hAnsi="Arial" w:cs="Arial"/>
          <w:sz w:val="18"/>
          <w:szCs w:val="18"/>
        </w:rPr>
      </w:pPr>
      <w:r w:rsidRPr="000A5D4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CE4C77" w:rsidRPr="000A5D4D">
        <w:rPr>
          <w:rFonts w:ascii="Arial" w:hAnsi="Arial" w:cs="Arial"/>
          <w:sz w:val="24"/>
          <w:szCs w:val="24"/>
        </w:rPr>
        <w:t xml:space="preserve">     </w:t>
      </w:r>
      <w:r w:rsidR="000A5D4D" w:rsidRPr="000A5D4D">
        <w:rPr>
          <w:rFonts w:ascii="Arial" w:hAnsi="Arial" w:cs="Arial"/>
          <w:sz w:val="24"/>
          <w:szCs w:val="24"/>
        </w:rPr>
        <w:t xml:space="preserve">     </w:t>
      </w:r>
      <w:r w:rsidRPr="000A5D4D">
        <w:rPr>
          <w:rFonts w:ascii="Arial" w:hAnsi="Arial" w:cs="Arial"/>
          <w:sz w:val="18"/>
          <w:szCs w:val="18"/>
        </w:rPr>
        <w:t xml:space="preserve">подпись                                                        </w:t>
      </w:r>
    </w:p>
    <w:p w14:paraId="3AD149FA" w14:textId="77777777" w:rsidR="003F60BC" w:rsidRPr="000A5D4D" w:rsidRDefault="003F60BC" w:rsidP="003F60BC">
      <w:pPr>
        <w:spacing w:line="240" w:lineRule="atLeast"/>
        <w:rPr>
          <w:rFonts w:ascii="Arial" w:hAnsi="Arial" w:cs="Arial"/>
          <w:sz w:val="24"/>
          <w:szCs w:val="24"/>
        </w:rPr>
      </w:pPr>
      <w:r w:rsidRPr="000A5D4D">
        <w:rPr>
          <w:rFonts w:ascii="Arial" w:hAnsi="Arial" w:cs="Arial"/>
          <w:sz w:val="24"/>
          <w:szCs w:val="24"/>
        </w:rPr>
        <w:t xml:space="preserve">Рецензенты: </w:t>
      </w:r>
    </w:p>
    <w:p w14:paraId="3AD149FB" w14:textId="77777777" w:rsidR="003F60BC" w:rsidRPr="000A5D4D" w:rsidRDefault="003F60BC" w:rsidP="003F60BC">
      <w:pPr>
        <w:rPr>
          <w:rFonts w:ascii="Arial" w:hAnsi="Arial" w:cs="Arial"/>
          <w:sz w:val="24"/>
          <w:szCs w:val="24"/>
        </w:rPr>
      </w:pPr>
      <w:r w:rsidRPr="000A5D4D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3AD149FC" w14:textId="77777777" w:rsidR="003F60BC" w:rsidRPr="000A5D4D" w:rsidRDefault="003F60BC" w:rsidP="003F60BC">
      <w:pPr>
        <w:rPr>
          <w:rFonts w:ascii="Arial" w:hAnsi="Arial" w:cs="Arial"/>
          <w:sz w:val="24"/>
          <w:szCs w:val="24"/>
        </w:rPr>
      </w:pPr>
      <w:r w:rsidRPr="000A5D4D">
        <w:rPr>
          <w:rFonts w:ascii="Arial" w:hAnsi="Arial" w:cs="Arial"/>
          <w:sz w:val="24"/>
          <w:szCs w:val="24"/>
          <w:u w:val="single"/>
        </w:rPr>
        <w:t xml:space="preserve">Менеджер по производству и технологии </w:t>
      </w:r>
      <w:r w:rsidR="00CE4C77" w:rsidRPr="000A5D4D">
        <w:rPr>
          <w:rFonts w:ascii="Arial" w:hAnsi="Arial" w:cs="Arial"/>
          <w:sz w:val="24"/>
          <w:szCs w:val="24"/>
          <w:u w:val="single"/>
        </w:rPr>
        <w:t>КнЦ</w:t>
      </w:r>
      <w:r w:rsidRPr="000A5D4D">
        <w:rPr>
          <w:rFonts w:ascii="Arial" w:hAnsi="Arial" w:cs="Arial"/>
          <w:sz w:val="24"/>
          <w:szCs w:val="24"/>
        </w:rPr>
        <w:t xml:space="preserve">  _______________    </w:t>
      </w:r>
      <w:r w:rsidR="00637E01" w:rsidRPr="000A5D4D">
        <w:rPr>
          <w:rFonts w:ascii="Arial" w:hAnsi="Arial" w:cs="Arial"/>
          <w:sz w:val="24"/>
          <w:szCs w:val="24"/>
          <w:u w:val="single"/>
        </w:rPr>
        <w:t>Ю.В.Трепов</w:t>
      </w:r>
    </w:p>
    <w:p w14:paraId="3AD149FD" w14:textId="77777777" w:rsidR="003F60BC" w:rsidRPr="00CE4C77" w:rsidRDefault="003F60BC" w:rsidP="003F60B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CE4C77">
        <w:rPr>
          <w:rFonts w:ascii="Arial" w:hAnsi="Arial" w:cs="Arial"/>
          <w:sz w:val="18"/>
          <w:szCs w:val="18"/>
        </w:rPr>
        <w:t xml:space="preserve">подпись                               </w:t>
      </w:r>
    </w:p>
    <w:p w14:paraId="3AD149FE" w14:textId="77777777" w:rsidR="003F60BC" w:rsidRDefault="003F60BC" w:rsidP="003F60BC">
      <w:pPr>
        <w:pStyle w:val="41"/>
        <w:keepNext w:val="0"/>
        <w:rPr>
          <w:rFonts w:cs="Arial"/>
          <w:szCs w:val="24"/>
        </w:rPr>
      </w:pPr>
    </w:p>
    <w:p w14:paraId="3AD149FF" w14:textId="77777777" w:rsidR="003F60BC" w:rsidRDefault="003F60BC" w:rsidP="003F60BC">
      <w:pPr>
        <w:pStyle w:val="41"/>
        <w:keepNext w:val="0"/>
        <w:rPr>
          <w:rFonts w:cs="Arial"/>
          <w:szCs w:val="24"/>
        </w:rPr>
      </w:pPr>
      <w:r>
        <w:rPr>
          <w:rFonts w:cs="Arial"/>
          <w:szCs w:val="24"/>
        </w:rPr>
        <w:t>Согласовано:</w:t>
      </w:r>
    </w:p>
    <w:p w14:paraId="3AD14A00" w14:textId="77777777" w:rsidR="003F60BC" w:rsidRDefault="003F60BC" w:rsidP="003F60BC">
      <w:pPr>
        <w:pStyle w:val="41"/>
        <w:rPr>
          <w:rFonts w:cs="Arial"/>
          <w:szCs w:val="24"/>
        </w:rPr>
      </w:pPr>
    </w:p>
    <w:p w14:paraId="3AD14A01" w14:textId="77777777" w:rsidR="003F60BC" w:rsidRPr="00CE4C77" w:rsidRDefault="003F60BC" w:rsidP="003F60BC">
      <w:pPr>
        <w:pStyle w:val="41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Начальник  </w:t>
      </w:r>
      <w:r w:rsidR="00CE4C77">
        <w:rPr>
          <w:rFonts w:cs="Arial"/>
          <w:szCs w:val="24"/>
          <w:u w:val="single"/>
        </w:rPr>
        <w:t>КнЦ</w:t>
      </w:r>
      <w:r>
        <w:rPr>
          <w:rFonts w:cs="Arial"/>
          <w:szCs w:val="24"/>
        </w:rPr>
        <w:t xml:space="preserve">  ___________________  </w:t>
      </w:r>
      <w:r w:rsidR="00CE4C77" w:rsidRPr="00CE4C77">
        <w:rPr>
          <w:rFonts w:cs="Arial"/>
          <w:szCs w:val="24"/>
          <w:u w:val="single"/>
        </w:rPr>
        <w:t>В.А. Королев</w:t>
      </w:r>
    </w:p>
    <w:p w14:paraId="3AD14A02" w14:textId="77777777" w:rsidR="003F60BC" w:rsidRPr="00CE4C77" w:rsidRDefault="003F60BC" w:rsidP="003F60BC">
      <w:pPr>
        <w:rPr>
          <w:rFonts w:ascii="Arial" w:hAnsi="Arial" w:cs="Arial"/>
          <w:sz w:val="18"/>
          <w:szCs w:val="18"/>
        </w:rPr>
      </w:pPr>
      <w:r w:rsidRPr="00CE4C77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CE4C77">
        <w:rPr>
          <w:rFonts w:ascii="Arial" w:hAnsi="Arial" w:cs="Arial"/>
          <w:sz w:val="16"/>
          <w:szCs w:val="16"/>
        </w:rPr>
        <w:t xml:space="preserve">                          </w:t>
      </w:r>
      <w:r w:rsidRPr="00CE4C77">
        <w:rPr>
          <w:rFonts w:ascii="Arial" w:hAnsi="Arial" w:cs="Arial"/>
          <w:sz w:val="18"/>
          <w:szCs w:val="18"/>
        </w:rPr>
        <w:t xml:space="preserve">подпись </w:t>
      </w:r>
    </w:p>
    <w:p w14:paraId="3AD14A03" w14:textId="77777777" w:rsidR="003F60BC" w:rsidRDefault="003F60BC" w:rsidP="003F60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3AD14A04" w14:textId="77777777" w:rsidR="003F60BC" w:rsidRDefault="003F60BC" w:rsidP="003F60B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Старший менеджер УОТПБиЭ</w:t>
      </w:r>
      <w:r>
        <w:rPr>
          <w:rFonts w:ascii="Arial" w:hAnsi="Arial" w:cs="Arial"/>
          <w:sz w:val="24"/>
          <w:szCs w:val="24"/>
        </w:rPr>
        <w:t xml:space="preserve">        _____________________  </w:t>
      </w:r>
      <w:r>
        <w:rPr>
          <w:rFonts w:ascii="Arial" w:hAnsi="Arial" w:cs="Arial"/>
          <w:sz w:val="24"/>
          <w:szCs w:val="24"/>
          <w:u w:val="single"/>
        </w:rPr>
        <w:t>А.Н. Дубровина</w:t>
      </w:r>
    </w:p>
    <w:p w14:paraId="3AD14A05" w14:textId="77777777" w:rsidR="003F60BC" w:rsidRPr="00CE4C77" w:rsidRDefault="003F60BC" w:rsidP="003F60BC">
      <w:pPr>
        <w:rPr>
          <w:rFonts w:ascii="Arial" w:hAnsi="Arial" w:cs="Arial"/>
          <w:sz w:val="18"/>
          <w:szCs w:val="18"/>
        </w:rPr>
      </w:pPr>
      <w:r w:rsidRPr="00CE4C77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CE4C77" w:rsidRPr="00CE4C77">
        <w:rPr>
          <w:rFonts w:ascii="Arial" w:hAnsi="Arial" w:cs="Arial"/>
          <w:sz w:val="18"/>
          <w:szCs w:val="18"/>
        </w:rPr>
        <w:t xml:space="preserve">                                     </w:t>
      </w:r>
      <w:r w:rsidRPr="00CE4C77">
        <w:rPr>
          <w:rFonts w:ascii="Arial" w:hAnsi="Arial" w:cs="Arial"/>
          <w:sz w:val="18"/>
          <w:szCs w:val="18"/>
        </w:rPr>
        <w:t xml:space="preserve">подпись                                                      </w:t>
      </w:r>
    </w:p>
    <w:p w14:paraId="3AD14A06" w14:textId="77777777" w:rsidR="003F60BC" w:rsidRDefault="003F60BC" w:rsidP="003F60BC">
      <w:pPr>
        <w:rPr>
          <w:rFonts w:ascii="Arial" w:hAnsi="Arial" w:cs="Arial"/>
          <w:sz w:val="24"/>
          <w:szCs w:val="24"/>
        </w:rPr>
      </w:pPr>
    </w:p>
    <w:p w14:paraId="3AD14A07" w14:textId="77777777" w:rsidR="003F60BC" w:rsidRDefault="003F60BC" w:rsidP="003F60BC">
      <w:pPr>
        <w:rPr>
          <w:rFonts w:ascii="Arial" w:hAnsi="Arial" w:cs="Arial"/>
          <w:sz w:val="24"/>
          <w:szCs w:val="24"/>
        </w:rPr>
      </w:pPr>
    </w:p>
    <w:p w14:paraId="3AD14A08" w14:textId="77777777" w:rsidR="003F60BC" w:rsidRDefault="003F60BC" w:rsidP="003F60B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Проверил: ______________             </w:t>
      </w:r>
      <w:r>
        <w:rPr>
          <w:rFonts w:ascii="Arial" w:hAnsi="Arial" w:cs="Arial"/>
          <w:sz w:val="24"/>
          <w:szCs w:val="24"/>
          <w:u w:val="single"/>
        </w:rPr>
        <w:t>Е.В. Кирпичева</w:t>
      </w:r>
    </w:p>
    <w:p w14:paraId="3AD14A09" w14:textId="77777777" w:rsidR="003F60BC" w:rsidRPr="00CE4C77" w:rsidRDefault="00CE4C77" w:rsidP="003F60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3F60BC" w:rsidRPr="00CE4C77">
        <w:rPr>
          <w:rFonts w:ascii="Arial" w:hAnsi="Arial" w:cs="Arial"/>
          <w:sz w:val="18"/>
          <w:szCs w:val="18"/>
        </w:rPr>
        <w:t xml:space="preserve">подпись                        </w:t>
      </w:r>
      <w:r w:rsidRPr="00CE4C77">
        <w:rPr>
          <w:rFonts w:ascii="Arial" w:hAnsi="Arial" w:cs="Arial"/>
          <w:sz w:val="18"/>
          <w:szCs w:val="18"/>
        </w:rPr>
        <w:t xml:space="preserve">инициалы, </w:t>
      </w:r>
      <w:r w:rsidR="003F60BC" w:rsidRPr="00CE4C77">
        <w:rPr>
          <w:rFonts w:ascii="Arial" w:hAnsi="Arial" w:cs="Arial"/>
          <w:sz w:val="18"/>
          <w:szCs w:val="18"/>
        </w:rPr>
        <w:t xml:space="preserve"> фамилия сотрудника ОРП                                                             </w:t>
      </w:r>
    </w:p>
    <w:p w14:paraId="3AD14A0A" w14:textId="77777777" w:rsidR="003F60BC" w:rsidRDefault="003F60BC" w:rsidP="003F60BC">
      <w:pPr>
        <w:pStyle w:val="41"/>
        <w:keepNext w:val="0"/>
        <w:rPr>
          <w:rFonts w:cs="Arial"/>
          <w:szCs w:val="24"/>
        </w:rPr>
      </w:pPr>
    </w:p>
    <w:p w14:paraId="3AD14A0B" w14:textId="77777777" w:rsidR="00CE4C77" w:rsidRDefault="00CE4C77" w:rsidP="003F60BC">
      <w:pPr>
        <w:pStyle w:val="af3"/>
        <w:rPr>
          <w:rFonts w:ascii="Arial" w:hAnsi="Arial" w:cs="Arial"/>
          <w:color w:val="auto"/>
          <w:spacing w:val="0"/>
          <w:w w:val="100"/>
          <w:sz w:val="24"/>
          <w:szCs w:val="24"/>
        </w:rPr>
      </w:pPr>
    </w:p>
    <w:p w14:paraId="3AD14A0C" w14:textId="77777777" w:rsidR="003F60BC" w:rsidRDefault="003F60BC" w:rsidP="003F60BC">
      <w:pPr>
        <w:pStyle w:val="af3"/>
        <w:rPr>
          <w:rFonts w:ascii="Arial" w:hAnsi="Arial" w:cs="Arial"/>
          <w:color w:val="auto"/>
          <w:spacing w:val="0"/>
          <w:w w:val="100"/>
          <w:sz w:val="24"/>
          <w:szCs w:val="24"/>
        </w:rPr>
      </w:pPr>
      <w:r>
        <w:rPr>
          <w:rFonts w:ascii="Arial" w:hAnsi="Arial" w:cs="Arial"/>
          <w:color w:val="auto"/>
          <w:spacing w:val="0"/>
          <w:w w:val="100"/>
          <w:sz w:val="24"/>
          <w:szCs w:val="24"/>
        </w:rPr>
        <w:t>Череповец</w:t>
      </w:r>
    </w:p>
    <w:p w14:paraId="3AD14A0D" w14:textId="77777777" w:rsidR="003F60BC" w:rsidRDefault="003F60BC" w:rsidP="003F60BC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 г.</w:t>
      </w:r>
    </w:p>
    <w:p w14:paraId="3AD14A0E" w14:textId="77777777" w:rsidR="00957ADC" w:rsidRPr="00CB07F1" w:rsidRDefault="00957ADC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14:paraId="3AD14A0F" w14:textId="77777777" w:rsidR="006E22EE" w:rsidRPr="00CB07F1" w:rsidRDefault="006E22EE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  <w:r w:rsidRPr="00CB07F1">
        <w:rPr>
          <w:rFonts w:ascii="Arial" w:hAnsi="Arial" w:cs="Arial"/>
          <w:b/>
          <w:bCs/>
          <w:spacing w:val="-11"/>
          <w:sz w:val="24"/>
          <w:szCs w:val="24"/>
        </w:rPr>
        <w:lastRenderedPageBreak/>
        <w:t>ПОЯСНИТЕЛЬНАЯ ЗАПИСКА</w:t>
      </w:r>
    </w:p>
    <w:p w14:paraId="3AD14A10" w14:textId="77777777" w:rsidR="00C014D7" w:rsidRPr="00CB07F1" w:rsidRDefault="00C014D7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14:paraId="3AD14A11" w14:textId="77777777" w:rsidR="0095349C" w:rsidRPr="00CB07F1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+mn-cs"/>
          <w:kern w:val="24"/>
          <w:sz w:val="22"/>
          <w:szCs w:val="22"/>
        </w:rPr>
      </w:pP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Данная учебная программа предназначена для </w:t>
      </w:r>
      <w:r w:rsidR="003C71E4" w:rsidRPr="00CB07F1">
        <w:rPr>
          <w:rFonts w:ascii="Arial" w:eastAsia="+mn-ea" w:hAnsi="Arial" w:cs="+mn-cs"/>
          <w:kern w:val="24"/>
          <w:sz w:val="22"/>
          <w:szCs w:val="22"/>
        </w:rPr>
        <w:t>подготовки</w:t>
      </w: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 и повышения квалификации рабочих по профессии «</w:t>
      </w:r>
      <w:r w:rsidR="00054948" w:rsidRPr="00CB07F1">
        <w:rPr>
          <w:rFonts w:ascii="Arial" w:hAnsi="Arial" w:cs="Arial"/>
          <w:sz w:val="22"/>
          <w:szCs w:val="22"/>
        </w:rPr>
        <w:t>Машинист по навивке канатов</w:t>
      </w: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» до уровня </w:t>
      </w:r>
      <w:r w:rsidR="00054948" w:rsidRPr="00CB07F1">
        <w:rPr>
          <w:rFonts w:ascii="Arial" w:eastAsia="+mn-ea" w:hAnsi="Arial" w:cs="+mn-cs"/>
          <w:kern w:val="24"/>
          <w:sz w:val="22"/>
          <w:szCs w:val="22"/>
        </w:rPr>
        <w:t>3</w:t>
      </w:r>
      <w:r w:rsidR="003C71E4" w:rsidRPr="00CB07F1">
        <w:rPr>
          <w:rFonts w:ascii="Arial" w:eastAsia="+mn-ea" w:hAnsi="Arial" w:cs="+mn-cs"/>
          <w:kern w:val="24"/>
          <w:sz w:val="22"/>
          <w:szCs w:val="22"/>
        </w:rPr>
        <w:t>-</w:t>
      </w:r>
      <w:r w:rsidR="00054948" w:rsidRPr="00CB07F1">
        <w:rPr>
          <w:rFonts w:ascii="Arial" w:eastAsia="+mn-ea" w:hAnsi="Arial" w:cs="+mn-cs"/>
          <w:kern w:val="24"/>
          <w:sz w:val="22"/>
          <w:szCs w:val="22"/>
        </w:rPr>
        <w:t>5</w:t>
      </w: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 разрядов.</w:t>
      </w:r>
    </w:p>
    <w:p w14:paraId="3AD14A12" w14:textId="77777777" w:rsidR="0095349C" w:rsidRPr="00CB07F1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+mn-cs"/>
          <w:kern w:val="24"/>
          <w:sz w:val="22"/>
          <w:szCs w:val="22"/>
        </w:rPr>
      </w:pPr>
      <w:r w:rsidRPr="00CB07F1">
        <w:rPr>
          <w:rFonts w:ascii="Arial" w:eastAsia="+mn-ea" w:hAnsi="Arial" w:cs="+mn-cs"/>
          <w:kern w:val="24"/>
          <w:sz w:val="22"/>
          <w:szCs w:val="22"/>
        </w:rPr>
        <w:t>Учебная программа содержит Требования к результатам освоения программы, Структуру  учебной программы</w:t>
      </w:r>
      <w:r w:rsidR="00C014D7" w:rsidRPr="00CB07F1">
        <w:rPr>
          <w:rFonts w:ascii="Arial" w:eastAsia="+mn-ea" w:hAnsi="Arial" w:cs="+mn-cs"/>
          <w:kern w:val="24"/>
          <w:sz w:val="22"/>
          <w:szCs w:val="22"/>
        </w:rPr>
        <w:t xml:space="preserve">, </w:t>
      </w:r>
      <w:r w:rsidR="00583C6B" w:rsidRPr="00CB07F1">
        <w:rPr>
          <w:rFonts w:ascii="Arial" w:eastAsia="+mn-ea" w:hAnsi="Arial" w:cs="+mn-cs"/>
          <w:kern w:val="24"/>
          <w:sz w:val="22"/>
          <w:szCs w:val="22"/>
        </w:rPr>
        <w:t>Учебны</w:t>
      </w:r>
      <w:r w:rsidR="00C72117" w:rsidRPr="00CB07F1">
        <w:rPr>
          <w:rFonts w:ascii="Arial" w:eastAsia="+mn-ea" w:hAnsi="Arial" w:cs="+mn-cs"/>
          <w:kern w:val="24"/>
          <w:sz w:val="22"/>
          <w:szCs w:val="22"/>
        </w:rPr>
        <w:t xml:space="preserve">й план профессиональной переподготовки и повышения квалификации рабочих, </w:t>
      </w:r>
      <w:r w:rsidR="00B8680B" w:rsidRPr="00CB07F1">
        <w:rPr>
          <w:rFonts w:ascii="Arial" w:eastAsia="+mn-ea" w:hAnsi="Arial" w:cs="+mn-cs"/>
          <w:kern w:val="24"/>
          <w:sz w:val="22"/>
          <w:szCs w:val="22"/>
        </w:rPr>
        <w:t>Спецификацию модулей, список рекомендуемой литературы</w:t>
      </w:r>
      <w:r w:rsidR="004D4E59" w:rsidRPr="00CB07F1">
        <w:rPr>
          <w:rFonts w:ascii="Arial" w:eastAsia="+mn-ea" w:hAnsi="Arial" w:cs="+mn-cs"/>
          <w:kern w:val="24"/>
          <w:sz w:val="22"/>
          <w:szCs w:val="22"/>
        </w:rPr>
        <w:t>, Спецификацию контрольно-измерительных инструментов</w:t>
      </w:r>
      <w:r w:rsidR="00583C6B" w:rsidRPr="00CB07F1">
        <w:rPr>
          <w:rFonts w:ascii="Arial" w:eastAsia="+mn-ea" w:hAnsi="Arial" w:cs="+mn-cs"/>
          <w:kern w:val="24"/>
          <w:sz w:val="22"/>
          <w:szCs w:val="22"/>
        </w:rPr>
        <w:t xml:space="preserve"> (КИИ)</w:t>
      </w:r>
      <w:r w:rsidR="004D4E59" w:rsidRPr="00CB07F1">
        <w:rPr>
          <w:rFonts w:ascii="Arial" w:eastAsia="+mn-ea" w:hAnsi="Arial" w:cs="+mn-cs"/>
          <w:kern w:val="24"/>
          <w:sz w:val="22"/>
          <w:szCs w:val="22"/>
        </w:rPr>
        <w:t xml:space="preserve">, комплект КИИ, Модель профессиональных компетенций </w:t>
      </w:r>
      <w:r w:rsidR="00465B00" w:rsidRPr="00CB07F1">
        <w:rPr>
          <w:rFonts w:ascii="Arial" w:eastAsia="+mn-ea" w:hAnsi="Arial" w:cs="+mn-cs"/>
          <w:kern w:val="24"/>
          <w:sz w:val="22"/>
          <w:szCs w:val="22"/>
        </w:rPr>
        <w:t>машиниста по навивке канатов</w:t>
      </w:r>
      <w:r w:rsidR="00B8680B" w:rsidRPr="00CB07F1">
        <w:rPr>
          <w:rFonts w:ascii="Arial" w:eastAsia="+mn-ea" w:hAnsi="Arial" w:cs="+mn-cs"/>
          <w:kern w:val="24"/>
          <w:sz w:val="22"/>
          <w:szCs w:val="22"/>
        </w:rPr>
        <w:t>.</w:t>
      </w:r>
    </w:p>
    <w:p w14:paraId="3AD14A13" w14:textId="77777777" w:rsidR="006942D6" w:rsidRPr="00CB07F1" w:rsidRDefault="006942D6" w:rsidP="006942D6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+mn-cs"/>
          <w:kern w:val="24"/>
          <w:sz w:val="22"/>
          <w:szCs w:val="22"/>
        </w:rPr>
      </w:pP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Содержание учебной программы определяется Моделью профессиональных компетенций (Приложение 1) на основе изложенных в ней требований к уровню знаний и умений </w:t>
      </w:r>
      <w:r w:rsidR="00DF5847" w:rsidRPr="00CB07F1">
        <w:rPr>
          <w:rFonts w:ascii="Arial" w:eastAsia="+mn-ea" w:hAnsi="Arial" w:cs="+mn-cs"/>
          <w:kern w:val="24"/>
          <w:sz w:val="22"/>
          <w:szCs w:val="22"/>
        </w:rPr>
        <w:t>машиниста по навивке канатов</w:t>
      </w:r>
      <w:r w:rsidRPr="00CB07F1">
        <w:rPr>
          <w:rFonts w:ascii="Arial" w:eastAsia="+mn-ea" w:hAnsi="Arial" w:cs="+mn-cs"/>
          <w:kern w:val="24"/>
          <w:sz w:val="22"/>
          <w:szCs w:val="22"/>
        </w:rPr>
        <w:t>.</w:t>
      </w:r>
    </w:p>
    <w:p w14:paraId="3AD14A14" w14:textId="77777777" w:rsidR="00583C6B" w:rsidRPr="00CB07F1" w:rsidRDefault="00583C6B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+mn-cs"/>
          <w:kern w:val="24"/>
          <w:sz w:val="22"/>
          <w:szCs w:val="22"/>
        </w:rPr>
      </w:pP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Продолжительность </w:t>
      </w:r>
      <w:r w:rsidR="003C71E4" w:rsidRPr="00CB07F1">
        <w:rPr>
          <w:rFonts w:ascii="Arial" w:eastAsia="+mn-ea" w:hAnsi="Arial" w:cs="+mn-cs"/>
          <w:kern w:val="24"/>
          <w:sz w:val="22"/>
          <w:szCs w:val="22"/>
        </w:rPr>
        <w:t>подготовки</w:t>
      </w: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/повышения квалификации рабочих определяется в соответствии с </w:t>
      </w:r>
      <w:r w:rsidR="004A2CAE" w:rsidRPr="00CB07F1">
        <w:rPr>
          <w:rFonts w:ascii="Arial" w:eastAsia="+mn-ea" w:hAnsi="Arial" w:cs="+mn-cs"/>
          <w:kern w:val="24"/>
          <w:sz w:val="22"/>
          <w:szCs w:val="22"/>
        </w:rPr>
        <w:t xml:space="preserve">Учебным планом профессиональной </w:t>
      </w:r>
      <w:r w:rsidR="003C71E4" w:rsidRPr="00CB07F1">
        <w:rPr>
          <w:rFonts w:ascii="Arial" w:eastAsia="+mn-ea" w:hAnsi="Arial" w:cs="+mn-cs"/>
          <w:kern w:val="24"/>
          <w:sz w:val="22"/>
          <w:szCs w:val="22"/>
        </w:rPr>
        <w:t>подготовки</w:t>
      </w:r>
      <w:r w:rsidR="004A2CAE" w:rsidRPr="00CB07F1">
        <w:rPr>
          <w:rFonts w:ascii="Arial" w:eastAsia="+mn-ea" w:hAnsi="Arial" w:cs="+mn-cs"/>
          <w:kern w:val="24"/>
          <w:sz w:val="22"/>
          <w:szCs w:val="22"/>
        </w:rPr>
        <w:t xml:space="preserve"> и повышения квалификации </w:t>
      </w:r>
      <w:r w:rsidR="00DF5847" w:rsidRPr="00CB07F1">
        <w:rPr>
          <w:rFonts w:ascii="Arial" w:eastAsia="+mn-ea" w:hAnsi="Arial" w:cs="+mn-cs"/>
          <w:kern w:val="24"/>
          <w:sz w:val="22"/>
          <w:szCs w:val="22"/>
        </w:rPr>
        <w:t>машинист по</w:t>
      </w:r>
      <w:r w:rsidR="00465B00" w:rsidRPr="00CB07F1">
        <w:rPr>
          <w:rFonts w:ascii="Arial" w:eastAsia="+mn-ea" w:hAnsi="Arial" w:cs="+mn-cs"/>
          <w:kern w:val="24"/>
          <w:sz w:val="22"/>
          <w:szCs w:val="22"/>
        </w:rPr>
        <w:t xml:space="preserve"> навивке канатов</w:t>
      </w:r>
      <w:r w:rsidR="004A2CAE" w:rsidRPr="00CB07F1">
        <w:rPr>
          <w:rFonts w:ascii="Arial" w:eastAsia="+mn-ea" w:hAnsi="Arial" w:cs="+mn-cs"/>
          <w:kern w:val="24"/>
          <w:sz w:val="22"/>
          <w:szCs w:val="22"/>
        </w:rPr>
        <w:t>.</w:t>
      </w:r>
    </w:p>
    <w:p w14:paraId="3AD14A15" w14:textId="77777777" w:rsidR="0094216D" w:rsidRPr="00CB07F1" w:rsidRDefault="00BD0DB9" w:rsidP="009D2097">
      <w:pPr>
        <w:pStyle w:val="af"/>
        <w:spacing w:before="0" w:beforeAutospacing="0" w:after="0" w:afterAutospacing="0"/>
        <w:ind w:firstLine="708"/>
        <w:jc w:val="both"/>
      </w:pPr>
      <w:r w:rsidRPr="00CB07F1">
        <w:rPr>
          <w:rFonts w:ascii="Arial" w:eastAsia="+mn-ea" w:hAnsi="Arial" w:cs="+mn-cs"/>
          <w:kern w:val="24"/>
          <w:sz w:val="22"/>
          <w:szCs w:val="22"/>
        </w:rPr>
        <w:t>Учебная п</w:t>
      </w:r>
      <w:r w:rsidR="0094216D" w:rsidRPr="00CB07F1">
        <w:rPr>
          <w:rFonts w:ascii="Arial" w:eastAsia="+mn-ea" w:hAnsi="Arial" w:cs="+mn-cs"/>
          <w:kern w:val="24"/>
          <w:sz w:val="22"/>
          <w:szCs w:val="22"/>
        </w:rPr>
        <w:t xml:space="preserve">рограмма </w:t>
      </w:r>
      <w:r w:rsidR="003C71E4" w:rsidRPr="00CB07F1">
        <w:rPr>
          <w:rFonts w:ascii="Arial" w:eastAsia="+mn-ea" w:hAnsi="Arial" w:cs="+mn-cs"/>
          <w:kern w:val="24"/>
          <w:sz w:val="22"/>
          <w:szCs w:val="22"/>
        </w:rPr>
        <w:t>подготовки</w:t>
      </w:r>
      <w:r w:rsidRPr="00CB07F1">
        <w:rPr>
          <w:rFonts w:ascii="Arial" w:eastAsia="+mn-ea" w:hAnsi="Arial" w:cs="+mn-cs"/>
          <w:kern w:val="24"/>
          <w:sz w:val="22"/>
          <w:szCs w:val="22"/>
        </w:rPr>
        <w:t>/повышения квалификации</w:t>
      </w:r>
      <w:r w:rsidR="0094216D" w:rsidRPr="00CB07F1">
        <w:rPr>
          <w:rFonts w:ascii="Arial" w:eastAsia="+mn-ea" w:hAnsi="Arial" w:cs="+mn-cs"/>
          <w:kern w:val="24"/>
          <w:sz w:val="22"/>
          <w:szCs w:val="22"/>
        </w:rPr>
        <w:t xml:space="preserve"> по профессии «</w:t>
      </w:r>
      <w:r w:rsidR="003C71E4" w:rsidRPr="00CB07F1">
        <w:rPr>
          <w:rFonts w:ascii="Arial" w:hAnsi="Arial" w:cs="Arial"/>
          <w:sz w:val="22"/>
          <w:szCs w:val="22"/>
        </w:rPr>
        <w:t>Вальцовщик</w:t>
      </w:r>
      <w:r w:rsidR="0094216D" w:rsidRPr="00CB07F1">
        <w:rPr>
          <w:rFonts w:ascii="Arial" w:hAnsi="Arial" w:cs="Arial"/>
          <w:sz w:val="22"/>
          <w:szCs w:val="22"/>
        </w:rPr>
        <w:t xml:space="preserve"> стана горячей прокатки</w:t>
      </w:r>
      <w:r w:rsidR="0094216D" w:rsidRPr="00CB07F1">
        <w:rPr>
          <w:rFonts w:ascii="Arial" w:eastAsia="+mn-ea" w:hAnsi="Arial" w:cs="+mn-cs"/>
          <w:kern w:val="24"/>
          <w:sz w:val="22"/>
          <w:szCs w:val="22"/>
        </w:rPr>
        <w:t>» состоит из трех частей: теоретической, практической и производственной.</w:t>
      </w:r>
    </w:p>
    <w:p w14:paraId="3AD14A16" w14:textId="77777777" w:rsidR="0094216D" w:rsidRPr="00CB07F1" w:rsidRDefault="0094216D" w:rsidP="001F6A58">
      <w:pPr>
        <w:pStyle w:val="af"/>
        <w:spacing w:before="0" w:beforeAutospacing="0" w:after="0" w:afterAutospacing="0"/>
        <w:jc w:val="both"/>
      </w:pP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           Теоретическая часть </w:t>
      </w:r>
      <w:r w:rsidR="00105115" w:rsidRPr="00CB07F1">
        <w:rPr>
          <w:rFonts w:ascii="Arial" w:eastAsia="+mn-ea" w:hAnsi="Arial" w:cs="+mn-cs"/>
          <w:kern w:val="24"/>
          <w:sz w:val="22"/>
          <w:szCs w:val="22"/>
        </w:rPr>
        <w:t xml:space="preserve">должна быть освоена </w:t>
      </w: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 </w:t>
      </w:r>
      <w:r w:rsidR="00105115" w:rsidRPr="00CB07F1">
        <w:rPr>
          <w:rFonts w:ascii="Arial" w:eastAsia="+mn-ea" w:hAnsi="Arial" w:cs="+mn-cs"/>
          <w:kern w:val="24"/>
          <w:sz w:val="22"/>
          <w:szCs w:val="22"/>
        </w:rPr>
        <w:t xml:space="preserve">в форме </w:t>
      </w:r>
      <w:r w:rsidRPr="00CB07F1">
        <w:rPr>
          <w:rFonts w:ascii="Arial" w:eastAsia="+mn-ea" w:hAnsi="Arial" w:cs="+mn-cs"/>
          <w:kern w:val="24"/>
          <w:sz w:val="22"/>
          <w:szCs w:val="22"/>
        </w:rPr>
        <w:t>семинаров и лекций, консультаций, самостоятельной подготовки с использованием «Папок производственного обучения»</w:t>
      </w:r>
      <w:r w:rsidR="00BD0DB9" w:rsidRPr="00CB07F1">
        <w:rPr>
          <w:rFonts w:ascii="Arial" w:eastAsia="+mn-ea" w:hAnsi="Arial" w:cs="+mn-cs"/>
          <w:kern w:val="24"/>
          <w:sz w:val="22"/>
          <w:szCs w:val="22"/>
        </w:rPr>
        <w:t xml:space="preserve"> с содержащимися в них конспектами по изучаемому материалу</w:t>
      </w: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, учебников, интернет-сайтов по общим и профессиональным знаниям в области </w:t>
      </w:r>
      <w:r w:rsidR="001A6D62" w:rsidRPr="00CB07F1">
        <w:rPr>
          <w:rFonts w:ascii="Arial" w:eastAsia="+mn-ea" w:hAnsi="Arial" w:cs="+mn-cs"/>
          <w:kern w:val="24"/>
          <w:sz w:val="22"/>
          <w:szCs w:val="22"/>
        </w:rPr>
        <w:t xml:space="preserve">производства </w:t>
      </w:r>
      <w:r w:rsidR="002120C9" w:rsidRPr="00CB07F1">
        <w:rPr>
          <w:rFonts w:ascii="Arial" w:eastAsia="+mn-ea" w:hAnsi="Arial" w:cs="+mn-cs"/>
          <w:kern w:val="24"/>
          <w:sz w:val="22"/>
          <w:szCs w:val="22"/>
        </w:rPr>
        <w:t>канатов и стабилизированных арматурных прядей</w:t>
      </w: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. </w:t>
      </w:r>
      <w:r w:rsidR="009D2097" w:rsidRPr="00CB07F1">
        <w:rPr>
          <w:rFonts w:ascii="Arial" w:eastAsia="+mn-ea" w:hAnsi="Arial" w:cs="+mn-cs"/>
          <w:kern w:val="24"/>
          <w:sz w:val="22"/>
          <w:szCs w:val="22"/>
        </w:rPr>
        <w:t>Р</w:t>
      </w:r>
      <w:r w:rsidRPr="00CB07F1">
        <w:rPr>
          <w:rFonts w:ascii="Arial" w:eastAsia="+mn-ea" w:hAnsi="Arial" w:cs="+mn-cs"/>
          <w:kern w:val="24"/>
          <w:sz w:val="22"/>
          <w:szCs w:val="22"/>
        </w:rPr>
        <w:t>езультат</w:t>
      </w:r>
      <w:r w:rsidR="009D2097" w:rsidRPr="00CB07F1">
        <w:rPr>
          <w:rFonts w:ascii="Arial" w:eastAsia="+mn-ea" w:hAnsi="Arial" w:cs="+mn-cs"/>
          <w:kern w:val="24"/>
          <w:sz w:val="22"/>
          <w:szCs w:val="22"/>
        </w:rPr>
        <w:t>о</w:t>
      </w: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м </w:t>
      </w:r>
      <w:r w:rsidR="009D2097" w:rsidRPr="00CB07F1">
        <w:rPr>
          <w:rFonts w:ascii="Arial" w:eastAsia="+mn-ea" w:hAnsi="Arial" w:cs="+mn-cs"/>
          <w:kern w:val="24"/>
          <w:sz w:val="22"/>
          <w:szCs w:val="22"/>
        </w:rPr>
        <w:t xml:space="preserve">освоения </w:t>
      </w: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теоретической части обучения </w:t>
      </w:r>
      <w:r w:rsidR="009D2097" w:rsidRPr="00CB07F1">
        <w:rPr>
          <w:rFonts w:ascii="Arial" w:eastAsia="+mn-ea" w:hAnsi="Arial" w:cs="+mn-cs"/>
          <w:kern w:val="24"/>
          <w:sz w:val="22"/>
          <w:szCs w:val="22"/>
        </w:rPr>
        <w:t xml:space="preserve">является успешная сдача </w:t>
      </w:r>
      <w:r w:rsidRPr="00CB07F1">
        <w:rPr>
          <w:rFonts w:ascii="Arial" w:eastAsia="+mn-ea" w:hAnsi="Arial" w:cs="+mn-cs"/>
          <w:kern w:val="24"/>
          <w:sz w:val="22"/>
          <w:szCs w:val="22"/>
        </w:rPr>
        <w:t>тест</w:t>
      </w:r>
      <w:r w:rsidR="009D2097" w:rsidRPr="00CB07F1">
        <w:rPr>
          <w:rFonts w:ascii="Arial" w:eastAsia="+mn-ea" w:hAnsi="Arial" w:cs="+mn-cs"/>
          <w:kern w:val="24"/>
          <w:sz w:val="22"/>
          <w:szCs w:val="22"/>
        </w:rPr>
        <w:t>а</w:t>
      </w:r>
      <w:r w:rsidRPr="00CB07F1">
        <w:rPr>
          <w:rFonts w:ascii="Arial" w:eastAsia="+mn-ea" w:hAnsi="Arial" w:cs="+mn-cs"/>
          <w:kern w:val="24"/>
          <w:sz w:val="22"/>
          <w:szCs w:val="22"/>
        </w:rPr>
        <w:t>.</w:t>
      </w:r>
    </w:p>
    <w:p w14:paraId="3AD14A17" w14:textId="77777777" w:rsidR="0094216D" w:rsidRPr="00CB07F1" w:rsidRDefault="0094216D" w:rsidP="001F6A58">
      <w:pPr>
        <w:pStyle w:val="af"/>
        <w:spacing w:before="0" w:beforeAutospacing="0" w:after="0" w:afterAutospacing="0"/>
        <w:jc w:val="both"/>
      </w:pP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           Практическая часть включает формирование навыков и умений в рамках тренингов на макетах, тренажерах специализированных лабораторий, в учебно-производственных мастерских.</w:t>
      </w:r>
      <w:r w:rsidR="00E85A46" w:rsidRPr="00CB07F1">
        <w:rPr>
          <w:rFonts w:ascii="Arial" w:eastAsia="+mn-ea" w:hAnsi="Arial" w:cs="+mn-cs"/>
          <w:kern w:val="24"/>
          <w:sz w:val="22"/>
          <w:szCs w:val="22"/>
        </w:rPr>
        <w:t xml:space="preserve"> Практическая часть завершается выполнением практических заданий.</w:t>
      </w:r>
    </w:p>
    <w:p w14:paraId="3AD14A18" w14:textId="77777777" w:rsidR="0094216D" w:rsidRPr="00CB07F1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+mn-cs"/>
          <w:kern w:val="24"/>
          <w:sz w:val="22"/>
          <w:szCs w:val="22"/>
        </w:rPr>
      </w:pP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           Производственная часть включает приобретение навыков и умений на рабочих местах предприятия под руководством рабочего-наставника.</w:t>
      </w:r>
      <w:r w:rsidR="00E85A46" w:rsidRPr="00CB07F1">
        <w:rPr>
          <w:rFonts w:ascii="Arial" w:eastAsia="+mn-ea" w:hAnsi="Arial" w:cs="+mn-cs"/>
          <w:kern w:val="24"/>
          <w:sz w:val="22"/>
          <w:szCs w:val="22"/>
        </w:rPr>
        <w:t xml:space="preserve"> Производственная часть</w:t>
      </w: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 </w:t>
      </w:r>
      <w:r w:rsidR="00E85A46" w:rsidRPr="00CB07F1">
        <w:rPr>
          <w:rFonts w:ascii="Arial" w:eastAsia="+mn-ea" w:hAnsi="Arial" w:cs="+mn-cs"/>
          <w:kern w:val="24"/>
          <w:sz w:val="22"/>
          <w:szCs w:val="22"/>
        </w:rPr>
        <w:t>завершается выполнением производственных заданий.</w:t>
      </w:r>
    </w:p>
    <w:p w14:paraId="3AD14A19" w14:textId="77777777" w:rsidR="004D4E59" w:rsidRPr="00CB07F1" w:rsidRDefault="004D4E59" w:rsidP="004D4E59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+mn-cs"/>
          <w:kern w:val="24"/>
          <w:sz w:val="22"/>
          <w:szCs w:val="22"/>
        </w:rPr>
      </w:pPr>
      <w:r w:rsidRPr="00CB07F1">
        <w:rPr>
          <w:rFonts w:ascii="Arial" w:eastAsia="+mn-ea" w:hAnsi="Arial" w:cs="+mn-cs"/>
          <w:kern w:val="24"/>
          <w:sz w:val="22"/>
          <w:szCs w:val="22"/>
        </w:rPr>
        <w:t>Комплекс оценочных инструментов (тестовые, практические и производственные задания) яв</w:t>
      </w:r>
      <w:r w:rsidR="00B67088" w:rsidRPr="00CB07F1">
        <w:rPr>
          <w:rFonts w:ascii="Arial" w:eastAsia="+mn-ea" w:hAnsi="Arial" w:cs="+mn-cs"/>
          <w:kern w:val="24"/>
          <w:sz w:val="22"/>
          <w:szCs w:val="22"/>
        </w:rPr>
        <w:t>ляется неотъемлемой частью учебной программы (Приложение2).</w:t>
      </w:r>
    </w:p>
    <w:p w14:paraId="3AD14A1A" w14:textId="77777777" w:rsidR="0094216D" w:rsidRPr="00CB07F1" w:rsidRDefault="0094216D" w:rsidP="001F6A58">
      <w:pPr>
        <w:pStyle w:val="af"/>
        <w:spacing w:before="0" w:beforeAutospacing="0" w:after="0" w:afterAutospacing="0"/>
        <w:jc w:val="both"/>
      </w:pP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           </w:t>
      </w:r>
      <w:r w:rsidR="00105115" w:rsidRPr="00CB07F1">
        <w:rPr>
          <w:rFonts w:ascii="Arial" w:eastAsia="+mn-ea" w:hAnsi="Arial" w:cs="+mn-cs"/>
          <w:kern w:val="24"/>
          <w:sz w:val="22"/>
          <w:szCs w:val="22"/>
        </w:rPr>
        <w:t xml:space="preserve">Учебная программа </w:t>
      </w:r>
      <w:r w:rsidRPr="00CB07F1">
        <w:rPr>
          <w:rFonts w:ascii="Arial" w:eastAsia="+mn-ea" w:hAnsi="Arial" w:cs="+mn-cs"/>
          <w:kern w:val="24"/>
          <w:sz w:val="22"/>
          <w:szCs w:val="22"/>
        </w:rPr>
        <w:t>состоит из общепрофессионального и профессионального циклов.</w:t>
      </w:r>
    </w:p>
    <w:p w14:paraId="3AD14A1B" w14:textId="77777777" w:rsidR="0094216D" w:rsidRPr="00CB07F1" w:rsidRDefault="0094216D" w:rsidP="001F6A58">
      <w:pPr>
        <w:pStyle w:val="af"/>
        <w:spacing w:before="0" w:beforeAutospacing="0" w:after="0" w:afterAutospacing="0"/>
        <w:jc w:val="both"/>
      </w:pP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           </w:t>
      </w: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Общепрофессиональный цикл является фундаментом для освоения профессионального цикла и составляющих его модулей. Освоенные при этом знания и умения необходимы для реализации трудовых функций, выполняемых </w:t>
      </w:r>
      <w:r w:rsidR="002120C9" w:rsidRPr="00CB07F1">
        <w:rPr>
          <w:rFonts w:ascii="Arial" w:eastAsia="+mn-ea" w:hAnsi="Arial" w:cs="+mn-cs"/>
          <w:kern w:val="24"/>
          <w:sz w:val="22"/>
          <w:szCs w:val="22"/>
        </w:rPr>
        <w:t>машинистом по навивке канатов</w:t>
      </w:r>
      <w:r w:rsidRPr="00CB07F1">
        <w:rPr>
          <w:rFonts w:ascii="Arial" w:eastAsia="+mn-ea" w:hAnsi="Arial" w:cs="Arial"/>
          <w:kern w:val="24"/>
          <w:sz w:val="22"/>
          <w:szCs w:val="22"/>
        </w:rPr>
        <w:t>.</w:t>
      </w:r>
    </w:p>
    <w:p w14:paraId="3AD14A1C" w14:textId="77777777" w:rsidR="00BD72F9" w:rsidRPr="00CB07F1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           Входящие в профессиональный цикл модули формируются соответственно трудовым функциям </w:t>
      </w:r>
      <w:r w:rsidR="002120C9" w:rsidRPr="00CB07F1">
        <w:rPr>
          <w:rFonts w:ascii="Arial" w:eastAsia="+mn-ea" w:hAnsi="Arial" w:cs="+mn-cs"/>
          <w:kern w:val="24"/>
          <w:sz w:val="22"/>
          <w:szCs w:val="22"/>
        </w:rPr>
        <w:t>машиниста по навивке канатов</w:t>
      </w:r>
      <w:r w:rsidRPr="00CB07F1">
        <w:rPr>
          <w:rFonts w:ascii="Arial" w:eastAsia="+mn-ea" w:hAnsi="Arial" w:cs="+mn-cs"/>
          <w:kern w:val="24"/>
          <w:sz w:val="22"/>
          <w:szCs w:val="22"/>
        </w:rPr>
        <w:t xml:space="preserve"> </w:t>
      </w: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 и включают знания и умения по </w:t>
      </w:r>
      <w:r w:rsidR="00BD72F9" w:rsidRPr="00CB07F1">
        <w:rPr>
          <w:rFonts w:ascii="Arial" w:eastAsia="+mn-ea" w:hAnsi="Arial" w:cs="Arial"/>
          <w:kern w:val="24"/>
          <w:sz w:val="22"/>
          <w:szCs w:val="22"/>
        </w:rPr>
        <w:t>выполняемым ими трудовым действиям и операциям</w:t>
      </w:r>
      <w:r w:rsidRPr="00CB07F1">
        <w:rPr>
          <w:rFonts w:ascii="Arial" w:eastAsia="+mn-ea" w:hAnsi="Arial" w:cs="Arial"/>
          <w:kern w:val="24"/>
          <w:sz w:val="22"/>
          <w:szCs w:val="22"/>
        </w:rPr>
        <w:t>.</w:t>
      </w:r>
      <w:r w:rsidR="00F03321" w:rsidRPr="00CB07F1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14:paraId="3AD14A1D" w14:textId="77777777" w:rsidR="0094216D" w:rsidRPr="00CB07F1" w:rsidRDefault="00F03321" w:rsidP="00BD72F9">
      <w:pPr>
        <w:pStyle w:val="af"/>
        <w:spacing w:before="0" w:beforeAutospacing="0" w:after="0" w:afterAutospacing="0"/>
        <w:ind w:firstLine="708"/>
        <w:jc w:val="both"/>
      </w:pP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В </w:t>
      </w:r>
      <w:r w:rsidR="00BD72F9" w:rsidRPr="00CB07F1">
        <w:rPr>
          <w:rFonts w:ascii="Arial" w:eastAsia="+mn-ea" w:hAnsi="Arial" w:cs="Arial"/>
          <w:kern w:val="24"/>
          <w:sz w:val="22"/>
          <w:szCs w:val="22"/>
        </w:rPr>
        <w:t xml:space="preserve">зависимости от рабочего места обучаемого, уровня его предыдущей подготовки, опыта </w:t>
      </w:r>
      <w:r w:rsidR="00D23763" w:rsidRPr="00CB07F1">
        <w:rPr>
          <w:rFonts w:ascii="Arial" w:eastAsia="+mn-ea" w:hAnsi="Arial" w:cs="Arial"/>
          <w:kern w:val="24"/>
          <w:sz w:val="22"/>
          <w:szCs w:val="22"/>
        </w:rPr>
        <w:t xml:space="preserve">и т.п. </w:t>
      </w:r>
      <w:r w:rsidR="00BD72F9" w:rsidRPr="00CB07F1">
        <w:rPr>
          <w:rFonts w:ascii="Arial" w:eastAsia="+mn-ea" w:hAnsi="Arial" w:cs="Arial"/>
          <w:kern w:val="24"/>
          <w:sz w:val="22"/>
          <w:szCs w:val="22"/>
        </w:rPr>
        <w:t xml:space="preserve">подбирается необходимый комплект модулей. </w:t>
      </w: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14:paraId="3AD14A1E" w14:textId="77777777" w:rsidR="0094216D" w:rsidRPr="00CB07F1" w:rsidRDefault="0094216D" w:rsidP="001F6A58">
      <w:pPr>
        <w:pStyle w:val="af"/>
        <w:spacing w:before="0" w:beforeAutospacing="0" w:after="0" w:afterAutospacing="0"/>
        <w:jc w:val="both"/>
      </w:pP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          Последовательность освоения модулей данной учебной программы устанавливается следующим образом: </w:t>
      </w:r>
    </w:p>
    <w:p w14:paraId="3AD14A1F" w14:textId="77777777" w:rsidR="00921E6F" w:rsidRPr="00CB07F1" w:rsidRDefault="00921E6F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в первую очередь, должен быть освоен </w:t>
      </w:r>
      <w:r w:rsidR="0094216D" w:rsidRPr="00CB07F1">
        <w:rPr>
          <w:rFonts w:ascii="Arial" w:eastAsia="+mn-ea" w:hAnsi="Arial" w:cs="Arial"/>
          <w:kern w:val="24"/>
          <w:sz w:val="22"/>
          <w:szCs w:val="22"/>
        </w:rPr>
        <w:t>модул</w:t>
      </w:r>
      <w:r w:rsidRPr="00CB07F1">
        <w:rPr>
          <w:rFonts w:ascii="Arial" w:eastAsia="+mn-ea" w:hAnsi="Arial" w:cs="Arial"/>
          <w:kern w:val="24"/>
          <w:sz w:val="22"/>
          <w:szCs w:val="22"/>
        </w:rPr>
        <w:t>ь</w:t>
      </w:r>
      <w:r w:rsidR="0094216D" w:rsidRPr="00CB07F1">
        <w:rPr>
          <w:rFonts w:ascii="Arial" w:eastAsia="+mn-ea" w:hAnsi="Arial" w:cs="Arial"/>
          <w:kern w:val="24"/>
          <w:sz w:val="22"/>
          <w:szCs w:val="22"/>
        </w:rPr>
        <w:t xml:space="preserve"> «Общетехнические дисциплины»</w:t>
      </w: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, </w:t>
      </w:r>
    </w:p>
    <w:p w14:paraId="3AD14A20" w14:textId="77777777" w:rsidR="00F03321" w:rsidRPr="00CB07F1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</w:pP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модуль </w:t>
      </w:r>
      <w:r w:rsidR="0094216D" w:rsidRPr="00CB07F1">
        <w:rPr>
          <w:rFonts w:ascii="Arial" w:eastAsia="+mn-ea" w:hAnsi="Arial" w:cs="Arial"/>
          <w:kern w:val="24"/>
          <w:sz w:val="22"/>
          <w:szCs w:val="22"/>
        </w:rPr>
        <w:t>«Охрана труда и промышленная безопасность»</w:t>
      </w: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 должен быть освоен до начала изучения профессиональных модулей;</w:t>
      </w:r>
    </w:p>
    <w:p w14:paraId="3AD14A21" w14:textId="77777777" w:rsidR="00F03321" w:rsidRPr="00CB07F1" w:rsidRDefault="00B67088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</w:pP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к изучению </w:t>
      </w:r>
      <w:r w:rsidR="00F03321" w:rsidRPr="00CB07F1">
        <w:rPr>
          <w:rFonts w:ascii="Arial" w:eastAsia="+mn-ea" w:hAnsi="Arial" w:cs="Arial"/>
          <w:kern w:val="24"/>
          <w:sz w:val="22"/>
          <w:szCs w:val="22"/>
        </w:rPr>
        <w:t>профессиональны</w:t>
      </w:r>
      <w:r w:rsidRPr="00CB07F1">
        <w:rPr>
          <w:rFonts w:ascii="Arial" w:eastAsia="+mn-ea" w:hAnsi="Arial" w:cs="Arial"/>
          <w:kern w:val="24"/>
          <w:sz w:val="22"/>
          <w:szCs w:val="22"/>
        </w:rPr>
        <w:t>х</w:t>
      </w:r>
      <w:r w:rsidR="00F03321" w:rsidRPr="00CB07F1">
        <w:rPr>
          <w:rFonts w:ascii="Arial" w:eastAsia="+mn-ea" w:hAnsi="Arial" w:cs="Arial"/>
          <w:kern w:val="24"/>
          <w:sz w:val="22"/>
          <w:szCs w:val="22"/>
        </w:rPr>
        <w:t xml:space="preserve"> модул</w:t>
      </w:r>
      <w:r w:rsidRPr="00CB07F1">
        <w:rPr>
          <w:rFonts w:ascii="Arial" w:eastAsia="+mn-ea" w:hAnsi="Arial" w:cs="Arial"/>
          <w:kern w:val="24"/>
          <w:sz w:val="22"/>
          <w:szCs w:val="22"/>
        </w:rPr>
        <w:t>ей</w:t>
      </w:r>
      <w:r w:rsidR="00F03321" w:rsidRPr="00CB07F1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CB07F1">
        <w:rPr>
          <w:rFonts w:ascii="Arial" w:eastAsia="+mn-ea" w:hAnsi="Arial" w:cs="Arial"/>
          <w:kern w:val="24"/>
          <w:sz w:val="22"/>
          <w:szCs w:val="22"/>
        </w:rPr>
        <w:t>не установлена строгая последовательность</w:t>
      </w:r>
      <w:r w:rsidR="00D23763" w:rsidRPr="00CB07F1">
        <w:rPr>
          <w:rFonts w:ascii="Arial" w:eastAsia="+mn-ea" w:hAnsi="Arial" w:cs="Arial"/>
          <w:kern w:val="24"/>
          <w:sz w:val="22"/>
          <w:szCs w:val="22"/>
        </w:rPr>
        <w:t xml:space="preserve">; </w:t>
      </w:r>
    </w:p>
    <w:p w14:paraId="3AD14A22" w14:textId="77777777" w:rsidR="00F03321" w:rsidRPr="00CB07F1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</w:pPr>
      <w:r w:rsidRPr="00CB07F1">
        <w:rPr>
          <w:rFonts w:ascii="Arial" w:eastAsia="+mn-ea" w:hAnsi="Arial" w:cs="Arial"/>
          <w:kern w:val="24"/>
          <w:sz w:val="22"/>
          <w:szCs w:val="22"/>
        </w:rPr>
        <w:t>модул</w:t>
      </w:r>
      <w:r w:rsidR="00382E1A" w:rsidRPr="00CB07F1">
        <w:rPr>
          <w:rFonts w:ascii="Arial" w:eastAsia="+mn-ea" w:hAnsi="Arial" w:cs="Arial"/>
          <w:kern w:val="24"/>
          <w:sz w:val="22"/>
          <w:szCs w:val="22"/>
        </w:rPr>
        <w:t>и</w:t>
      </w: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2120C9" w:rsidRPr="00CB07F1">
        <w:rPr>
          <w:rFonts w:ascii="Arial" w:eastAsia="+mn-ea" w:hAnsi="Arial" w:cs="Arial"/>
          <w:kern w:val="24"/>
          <w:sz w:val="22"/>
          <w:szCs w:val="22"/>
        </w:rPr>
        <w:t xml:space="preserve">«Система менеджмента качества» </w:t>
      </w: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«Инструменты Бизнес-системы» </w:t>
      </w:r>
      <w:r w:rsidR="00382E1A" w:rsidRPr="00CB07F1">
        <w:rPr>
          <w:rFonts w:ascii="Arial" w:eastAsia="+mn-ea" w:hAnsi="Arial" w:cs="Arial"/>
          <w:kern w:val="24"/>
          <w:sz w:val="22"/>
          <w:szCs w:val="22"/>
        </w:rPr>
        <w:t>и Техническое обслуживание и ремонты (ТОиР)</w:t>
      </w:r>
      <w:r w:rsidR="002120C9" w:rsidRPr="00CB07F1">
        <w:rPr>
          <w:rFonts w:ascii="Arial" w:eastAsia="+mn-ea" w:hAnsi="Arial" w:cs="Arial"/>
          <w:kern w:val="24"/>
          <w:sz w:val="22"/>
          <w:szCs w:val="22"/>
        </w:rPr>
        <w:t>,  «Чтение чертежей»</w:t>
      </w:r>
      <w:r w:rsidR="00382E1A" w:rsidRPr="00CB07F1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может быть освоен на любом этапе </w:t>
      </w:r>
      <w:r w:rsidR="00A56F66" w:rsidRPr="00CB07F1">
        <w:rPr>
          <w:rFonts w:ascii="Arial" w:eastAsia="+mn-ea" w:hAnsi="Arial" w:cs="Arial"/>
          <w:kern w:val="24"/>
          <w:sz w:val="22"/>
          <w:szCs w:val="22"/>
        </w:rPr>
        <w:t>обучения</w:t>
      </w:r>
      <w:r w:rsidRPr="00CB07F1">
        <w:rPr>
          <w:rFonts w:ascii="Arial" w:eastAsia="+mn-ea" w:hAnsi="Arial" w:cs="Arial"/>
          <w:kern w:val="24"/>
          <w:sz w:val="22"/>
          <w:szCs w:val="22"/>
        </w:rPr>
        <w:t>.</w:t>
      </w:r>
    </w:p>
    <w:p w14:paraId="3AD14A23" w14:textId="77777777" w:rsidR="009F0415" w:rsidRPr="00CB07F1" w:rsidRDefault="009C2EC5" w:rsidP="00A56F66">
      <w:pPr>
        <w:pStyle w:val="af"/>
        <w:spacing w:before="0" w:beforeAutospacing="0" w:after="0" w:afterAutospacing="0"/>
        <w:ind w:firstLine="709"/>
        <w:jc w:val="both"/>
      </w:pPr>
      <w:r w:rsidRPr="00CB07F1">
        <w:rPr>
          <w:rFonts w:ascii="Arial" w:eastAsia="+mn-ea" w:hAnsi="Arial" w:cs="Arial"/>
          <w:kern w:val="24"/>
          <w:sz w:val="22"/>
          <w:szCs w:val="22"/>
        </w:rPr>
        <w:t xml:space="preserve">Процесс </w:t>
      </w:r>
      <w:r w:rsidR="00382E1A" w:rsidRPr="00CB07F1">
        <w:rPr>
          <w:rFonts w:ascii="Arial" w:eastAsia="+mn-ea" w:hAnsi="Arial" w:cs="+mn-cs"/>
          <w:kern w:val="24"/>
          <w:sz w:val="22"/>
          <w:szCs w:val="22"/>
        </w:rPr>
        <w:t>подготовки</w:t>
      </w:r>
      <w:r w:rsidRPr="00CB07F1">
        <w:rPr>
          <w:rFonts w:ascii="Arial" w:eastAsia="+mn-ea" w:hAnsi="Arial" w:cs="+mn-cs"/>
          <w:kern w:val="24"/>
          <w:sz w:val="22"/>
          <w:szCs w:val="22"/>
        </w:rPr>
        <w:t>/повышения квалификации рабочих завершается итоговой аттестацией в форме квалификационного экзамена.</w:t>
      </w:r>
    </w:p>
    <w:p w14:paraId="3AD14A24" w14:textId="77777777" w:rsidR="006E22EE" w:rsidRPr="00CB07F1" w:rsidRDefault="006E22EE"/>
    <w:p w14:paraId="3AD14A25" w14:textId="77777777" w:rsidR="006E22EE" w:rsidRPr="00CB07F1" w:rsidRDefault="006E22EE"/>
    <w:p w14:paraId="3AD14A26" w14:textId="77777777" w:rsidR="000F339E" w:rsidRPr="00CB07F1" w:rsidRDefault="000F339E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AD14A27" w14:textId="77777777" w:rsidR="00CE4C77" w:rsidRDefault="00CE4C77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AD14A28" w14:textId="77777777" w:rsidR="00D52EC9" w:rsidRPr="00CB07F1" w:rsidRDefault="00D52EC9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lastRenderedPageBreak/>
        <w:t xml:space="preserve">Требования к результатам освоения </w:t>
      </w:r>
      <w:r w:rsidR="00BD0DB9" w:rsidRPr="00CB07F1">
        <w:rPr>
          <w:rFonts w:ascii="Arial" w:hAnsi="Arial" w:cs="Arial"/>
          <w:b/>
          <w:sz w:val="24"/>
          <w:szCs w:val="24"/>
        </w:rPr>
        <w:t xml:space="preserve">учебной </w:t>
      </w:r>
      <w:r w:rsidRPr="00CB07F1">
        <w:rPr>
          <w:rFonts w:ascii="Arial" w:hAnsi="Arial" w:cs="Arial"/>
          <w:b/>
          <w:sz w:val="24"/>
          <w:szCs w:val="24"/>
        </w:rPr>
        <w:t xml:space="preserve">программы </w:t>
      </w:r>
    </w:p>
    <w:p w14:paraId="3AD14A29" w14:textId="77777777" w:rsidR="00D52EC9" w:rsidRPr="00CB07F1" w:rsidRDefault="00D52EC9" w:rsidP="000F339E">
      <w:pPr>
        <w:widowControl/>
        <w:autoSpaceDE/>
        <w:autoSpaceDN/>
        <w:adjustRightInd/>
        <w:spacing w:after="200"/>
        <w:ind w:firstLine="709"/>
        <w:jc w:val="both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Обучающийся, успешно освоивший модульную программу </w:t>
      </w:r>
      <w:r w:rsidR="009A27F2" w:rsidRPr="00CB07F1">
        <w:rPr>
          <w:rFonts w:ascii="Arial" w:hAnsi="Arial" w:cs="Arial"/>
          <w:sz w:val="22"/>
          <w:szCs w:val="22"/>
        </w:rPr>
        <w:t>подготовки/</w:t>
      </w:r>
      <w:r w:rsidR="00B8680B" w:rsidRPr="00CB07F1">
        <w:rPr>
          <w:rFonts w:ascii="Arial" w:hAnsi="Arial" w:cs="Arial"/>
          <w:sz w:val="22"/>
          <w:szCs w:val="22"/>
        </w:rPr>
        <w:t>пере</w:t>
      </w:r>
      <w:r w:rsidR="001F0ECF" w:rsidRPr="00CB07F1">
        <w:rPr>
          <w:rFonts w:ascii="Arial" w:hAnsi="Arial" w:cs="Arial"/>
          <w:sz w:val="22"/>
          <w:szCs w:val="22"/>
        </w:rPr>
        <w:t xml:space="preserve">подготовки/повышения квалификации </w:t>
      </w:r>
      <w:r w:rsidRPr="00CB07F1">
        <w:rPr>
          <w:rFonts w:ascii="Arial" w:hAnsi="Arial" w:cs="Arial"/>
          <w:sz w:val="22"/>
          <w:szCs w:val="22"/>
        </w:rPr>
        <w:t>по профессии «</w:t>
      </w:r>
      <w:r w:rsidR="00FF4609" w:rsidRPr="00CB07F1">
        <w:rPr>
          <w:rFonts w:ascii="Arial" w:hAnsi="Arial" w:cs="Arial"/>
          <w:sz w:val="22"/>
          <w:szCs w:val="22"/>
        </w:rPr>
        <w:t>машинист по навивке канатов</w:t>
      </w:r>
      <w:r w:rsidRPr="00CB07F1">
        <w:rPr>
          <w:rFonts w:ascii="Arial" w:hAnsi="Arial" w:cs="Arial"/>
          <w:sz w:val="22"/>
          <w:szCs w:val="22"/>
        </w:rPr>
        <w:t xml:space="preserve">», должен обладать </w:t>
      </w:r>
      <w:r w:rsidR="00B8680B" w:rsidRPr="00CB07F1">
        <w:rPr>
          <w:rFonts w:ascii="Arial" w:hAnsi="Arial" w:cs="Arial"/>
          <w:sz w:val="22"/>
          <w:szCs w:val="22"/>
        </w:rPr>
        <w:t>знаниями и умениями</w:t>
      </w:r>
      <w:r w:rsidRPr="00CB07F1">
        <w:rPr>
          <w:rFonts w:ascii="Arial" w:hAnsi="Arial" w:cs="Arial"/>
          <w:sz w:val="22"/>
          <w:szCs w:val="22"/>
        </w:rPr>
        <w:t xml:space="preserve">, </w:t>
      </w:r>
      <w:r w:rsidR="00B8680B" w:rsidRPr="00CB07F1">
        <w:rPr>
          <w:rFonts w:ascii="Arial" w:hAnsi="Arial" w:cs="Arial"/>
          <w:sz w:val="22"/>
          <w:szCs w:val="22"/>
        </w:rPr>
        <w:t xml:space="preserve">необходимыми для выполнения следующих </w:t>
      </w:r>
      <w:r w:rsidR="001E1B0A" w:rsidRPr="00CB07F1">
        <w:rPr>
          <w:rFonts w:ascii="Arial" w:hAnsi="Arial" w:cs="Arial"/>
          <w:sz w:val="22"/>
          <w:szCs w:val="22"/>
        </w:rPr>
        <w:t>трудовых</w:t>
      </w:r>
      <w:r w:rsidR="00B8680B" w:rsidRPr="00CB07F1">
        <w:rPr>
          <w:rFonts w:ascii="Arial" w:hAnsi="Arial" w:cs="Arial"/>
          <w:sz w:val="22"/>
          <w:szCs w:val="22"/>
        </w:rPr>
        <w:t xml:space="preserve"> </w:t>
      </w:r>
      <w:r w:rsidRPr="00CB07F1">
        <w:rPr>
          <w:rFonts w:ascii="Arial" w:hAnsi="Arial" w:cs="Arial"/>
          <w:sz w:val="22"/>
          <w:szCs w:val="22"/>
        </w:rPr>
        <w:t>функци</w:t>
      </w:r>
      <w:r w:rsidR="00B8680B" w:rsidRPr="00CB07F1">
        <w:rPr>
          <w:rFonts w:ascii="Arial" w:hAnsi="Arial" w:cs="Arial"/>
          <w:sz w:val="22"/>
          <w:szCs w:val="22"/>
        </w:rPr>
        <w:t>й</w:t>
      </w:r>
      <w:r w:rsidRPr="00CB07F1">
        <w:rPr>
          <w:rFonts w:ascii="Arial" w:hAnsi="Arial" w:cs="Arial"/>
          <w:sz w:val="22"/>
          <w:szCs w:val="22"/>
        </w:rPr>
        <w:t>:</w:t>
      </w:r>
      <w:r w:rsidR="000F339E" w:rsidRPr="00CB07F1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B07F1" w:rsidRPr="00CB07F1" w14:paraId="3AD14A2C" w14:textId="77777777" w:rsidTr="001F0ECF">
        <w:tc>
          <w:tcPr>
            <w:tcW w:w="1668" w:type="dxa"/>
            <w:shd w:val="clear" w:color="auto" w:fill="A6A6A6" w:themeFill="background1" w:themeFillShade="A6"/>
          </w:tcPr>
          <w:p w14:paraId="3AD14A2A" w14:textId="77777777" w:rsidR="001F0ECF" w:rsidRPr="00CB07F1" w:rsidRDefault="00F14363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№№ п/п</w:t>
            </w:r>
          </w:p>
        </w:tc>
        <w:tc>
          <w:tcPr>
            <w:tcW w:w="7903" w:type="dxa"/>
            <w:shd w:val="clear" w:color="auto" w:fill="A6A6A6" w:themeFill="background1" w:themeFillShade="A6"/>
          </w:tcPr>
          <w:p w14:paraId="3AD14A2B" w14:textId="77777777" w:rsidR="001F0ECF" w:rsidRPr="00CB07F1" w:rsidRDefault="001F0ECF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Наименование трудовой функции</w:t>
            </w:r>
          </w:p>
        </w:tc>
      </w:tr>
      <w:tr w:rsidR="00CB07F1" w:rsidRPr="00CB07F1" w14:paraId="3AD14A2F" w14:textId="77777777" w:rsidTr="000F339E">
        <w:trPr>
          <w:trHeight w:val="837"/>
        </w:trPr>
        <w:tc>
          <w:tcPr>
            <w:tcW w:w="1668" w:type="dxa"/>
            <w:vAlign w:val="center"/>
          </w:tcPr>
          <w:p w14:paraId="3AD14A2D" w14:textId="77777777" w:rsidR="00A71C05" w:rsidRPr="00CB07F1" w:rsidRDefault="00A71C05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center"/>
          </w:tcPr>
          <w:p w14:paraId="3AD14A2E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Профилактика оборудования.  Канатовьющие  и прядевьющие машины</w:t>
            </w:r>
          </w:p>
        </w:tc>
      </w:tr>
      <w:tr w:rsidR="00CB07F1" w:rsidRPr="00CB07F1" w14:paraId="3AD14A32" w14:textId="77777777" w:rsidTr="005C3F84">
        <w:tc>
          <w:tcPr>
            <w:tcW w:w="1668" w:type="dxa"/>
            <w:vAlign w:val="center"/>
          </w:tcPr>
          <w:p w14:paraId="3AD14A30" w14:textId="77777777" w:rsidR="00A71C05" w:rsidRPr="00CB07F1" w:rsidRDefault="00A71C05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03" w:type="dxa"/>
          </w:tcPr>
          <w:p w14:paraId="3AD14A31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Ведение технологического процесса на прядевьющих машинах</w:t>
            </w:r>
          </w:p>
        </w:tc>
      </w:tr>
      <w:tr w:rsidR="00CB07F1" w:rsidRPr="00CB07F1" w14:paraId="3AD14A35" w14:textId="77777777" w:rsidTr="00F14363">
        <w:tc>
          <w:tcPr>
            <w:tcW w:w="1668" w:type="dxa"/>
            <w:vAlign w:val="center"/>
          </w:tcPr>
          <w:p w14:paraId="3AD14A33" w14:textId="77777777" w:rsidR="00A71C05" w:rsidRPr="00CB07F1" w:rsidRDefault="00A71C05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center"/>
          </w:tcPr>
          <w:p w14:paraId="3AD14A34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Ведение технологического процесса  на канатовьющих машинах</w:t>
            </w:r>
          </w:p>
        </w:tc>
      </w:tr>
      <w:tr w:rsidR="00CB07F1" w:rsidRPr="00CB07F1" w14:paraId="3AD14A38" w14:textId="77777777" w:rsidTr="00F14363">
        <w:tc>
          <w:tcPr>
            <w:tcW w:w="1668" w:type="dxa"/>
            <w:vAlign w:val="center"/>
          </w:tcPr>
          <w:p w14:paraId="3AD14A36" w14:textId="77777777" w:rsidR="00A71C05" w:rsidRPr="00CB07F1" w:rsidRDefault="00A71C05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03" w:type="dxa"/>
            <w:vAlign w:val="center"/>
          </w:tcPr>
          <w:p w14:paraId="3AD14A37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Сварка проволоки</w:t>
            </w:r>
          </w:p>
        </w:tc>
      </w:tr>
      <w:tr w:rsidR="00CB07F1" w:rsidRPr="00CB07F1" w14:paraId="3AD14A3B" w14:textId="77777777" w:rsidTr="00F14363">
        <w:tc>
          <w:tcPr>
            <w:tcW w:w="1668" w:type="dxa"/>
            <w:vAlign w:val="center"/>
          </w:tcPr>
          <w:p w14:paraId="3AD14A39" w14:textId="77777777" w:rsidR="00A71C05" w:rsidRPr="00CB07F1" w:rsidRDefault="00A71C05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03" w:type="dxa"/>
            <w:vAlign w:val="center"/>
          </w:tcPr>
          <w:p w14:paraId="3AD14A3A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Заправка и профилактика прядевьющей машины корзиночного типа  №17</w:t>
            </w:r>
          </w:p>
        </w:tc>
      </w:tr>
      <w:tr w:rsidR="00CB07F1" w:rsidRPr="00CB07F1" w14:paraId="3AD14A3E" w14:textId="77777777" w:rsidTr="00761E37">
        <w:tc>
          <w:tcPr>
            <w:tcW w:w="1668" w:type="dxa"/>
            <w:vAlign w:val="center"/>
          </w:tcPr>
          <w:p w14:paraId="3AD14A3C" w14:textId="77777777" w:rsidR="00A71C05" w:rsidRPr="00CB07F1" w:rsidRDefault="00A71C05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03" w:type="dxa"/>
            <w:vAlign w:val="center"/>
          </w:tcPr>
          <w:p w14:paraId="3AD14A3D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Изготовление пластически обжатых прядей</w:t>
            </w:r>
          </w:p>
        </w:tc>
      </w:tr>
      <w:tr w:rsidR="00CB07F1" w:rsidRPr="00CB07F1" w14:paraId="3AD14A41" w14:textId="77777777" w:rsidTr="00CE4C77">
        <w:trPr>
          <w:trHeight w:val="577"/>
        </w:trPr>
        <w:tc>
          <w:tcPr>
            <w:tcW w:w="1668" w:type="dxa"/>
          </w:tcPr>
          <w:p w14:paraId="3AD14A3F" w14:textId="77777777" w:rsidR="00A71C05" w:rsidRPr="00CB07F1" w:rsidRDefault="00A71C05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03" w:type="dxa"/>
            <w:vAlign w:val="center"/>
          </w:tcPr>
          <w:p w14:paraId="3AD14A40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Изготовление прядей канатов на 24-36 шпульных машинах или машин при многостаночном обслуживании</w:t>
            </w:r>
          </w:p>
        </w:tc>
      </w:tr>
      <w:tr w:rsidR="00CB07F1" w:rsidRPr="00CB07F1" w14:paraId="3AD14A44" w14:textId="77777777" w:rsidTr="005C3F84">
        <w:tc>
          <w:tcPr>
            <w:tcW w:w="1668" w:type="dxa"/>
          </w:tcPr>
          <w:p w14:paraId="3AD14A42" w14:textId="77777777" w:rsidR="003D6772" w:rsidRPr="00CB07F1" w:rsidRDefault="003D6772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03" w:type="dxa"/>
            <w:vAlign w:val="center"/>
          </w:tcPr>
          <w:p w14:paraId="3AD14A43" w14:textId="77777777" w:rsidR="003D6772" w:rsidRPr="00CB07F1" w:rsidRDefault="003D6772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Перемотка канатов</w:t>
            </w:r>
          </w:p>
        </w:tc>
      </w:tr>
      <w:tr w:rsidR="00CB07F1" w:rsidRPr="00CB07F1" w14:paraId="3AD14A47" w14:textId="77777777" w:rsidTr="005C3F84">
        <w:trPr>
          <w:trHeight w:val="549"/>
        </w:trPr>
        <w:tc>
          <w:tcPr>
            <w:tcW w:w="1668" w:type="dxa"/>
          </w:tcPr>
          <w:p w14:paraId="3AD14A45" w14:textId="77777777" w:rsidR="00A71C05" w:rsidRPr="00CB07F1" w:rsidRDefault="003D6772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903" w:type="dxa"/>
            <w:vAlign w:val="center"/>
          </w:tcPr>
          <w:p w14:paraId="3AD14A46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Заправка и  профилактика канатовьющей машины  корзиночного типа №15</w:t>
            </w:r>
          </w:p>
        </w:tc>
      </w:tr>
      <w:tr w:rsidR="00CB07F1" w:rsidRPr="00CB07F1" w14:paraId="3AD14A4A" w14:textId="77777777" w:rsidTr="005C3F84">
        <w:tc>
          <w:tcPr>
            <w:tcW w:w="1668" w:type="dxa"/>
          </w:tcPr>
          <w:p w14:paraId="3AD14A48" w14:textId="77777777" w:rsidR="00A71C05" w:rsidRPr="00CB07F1" w:rsidRDefault="003D6772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903" w:type="dxa"/>
            <w:vAlign w:val="center"/>
          </w:tcPr>
          <w:p w14:paraId="3AD14A49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Настройка и  профилактика  канатовьющей машины №25</w:t>
            </w:r>
          </w:p>
        </w:tc>
      </w:tr>
      <w:tr w:rsidR="00CB07F1" w:rsidRPr="00CB07F1" w14:paraId="3AD14A4D" w14:textId="77777777" w:rsidTr="005C3F84">
        <w:tc>
          <w:tcPr>
            <w:tcW w:w="1668" w:type="dxa"/>
          </w:tcPr>
          <w:p w14:paraId="3AD14A4B" w14:textId="77777777" w:rsidR="00A71C05" w:rsidRPr="00CB07F1" w:rsidRDefault="00A71C05" w:rsidP="003D67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  <w:r w:rsidR="003D6772" w:rsidRPr="00CB0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03" w:type="dxa"/>
            <w:vAlign w:val="center"/>
          </w:tcPr>
          <w:p w14:paraId="3AD14A4C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Настройка преформатора  для производства нераскручивающихся  канатов</w:t>
            </w:r>
          </w:p>
        </w:tc>
      </w:tr>
      <w:tr w:rsidR="00CB07F1" w:rsidRPr="00CB07F1" w14:paraId="3AD14A50" w14:textId="77777777" w:rsidTr="005C3F84">
        <w:tc>
          <w:tcPr>
            <w:tcW w:w="1668" w:type="dxa"/>
          </w:tcPr>
          <w:p w14:paraId="3AD14A4E" w14:textId="77777777" w:rsidR="00A71C05" w:rsidRPr="00CB07F1" w:rsidRDefault="00A71C05" w:rsidP="003D67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  <w:r w:rsidR="003D6772" w:rsidRPr="00CB07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center"/>
          </w:tcPr>
          <w:p w14:paraId="3AD14A4F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Настройка машины  при производстве прядей сложной конструкции,  экспериментальных видов прядей канатов</w:t>
            </w:r>
          </w:p>
        </w:tc>
      </w:tr>
      <w:tr w:rsidR="00CB07F1" w:rsidRPr="00CB07F1" w14:paraId="3AD14A53" w14:textId="77777777" w:rsidTr="005C3F84">
        <w:tc>
          <w:tcPr>
            <w:tcW w:w="1668" w:type="dxa"/>
          </w:tcPr>
          <w:p w14:paraId="3AD14A51" w14:textId="77777777" w:rsidR="00A71C05" w:rsidRPr="00CB07F1" w:rsidRDefault="00A71C05" w:rsidP="003D67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  <w:r w:rsidR="003D6772" w:rsidRPr="00CB07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center"/>
          </w:tcPr>
          <w:p w14:paraId="3AD14A52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Настройка технологической оснастки  при производстве канатов сложной конструкции,  экспериментальных видов канатов</w:t>
            </w:r>
          </w:p>
        </w:tc>
      </w:tr>
      <w:tr w:rsidR="00CB07F1" w:rsidRPr="00CB07F1" w14:paraId="3AD14A56" w14:textId="77777777" w:rsidTr="005C3F84">
        <w:tc>
          <w:tcPr>
            <w:tcW w:w="1668" w:type="dxa"/>
          </w:tcPr>
          <w:p w14:paraId="3AD14A54" w14:textId="77777777" w:rsidR="00A71C05" w:rsidRPr="00CB07F1" w:rsidRDefault="003D6772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903" w:type="dxa"/>
            <w:vAlign w:val="center"/>
          </w:tcPr>
          <w:p w14:paraId="3AD14A55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Ведение технологического процесса по изготовлению  арматурных прядей  на ЛСАП №97,99</w:t>
            </w:r>
          </w:p>
        </w:tc>
      </w:tr>
      <w:tr w:rsidR="00CB07F1" w:rsidRPr="00CB07F1" w14:paraId="3AD14A59" w14:textId="77777777" w:rsidTr="005C3F84">
        <w:tc>
          <w:tcPr>
            <w:tcW w:w="1668" w:type="dxa"/>
          </w:tcPr>
          <w:p w14:paraId="3AD14A57" w14:textId="77777777" w:rsidR="00A71C05" w:rsidRPr="00CB07F1" w:rsidRDefault="00A71C05" w:rsidP="003D67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  <w:r w:rsidR="003D6772" w:rsidRPr="00CB07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03" w:type="dxa"/>
            <w:vAlign w:val="center"/>
          </w:tcPr>
          <w:p w14:paraId="3AD14A58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Размотка  арматурных прядей  на BSS17</w:t>
            </w:r>
          </w:p>
        </w:tc>
      </w:tr>
      <w:tr w:rsidR="00CB07F1" w:rsidRPr="00CB07F1" w14:paraId="3AD14A5C" w14:textId="77777777" w:rsidTr="005C3F84">
        <w:tc>
          <w:tcPr>
            <w:tcW w:w="1668" w:type="dxa"/>
          </w:tcPr>
          <w:p w14:paraId="3AD14A5A" w14:textId="77777777" w:rsidR="00A71C05" w:rsidRPr="00CB07F1" w:rsidRDefault="00A71C05" w:rsidP="003D67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  <w:r w:rsidR="003D6772" w:rsidRPr="00CB07F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03" w:type="dxa"/>
            <w:vAlign w:val="center"/>
          </w:tcPr>
          <w:p w14:paraId="3AD14A5B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Упаковка бунтов на упаковочной машине R-350</w:t>
            </w:r>
          </w:p>
        </w:tc>
      </w:tr>
      <w:tr w:rsidR="00CB07F1" w:rsidRPr="00CB07F1" w14:paraId="3AD14A5F" w14:textId="77777777" w:rsidTr="00FB2AA6">
        <w:tc>
          <w:tcPr>
            <w:tcW w:w="1668" w:type="dxa"/>
          </w:tcPr>
          <w:p w14:paraId="3AD14A5D" w14:textId="77777777" w:rsidR="00A71C05" w:rsidRPr="00CB07F1" w:rsidRDefault="00A71C05" w:rsidP="003D67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  <w:r w:rsidR="003D6772" w:rsidRPr="00CB07F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03" w:type="dxa"/>
          </w:tcPr>
          <w:p w14:paraId="3AD14A5E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Профилактика оборудования ЛСАП№97,99</w:t>
            </w:r>
          </w:p>
        </w:tc>
      </w:tr>
      <w:tr w:rsidR="00CB07F1" w:rsidRPr="00CB07F1" w14:paraId="3AD14A62" w14:textId="77777777" w:rsidTr="005C3F84">
        <w:tc>
          <w:tcPr>
            <w:tcW w:w="1668" w:type="dxa"/>
          </w:tcPr>
          <w:p w14:paraId="3AD14A60" w14:textId="77777777" w:rsidR="00A71C05" w:rsidRPr="00CB07F1" w:rsidRDefault="00A71C05" w:rsidP="003D677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  <w:r w:rsidR="003D6772" w:rsidRPr="00CB07F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03" w:type="dxa"/>
            <w:vAlign w:val="center"/>
          </w:tcPr>
          <w:p w14:paraId="3AD14A61" w14:textId="77777777" w:rsidR="00A71C05" w:rsidRPr="00CB07F1" w:rsidRDefault="00A71C05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Изготовление пластически обжатых и экспериментальных видов арматурных прядей Изготовление пластически обжатых и экспериментальных видов арматурных прядей</w:t>
            </w:r>
          </w:p>
        </w:tc>
      </w:tr>
    </w:tbl>
    <w:p w14:paraId="3AD14A63" w14:textId="77777777" w:rsidR="001F0ECF" w:rsidRPr="00CB07F1" w:rsidRDefault="001F0ECF" w:rsidP="001F0EC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</w:rPr>
        <w:sectPr w:rsidR="001F0ECF" w:rsidRPr="00CB07F1" w:rsidSect="00CE4C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64" w:right="849" w:bottom="851" w:left="1361" w:header="709" w:footer="709" w:gutter="0"/>
          <w:pgNumType w:start="1"/>
          <w:cols w:space="708"/>
          <w:docGrid w:linePitch="360"/>
        </w:sectPr>
      </w:pPr>
    </w:p>
    <w:p w14:paraId="3AD14A64" w14:textId="77777777" w:rsidR="00683539" w:rsidRPr="00CB07F1" w:rsidRDefault="007B5EA1" w:rsidP="00683539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spacing w:val="-10"/>
          <w:sz w:val="28"/>
          <w:szCs w:val="28"/>
        </w:rPr>
      </w:pPr>
      <w:r w:rsidRPr="00CB07F1">
        <w:rPr>
          <w:rFonts w:ascii="Arial" w:hAnsi="Arial" w:cs="Arial"/>
          <w:b/>
          <w:bCs/>
          <w:spacing w:val="-10"/>
          <w:sz w:val="28"/>
          <w:szCs w:val="28"/>
        </w:rPr>
        <w:lastRenderedPageBreak/>
        <w:t>СТРУКТУРА МОДУЛЬНОЙ ПРОГРАММЫ</w:t>
      </w:r>
    </w:p>
    <w:p w14:paraId="3AD14A65" w14:textId="77777777" w:rsidR="00CB7480" w:rsidRPr="00CB07F1" w:rsidRDefault="00CB7480" w:rsidP="00CB7480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  <w:r w:rsidRPr="00CB07F1">
        <w:rPr>
          <w:rFonts w:ascii="Arial" w:hAnsi="Arial" w:cs="Arial"/>
          <w:b/>
          <w:bCs/>
          <w:spacing w:val="-10"/>
          <w:sz w:val="24"/>
          <w:szCs w:val="24"/>
        </w:rPr>
        <w:t>Часть 1 «</w:t>
      </w:r>
      <w:r w:rsidRPr="00CB07F1">
        <w:rPr>
          <w:rFonts w:ascii="Arial" w:hAnsi="Arial" w:cs="Arial"/>
          <w:b/>
          <w:bCs/>
          <w:kern w:val="24"/>
          <w:sz w:val="24"/>
          <w:szCs w:val="24"/>
        </w:rPr>
        <w:t>Общепрофессиональные модули»</w:t>
      </w:r>
    </w:p>
    <w:tbl>
      <w:tblPr>
        <w:tblW w:w="1502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150"/>
        <w:gridCol w:w="6521"/>
        <w:gridCol w:w="992"/>
        <w:gridCol w:w="832"/>
        <w:gridCol w:w="1010"/>
        <w:gridCol w:w="832"/>
        <w:gridCol w:w="1011"/>
        <w:gridCol w:w="832"/>
        <w:gridCol w:w="1011"/>
        <w:gridCol w:w="837"/>
      </w:tblGrid>
      <w:tr w:rsidR="00CB07F1" w:rsidRPr="00CB07F1" w14:paraId="3AD14A6A" w14:textId="77777777" w:rsidTr="005335EB">
        <w:trPr>
          <w:trHeight w:val="30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14A66" w14:textId="77777777" w:rsidR="00CB7480" w:rsidRPr="00CB07F1" w:rsidRDefault="00CB7480" w:rsidP="00CB74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14:paraId="3AD14A67" w14:textId="77777777" w:rsidR="00CB7480" w:rsidRPr="00CB07F1" w:rsidRDefault="00CB7480" w:rsidP="00CB74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68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Модули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69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sz w:val="22"/>
                <w:szCs w:val="22"/>
              </w:rPr>
              <w:t>Продолжительность обучения</w:t>
            </w:r>
          </w:p>
        </w:tc>
      </w:tr>
      <w:tr w:rsidR="00CB07F1" w:rsidRPr="00CB07F1" w14:paraId="3AD14A71" w14:textId="77777777" w:rsidTr="005335EB">
        <w:trPr>
          <w:trHeight w:val="600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4A6B" w14:textId="77777777" w:rsidR="00CB7480" w:rsidRPr="00CB07F1" w:rsidRDefault="00CB7480" w:rsidP="00CB748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4A6C" w14:textId="77777777" w:rsidR="00CB7480" w:rsidRPr="00CB07F1" w:rsidRDefault="00CB7480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6D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6E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6F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70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произв. часть, час.</w:t>
            </w:r>
          </w:p>
        </w:tc>
      </w:tr>
      <w:tr w:rsidR="00CB07F1" w:rsidRPr="00CB07F1" w14:paraId="3AD14A7C" w14:textId="77777777" w:rsidTr="005335EB">
        <w:trPr>
          <w:trHeight w:val="480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A72" w14:textId="77777777" w:rsidR="00CB7480" w:rsidRPr="00CB07F1" w:rsidRDefault="00CB7480" w:rsidP="00CB748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4A73" w14:textId="77777777" w:rsidR="00CB7480" w:rsidRPr="00CB07F1" w:rsidRDefault="00CB7480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74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7F1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75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7F1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76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7F1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77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7F1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78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7F1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79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7F1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7A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7F1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7B" w14:textId="77777777" w:rsidR="00CB7480" w:rsidRPr="00CB07F1" w:rsidRDefault="00CB7480" w:rsidP="003932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7F1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</w:tr>
      <w:tr w:rsidR="00CB07F1" w:rsidRPr="00CB07F1" w14:paraId="3AD14A87" w14:textId="77777777" w:rsidTr="002E476A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A7D" w14:textId="77777777" w:rsidR="000D3C73" w:rsidRPr="00CB07F1" w:rsidRDefault="000D3C73" w:rsidP="00604AB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CB07F1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A7E" w14:textId="77777777" w:rsidR="000D3C73" w:rsidRPr="00CB07F1" w:rsidRDefault="000D3C73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CB07F1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A7F" w14:textId="77777777" w:rsidR="000D3C73" w:rsidRPr="00CB07F1" w:rsidRDefault="00DD7576" w:rsidP="00D424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A80" w14:textId="77777777" w:rsidR="000D3C73" w:rsidRPr="00CB07F1" w:rsidRDefault="000D3C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A81" w14:textId="77777777" w:rsidR="000D3C73" w:rsidRPr="00CB07F1" w:rsidRDefault="00DD75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4,5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A82" w14:textId="77777777" w:rsidR="000D3C73" w:rsidRPr="00CB07F1" w:rsidRDefault="000D3C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A83" w14:textId="77777777" w:rsidR="000D3C73" w:rsidRPr="00CB07F1" w:rsidRDefault="00DD7576" w:rsidP="00DD7576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2,5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A84" w14:textId="77777777" w:rsidR="000D3C73" w:rsidRPr="00CB07F1" w:rsidRDefault="000D3C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85" w14:textId="77777777" w:rsidR="000D3C73" w:rsidRPr="00CB07F1" w:rsidRDefault="000D3C73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86" w14:textId="77777777" w:rsidR="000D3C73" w:rsidRPr="00CB07F1" w:rsidRDefault="000D3C73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CB07F1" w:rsidRPr="00CB07F1" w14:paraId="3AD14A92" w14:textId="77777777" w:rsidTr="00F71D89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A88" w14:textId="77777777" w:rsidR="00BC184F" w:rsidRPr="00CB07F1" w:rsidRDefault="00604AB5" w:rsidP="00604AB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89" w14:textId="77777777" w:rsidR="00BC184F" w:rsidRPr="00CB07F1" w:rsidRDefault="00E44A11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Материаловедение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8A" w14:textId="77777777" w:rsidR="00BC184F" w:rsidRPr="00CB07F1" w:rsidRDefault="00D42435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4A8B" w14:textId="77777777" w:rsidR="00BC184F" w:rsidRPr="00CB07F1" w:rsidRDefault="00BC184F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4A8C" w14:textId="77777777" w:rsidR="00BC184F" w:rsidRPr="00CB07F1" w:rsidRDefault="00D42435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A8D" w14:textId="77777777" w:rsidR="00BC184F" w:rsidRPr="00CB07F1" w:rsidRDefault="00BC184F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4A8E" w14:textId="77777777" w:rsidR="00BC184F" w:rsidRPr="00CB07F1" w:rsidRDefault="00BC184F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A8F" w14:textId="77777777" w:rsidR="00BC184F" w:rsidRPr="00CB07F1" w:rsidRDefault="00BC184F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90" w14:textId="77777777" w:rsidR="00BC184F" w:rsidRPr="00CB07F1" w:rsidRDefault="00BC184F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91" w14:textId="77777777" w:rsidR="00BC184F" w:rsidRPr="00CB07F1" w:rsidRDefault="00BC184F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 </w:t>
            </w:r>
          </w:p>
        </w:tc>
      </w:tr>
      <w:tr w:rsidR="00CB07F1" w:rsidRPr="00CB07F1" w14:paraId="3AD14A9D" w14:textId="77777777" w:rsidTr="00F71D89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A93" w14:textId="77777777" w:rsidR="006B0305" w:rsidRPr="00CB07F1" w:rsidRDefault="006B030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ОПМ.01.2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94" w14:textId="77777777" w:rsidR="006B0305" w:rsidRPr="00CB07F1" w:rsidRDefault="006B0305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Электротехника с основами промышленной электроники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95" w14:textId="77777777" w:rsidR="006B0305" w:rsidRPr="00CB07F1" w:rsidRDefault="006B0305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A96" w14:textId="77777777" w:rsidR="006B0305" w:rsidRPr="00CB07F1" w:rsidRDefault="006B0305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97" w14:textId="77777777" w:rsidR="006B0305" w:rsidRPr="00CB07F1" w:rsidRDefault="006B0305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A98" w14:textId="77777777" w:rsidR="006B0305" w:rsidRPr="00CB07F1" w:rsidRDefault="006B0305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99" w14:textId="77777777" w:rsidR="006B0305" w:rsidRPr="00CB07F1" w:rsidRDefault="006B0305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A9A" w14:textId="77777777" w:rsidR="006B0305" w:rsidRPr="00CB07F1" w:rsidRDefault="006B0305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9B" w14:textId="77777777" w:rsidR="006B0305" w:rsidRPr="00CB07F1" w:rsidRDefault="006B0305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9C" w14:textId="77777777" w:rsidR="006B0305" w:rsidRPr="00CB07F1" w:rsidRDefault="006B0305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</w:tr>
      <w:tr w:rsidR="00CB07F1" w:rsidRPr="00CB07F1" w14:paraId="3AD14AA8" w14:textId="77777777" w:rsidTr="005335E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A9E" w14:textId="77777777" w:rsidR="006B0305" w:rsidRPr="00CB07F1" w:rsidRDefault="006B0305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ОПМ.0</w:t>
            </w:r>
            <w:r w:rsidR="0065265C" w:rsidRPr="00CB07F1">
              <w:rPr>
                <w:rFonts w:ascii="Arial" w:hAnsi="Arial" w:cs="Arial"/>
                <w:bCs/>
                <w:kern w:val="24"/>
              </w:rPr>
              <w:t>1.3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9F" w14:textId="77777777" w:rsidR="006B0305" w:rsidRPr="00CB07F1" w:rsidRDefault="006B0305" w:rsidP="00D42435">
            <w:pPr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Чтение чертежей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A0" w14:textId="77777777" w:rsidR="006B0305" w:rsidRPr="00CB07F1" w:rsidRDefault="00D42435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A1" w14:textId="77777777" w:rsidR="006B0305" w:rsidRPr="00CB07F1" w:rsidRDefault="006B0305" w:rsidP="00D424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A2" w14:textId="77777777" w:rsidR="006B0305" w:rsidRPr="00CB07F1" w:rsidRDefault="00D42435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A3" w14:textId="77777777" w:rsidR="006B0305" w:rsidRPr="00CB07F1" w:rsidRDefault="006B0305" w:rsidP="00D424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A4" w14:textId="77777777" w:rsidR="006B0305" w:rsidRPr="00CB07F1" w:rsidRDefault="00D42435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A5" w14:textId="77777777" w:rsidR="006B0305" w:rsidRPr="00CB07F1" w:rsidRDefault="006B0305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A6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A7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 </w:t>
            </w:r>
          </w:p>
        </w:tc>
      </w:tr>
      <w:tr w:rsidR="00CB07F1" w:rsidRPr="00CB07F1" w14:paraId="3AD14AB3" w14:textId="77777777" w:rsidTr="002E476A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</w:tcPr>
          <w:p w14:paraId="3AD14AA9" w14:textId="77777777" w:rsidR="006B0305" w:rsidRPr="00CB07F1" w:rsidRDefault="00DD7576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ОПМ.02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  <w:hideMark/>
          </w:tcPr>
          <w:p w14:paraId="3AD14AAA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AB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AC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AD" w14:textId="77777777" w:rsidR="006B0305" w:rsidRPr="00CB07F1" w:rsidRDefault="006B0305" w:rsidP="004020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="0040200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AE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AF" w14:textId="77777777" w:rsidR="006B0305" w:rsidRPr="00CB07F1" w:rsidRDefault="0040200C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B0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B1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B2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B07F1" w:rsidRPr="00CB07F1" w14:paraId="3AD14ABE" w14:textId="77777777" w:rsidTr="002E476A">
        <w:trPr>
          <w:trHeight w:val="51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AB4" w14:textId="77777777" w:rsidR="006B0305" w:rsidRPr="00CB07F1" w:rsidRDefault="006B0305" w:rsidP="0068784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ОПМ.0</w:t>
            </w:r>
            <w:r w:rsidR="00687842" w:rsidRPr="00CB07F1">
              <w:rPr>
                <w:rFonts w:ascii="Arial" w:hAnsi="Arial" w:cs="Arial"/>
                <w:bCs/>
                <w:kern w:val="24"/>
              </w:rPr>
              <w:t>2</w:t>
            </w:r>
            <w:r w:rsidRPr="00CB07F1">
              <w:rPr>
                <w:rFonts w:ascii="Arial" w:hAnsi="Arial" w:cs="Arial"/>
                <w:bCs/>
                <w:kern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B5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kern w:val="24"/>
                <w:sz w:val="22"/>
                <w:szCs w:val="22"/>
              </w:rPr>
              <w:t>Основы законодательства по охране труда в РФ. Основные понятия обеспечения безопасности труда.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B6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B7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B8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B9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BA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BB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BC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BD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B07F1" w:rsidRPr="00CB07F1" w14:paraId="3AD14AC9" w14:textId="77777777" w:rsidTr="002E476A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ABF" w14:textId="77777777" w:rsidR="006B0305" w:rsidRPr="00CB07F1" w:rsidRDefault="006B0305" w:rsidP="0068784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ОПМ.0</w:t>
            </w:r>
            <w:r w:rsidR="00687842" w:rsidRPr="00CB07F1">
              <w:rPr>
                <w:rFonts w:ascii="Arial" w:hAnsi="Arial" w:cs="Arial"/>
                <w:bCs/>
                <w:kern w:val="24"/>
              </w:rPr>
              <w:t>2</w:t>
            </w:r>
            <w:r w:rsidRPr="00CB07F1">
              <w:rPr>
                <w:rFonts w:ascii="Arial" w:hAnsi="Arial" w:cs="Arial"/>
                <w:bCs/>
                <w:kern w:val="24"/>
              </w:rPr>
              <w:t>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C0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Промышленная безопасность опасных производственных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C1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C2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C3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C4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C5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C6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C7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C8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B07F1" w:rsidRPr="00CB07F1" w14:paraId="3AD14AD4" w14:textId="77777777" w:rsidTr="002E476A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ACA" w14:textId="77777777" w:rsidR="006B0305" w:rsidRPr="00CB07F1" w:rsidRDefault="006B0305" w:rsidP="0068784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ОПМ.0</w:t>
            </w:r>
            <w:r w:rsidR="00687842" w:rsidRPr="00CB07F1">
              <w:rPr>
                <w:rFonts w:ascii="Arial" w:hAnsi="Arial" w:cs="Arial"/>
                <w:bCs/>
                <w:kern w:val="24"/>
              </w:rPr>
              <w:t>2</w:t>
            </w:r>
            <w:r w:rsidRPr="00CB07F1">
              <w:rPr>
                <w:rFonts w:ascii="Arial" w:hAnsi="Arial" w:cs="Arial"/>
                <w:bCs/>
                <w:kern w:val="24"/>
              </w:rPr>
              <w:t>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CB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Система управления охраной труда в организации. Требования международного стандарта OHSAS 18001:2007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CC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CD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CE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CF" w14:textId="77777777" w:rsidR="006B0305" w:rsidRPr="00CB07F1" w:rsidRDefault="006B0305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D0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D1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D2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D3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B07F1" w:rsidRPr="00CB07F1" w14:paraId="3AD14ADF" w14:textId="77777777" w:rsidTr="002E476A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AD5" w14:textId="77777777" w:rsidR="006B0305" w:rsidRPr="00CB07F1" w:rsidRDefault="006B0305" w:rsidP="0068784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ОПМ.0</w:t>
            </w:r>
            <w:r w:rsidR="00687842" w:rsidRPr="00CB07F1">
              <w:rPr>
                <w:rFonts w:ascii="Arial" w:hAnsi="Arial" w:cs="Arial"/>
                <w:bCs/>
                <w:kern w:val="24"/>
              </w:rPr>
              <w:t>2</w:t>
            </w:r>
            <w:r w:rsidRPr="00CB07F1">
              <w:rPr>
                <w:rFonts w:ascii="Arial" w:hAnsi="Arial" w:cs="Arial"/>
                <w:bCs/>
                <w:kern w:val="24"/>
              </w:rPr>
              <w:t>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D6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D7" w14:textId="77777777" w:rsidR="006B0305" w:rsidRPr="00CB07F1" w:rsidRDefault="006B0305" w:rsidP="003C1D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kern w:val="24"/>
                <w:sz w:val="22"/>
                <w:szCs w:val="22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D8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D9" w14:textId="77777777" w:rsidR="006B0305" w:rsidRPr="00CB07F1" w:rsidRDefault="006B0305" w:rsidP="003C1D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DA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DB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DC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DD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DE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B07F1" w:rsidRPr="00CB07F1" w14:paraId="3AD14AEA" w14:textId="77777777" w:rsidTr="00DE4CB8">
        <w:trPr>
          <w:trHeight w:val="20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AE0" w14:textId="77777777" w:rsidR="006B0305" w:rsidRPr="00CB07F1" w:rsidRDefault="006B0305" w:rsidP="0068784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ОПМ.0</w:t>
            </w:r>
            <w:r w:rsidR="00687842" w:rsidRPr="00CB07F1">
              <w:rPr>
                <w:rFonts w:ascii="Arial" w:hAnsi="Arial" w:cs="Arial"/>
                <w:bCs/>
                <w:kern w:val="24"/>
              </w:rPr>
              <w:t>2</w:t>
            </w:r>
            <w:r w:rsidRPr="00CB07F1">
              <w:rPr>
                <w:rFonts w:ascii="Arial" w:hAnsi="Arial" w:cs="Arial"/>
                <w:bCs/>
                <w:kern w:val="24"/>
              </w:rPr>
              <w:t>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E1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Социальная защита пострадавших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E2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E3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E4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E5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E6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E7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E8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E9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B07F1" w:rsidRPr="00CB07F1" w14:paraId="3AD14AF5" w14:textId="77777777" w:rsidTr="002E476A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AEB" w14:textId="77777777" w:rsidR="006B0305" w:rsidRPr="00CB07F1" w:rsidRDefault="006B0305" w:rsidP="0068784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ОПМ.0</w:t>
            </w:r>
            <w:r w:rsidR="00687842" w:rsidRPr="00CB07F1">
              <w:rPr>
                <w:rFonts w:ascii="Arial" w:hAnsi="Arial" w:cs="Arial"/>
                <w:bCs/>
                <w:kern w:val="24"/>
              </w:rPr>
              <w:t>2</w:t>
            </w:r>
            <w:r w:rsidRPr="00CB07F1">
              <w:rPr>
                <w:rFonts w:ascii="Arial" w:hAnsi="Arial" w:cs="Arial"/>
                <w:bCs/>
                <w:kern w:val="24"/>
              </w:rPr>
              <w:t>.6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EC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ED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EE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EF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F0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AF1" w14:textId="77777777" w:rsidR="006B0305" w:rsidRPr="00CB07F1" w:rsidRDefault="006B03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F2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F3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F4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B07F1" w:rsidRPr="00CB07F1" w14:paraId="3AD14B00" w14:textId="77777777" w:rsidTr="005335EB">
        <w:trPr>
          <w:trHeight w:val="4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AF6" w14:textId="77777777" w:rsidR="006B0305" w:rsidRPr="00CB07F1" w:rsidRDefault="006B0305" w:rsidP="00DE4CB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ОПМ.0</w:t>
            </w:r>
            <w:r w:rsidR="00DE4CB8" w:rsidRPr="00CB07F1">
              <w:rPr>
                <w:rFonts w:ascii="Arial" w:hAnsi="Arial" w:cs="Arial"/>
                <w:bCs/>
                <w:kern w:val="24"/>
              </w:rPr>
              <w:t>2</w:t>
            </w:r>
            <w:r w:rsidR="00D42435" w:rsidRPr="00CB07F1">
              <w:rPr>
                <w:rFonts w:ascii="Arial" w:hAnsi="Arial" w:cs="Arial"/>
                <w:bCs/>
                <w:kern w:val="24"/>
              </w:rPr>
              <w:t>.7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  <w:hideMark/>
          </w:tcPr>
          <w:p w14:paraId="3AD14AF7" w14:textId="77777777" w:rsidR="006B0305" w:rsidRPr="00CB07F1" w:rsidRDefault="006B0305" w:rsidP="006B030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sz w:val="22"/>
                <w:szCs w:val="22"/>
              </w:rPr>
              <w:t>Охрана труда и промышленная безопасность при работе в канатном цехе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F8" w14:textId="77777777" w:rsidR="006B0305" w:rsidRPr="00CB07F1" w:rsidRDefault="006B0305" w:rsidP="003C1D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F9" w14:textId="77777777" w:rsidR="006B0305" w:rsidRPr="00CB07F1" w:rsidRDefault="006B0305" w:rsidP="003C1D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FA" w14:textId="77777777" w:rsidR="006B0305" w:rsidRPr="00CB07F1" w:rsidRDefault="006B0305" w:rsidP="003C1D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FB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FC" w14:textId="77777777" w:rsidR="006B0305" w:rsidRPr="00CB07F1" w:rsidRDefault="006B0305" w:rsidP="00F71D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FD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FE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AFF" w14:textId="77777777" w:rsidR="006B0305" w:rsidRPr="00CB07F1" w:rsidRDefault="006B0305" w:rsidP="0039322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B07F1" w:rsidRPr="00CB07F1" w14:paraId="3AD14B0B" w14:textId="77777777" w:rsidTr="0065265C">
        <w:trPr>
          <w:trHeight w:val="28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01" w14:textId="77777777" w:rsidR="0065265C" w:rsidRPr="00CB07F1" w:rsidRDefault="0065265C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ОПМ.03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02" w14:textId="77777777" w:rsidR="0065265C" w:rsidRPr="00CB07F1" w:rsidRDefault="0065265C" w:rsidP="0065265C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B03" w14:textId="77777777" w:rsidR="0065265C" w:rsidRPr="00CB07F1" w:rsidRDefault="0065265C" w:rsidP="006526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04" w14:textId="77777777" w:rsidR="0065265C" w:rsidRPr="00CB07F1" w:rsidRDefault="0065265C" w:rsidP="006526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05" w14:textId="77777777" w:rsidR="0065265C" w:rsidRPr="00CB07F1" w:rsidRDefault="0065265C" w:rsidP="006526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06" w14:textId="77777777" w:rsidR="0065265C" w:rsidRPr="00CB07F1" w:rsidRDefault="0065265C" w:rsidP="006526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07" w14:textId="77777777" w:rsidR="0065265C" w:rsidRPr="00CB07F1" w:rsidRDefault="0065265C" w:rsidP="006526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08" w14:textId="77777777" w:rsidR="0065265C" w:rsidRPr="00CB07F1" w:rsidRDefault="0065265C" w:rsidP="006526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09" w14:textId="77777777" w:rsidR="0065265C" w:rsidRPr="00CB07F1" w:rsidRDefault="0065265C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0A" w14:textId="77777777" w:rsidR="0065265C" w:rsidRPr="00CB07F1" w:rsidRDefault="0065265C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B07F1" w:rsidRPr="00CB07F1" w14:paraId="3AD14B16" w14:textId="77777777" w:rsidTr="0040200C">
        <w:trPr>
          <w:trHeight w:val="28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0C" w14:textId="77777777" w:rsidR="006B0305" w:rsidRPr="00CB07F1" w:rsidRDefault="006B0305" w:rsidP="00AE7C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ОПМ.0</w:t>
            </w:r>
            <w:r w:rsidR="00DD7576" w:rsidRPr="00CB07F1">
              <w:rPr>
                <w:rFonts w:ascii="Arial" w:hAnsi="Arial" w:cs="Arial"/>
                <w:b/>
                <w:bCs/>
                <w:kern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0D" w14:textId="77777777" w:rsidR="006B0305" w:rsidRPr="00CB07F1" w:rsidRDefault="006B0305" w:rsidP="00761E37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Система менеджмента качества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B0E" w14:textId="77777777" w:rsidR="006B0305" w:rsidRPr="00CB07F1" w:rsidRDefault="006B0305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0F" w14:textId="77777777" w:rsidR="006B0305" w:rsidRPr="00CB07F1" w:rsidRDefault="0040200C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10" w14:textId="77777777" w:rsidR="006B0305" w:rsidRPr="00CB07F1" w:rsidRDefault="006B0305" w:rsidP="00F86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11" w14:textId="77777777" w:rsidR="006B0305" w:rsidRPr="00CB07F1" w:rsidRDefault="0040200C" w:rsidP="00F86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12" w14:textId="77777777" w:rsidR="006B0305" w:rsidRPr="00CB07F1" w:rsidRDefault="006B0305" w:rsidP="00F86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13" w14:textId="77777777" w:rsidR="006B0305" w:rsidRPr="00CB07F1" w:rsidRDefault="006B0305" w:rsidP="00F862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14" w14:textId="77777777" w:rsidR="006B0305" w:rsidRPr="00CB07F1" w:rsidRDefault="006B0305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15" w14:textId="77777777" w:rsidR="006B0305" w:rsidRPr="00CB07F1" w:rsidRDefault="006B0305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CB07F1" w:rsidRPr="00CB07F1" w14:paraId="3AD14B21" w14:textId="77777777" w:rsidTr="0065265C">
        <w:trPr>
          <w:trHeight w:val="27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17" w14:textId="77777777" w:rsidR="0065265C" w:rsidRPr="00CB07F1" w:rsidRDefault="00DD7576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ОПМ.05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18" w14:textId="77777777" w:rsidR="0065265C" w:rsidRPr="00CB07F1" w:rsidRDefault="0065265C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Экономический курс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B19" w14:textId="77777777" w:rsidR="0065265C" w:rsidRPr="00CB07F1" w:rsidRDefault="0065265C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1A" w14:textId="77777777" w:rsidR="0065265C" w:rsidRPr="00CB07F1" w:rsidRDefault="0065265C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1B" w14:textId="77777777" w:rsidR="0065265C" w:rsidRPr="00CB07F1" w:rsidRDefault="0065265C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1C" w14:textId="77777777" w:rsidR="0065265C" w:rsidRPr="00CB07F1" w:rsidRDefault="0065265C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1D" w14:textId="77777777" w:rsidR="0065265C" w:rsidRPr="00CB07F1" w:rsidRDefault="0065265C" w:rsidP="00DD75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1E" w14:textId="77777777" w:rsidR="0065265C" w:rsidRPr="00CB07F1" w:rsidRDefault="0065265C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1F" w14:textId="77777777" w:rsidR="0065265C" w:rsidRPr="00CB07F1" w:rsidRDefault="0065265C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20" w14:textId="77777777" w:rsidR="0065265C" w:rsidRPr="00CB07F1" w:rsidRDefault="0065265C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 </w:t>
            </w:r>
          </w:p>
        </w:tc>
      </w:tr>
      <w:tr w:rsidR="00CB07F1" w:rsidRPr="00CB07F1" w14:paraId="3AD14B2C" w14:textId="77777777" w:rsidTr="00687842">
        <w:trPr>
          <w:trHeight w:val="1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22" w14:textId="77777777" w:rsidR="00DD7576" w:rsidRPr="00CB07F1" w:rsidRDefault="00DD7576" w:rsidP="006878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ОПМ.06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23" w14:textId="77777777" w:rsidR="00DD7576" w:rsidRPr="00CB07F1" w:rsidRDefault="00DD7576" w:rsidP="00687842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B24" w14:textId="77777777" w:rsidR="00DD7576" w:rsidRPr="00CB07F1" w:rsidRDefault="00DD7576" w:rsidP="00DE4CB8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4B25" w14:textId="77777777" w:rsidR="00DD7576" w:rsidRPr="00CB07F1" w:rsidRDefault="00DD7576" w:rsidP="00687842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4B26" w14:textId="77777777" w:rsidR="00DD7576" w:rsidRPr="00CB07F1" w:rsidRDefault="00DD7576" w:rsidP="00687842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B27" w14:textId="77777777" w:rsidR="00DD7576" w:rsidRPr="00CB07F1" w:rsidRDefault="00DD7576" w:rsidP="00687842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4B28" w14:textId="77777777" w:rsidR="00DD7576" w:rsidRPr="00CB07F1" w:rsidRDefault="00DD7576" w:rsidP="006878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29" w14:textId="77777777" w:rsidR="00DD7576" w:rsidRPr="00CB07F1" w:rsidRDefault="00DD7576" w:rsidP="006878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2A" w14:textId="77777777" w:rsidR="00DD7576" w:rsidRPr="00CB07F1" w:rsidRDefault="00DD7576" w:rsidP="006878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B2B" w14:textId="77777777" w:rsidR="00DD7576" w:rsidRPr="00CB07F1" w:rsidRDefault="00DD7576" w:rsidP="006878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CB07F1" w:rsidRPr="00CB07F1" w14:paraId="3AD14B37" w14:textId="77777777" w:rsidTr="00D42435">
        <w:trPr>
          <w:trHeight w:val="1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2D" w14:textId="77777777" w:rsidR="0065265C" w:rsidRPr="00CB07F1" w:rsidRDefault="0065265C" w:rsidP="00AE7C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2E" w14:textId="77777777" w:rsidR="0065265C" w:rsidRPr="00CB07F1" w:rsidRDefault="0065265C" w:rsidP="005C3F84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B2F" w14:textId="77777777" w:rsidR="0065265C" w:rsidRPr="00CB07F1" w:rsidRDefault="0065265C" w:rsidP="005C3F84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4B30" w14:textId="77777777" w:rsidR="0065265C" w:rsidRPr="00CB07F1" w:rsidRDefault="0065265C" w:rsidP="005C3F84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4B31" w14:textId="77777777" w:rsidR="0065265C" w:rsidRPr="00CB07F1" w:rsidRDefault="0065265C" w:rsidP="005C3F84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B32" w14:textId="77777777" w:rsidR="0065265C" w:rsidRPr="00CB07F1" w:rsidRDefault="0065265C" w:rsidP="005C3F84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4B33" w14:textId="77777777" w:rsidR="0065265C" w:rsidRPr="00CB07F1" w:rsidRDefault="0065265C" w:rsidP="005C3F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34" w14:textId="77777777" w:rsidR="0065265C" w:rsidRPr="00CB07F1" w:rsidRDefault="0065265C" w:rsidP="005C3F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35" w14:textId="77777777" w:rsidR="0065265C" w:rsidRPr="00CB07F1" w:rsidRDefault="0065265C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36" w14:textId="77777777" w:rsidR="0065265C" w:rsidRPr="00CB07F1" w:rsidRDefault="0065265C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07F1" w:rsidRPr="00CB07F1" w14:paraId="3AD14B42" w14:textId="77777777" w:rsidTr="00D42435">
        <w:trPr>
          <w:trHeight w:val="12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38" w14:textId="77777777" w:rsidR="00D42435" w:rsidRPr="00CB07F1" w:rsidRDefault="00D42435" w:rsidP="005C3F84">
            <w:pPr>
              <w:rPr>
                <w:rFonts w:ascii="Arial" w:hAnsi="Arial" w:cs="Arial"/>
                <w:b/>
                <w:bCs/>
                <w:kern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14:paraId="3AD14B39" w14:textId="77777777" w:rsidR="00D42435" w:rsidRPr="00CB07F1" w:rsidRDefault="00D42435" w:rsidP="005C3F84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ИТОГО, час: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B3A" w14:textId="77777777" w:rsidR="00D42435" w:rsidRPr="00CB07F1" w:rsidRDefault="00DD7576" w:rsidP="005C3F84">
            <w:pPr>
              <w:spacing w:line="265" w:lineRule="atLeast"/>
              <w:jc w:val="center"/>
              <w:rPr>
                <w:rFonts w:ascii="Arial" w:hAnsi="Arial" w:cs="Arial"/>
                <w:b/>
                <w:bCs/>
                <w:strike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4B3B" w14:textId="77777777" w:rsidR="00D42435" w:rsidRPr="00CB07F1" w:rsidRDefault="00DE4CB8" w:rsidP="0040200C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strike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="0040200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4B3C" w14:textId="77777777" w:rsidR="00D42435" w:rsidRPr="00CB07F1" w:rsidRDefault="00DE4CB8" w:rsidP="0040200C">
            <w:pPr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</w:t>
            </w:r>
            <w:r w:rsidR="0040200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7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B3D" w14:textId="77777777" w:rsidR="00D42435" w:rsidRPr="00CB07F1" w:rsidRDefault="00DE4CB8" w:rsidP="0040200C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0200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4B3E" w14:textId="77777777" w:rsidR="00D42435" w:rsidRPr="00CB07F1" w:rsidRDefault="0040200C" w:rsidP="005C3F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42435" w:rsidRPr="00CB07F1">
              <w:rPr>
                <w:rFonts w:ascii="Arial" w:hAnsi="Arial" w:cs="Arial"/>
                <w:b/>
                <w:sz w:val="22"/>
                <w:szCs w:val="22"/>
              </w:rPr>
              <w:t>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3F" w14:textId="77777777" w:rsidR="00D42435" w:rsidRPr="00CB07F1" w:rsidRDefault="00D42435" w:rsidP="005C3F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40" w14:textId="77777777" w:rsidR="00D42435" w:rsidRPr="00CB07F1" w:rsidRDefault="00D42435" w:rsidP="005C3F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4B41" w14:textId="77777777" w:rsidR="00D42435" w:rsidRPr="00CB07F1" w:rsidRDefault="00D42435" w:rsidP="005C3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D14B43" w14:textId="77777777" w:rsidR="002F4179" w:rsidRPr="00CB07F1" w:rsidRDefault="002F4179" w:rsidP="00A53085">
      <w:pPr>
        <w:jc w:val="center"/>
        <w:rPr>
          <w:rFonts w:ascii="Arial" w:hAnsi="Arial" w:cs="Arial"/>
          <w:b/>
          <w:sz w:val="24"/>
          <w:szCs w:val="24"/>
        </w:rPr>
      </w:pPr>
    </w:p>
    <w:p w14:paraId="3AD14B44" w14:textId="77777777" w:rsidR="006B0305" w:rsidRPr="00CB07F1" w:rsidRDefault="006B0305" w:rsidP="00A53085">
      <w:pPr>
        <w:jc w:val="center"/>
        <w:rPr>
          <w:rFonts w:ascii="Arial" w:hAnsi="Arial" w:cs="Arial"/>
          <w:b/>
          <w:sz w:val="24"/>
          <w:szCs w:val="24"/>
        </w:rPr>
      </w:pPr>
    </w:p>
    <w:p w14:paraId="3AD14B45" w14:textId="77777777" w:rsidR="006B0305" w:rsidRPr="00CB07F1" w:rsidRDefault="006B0305" w:rsidP="00A53085">
      <w:pPr>
        <w:jc w:val="center"/>
        <w:rPr>
          <w:rFonts w:ascii="Arial" w:hAnsi="Arial" w:cs="Arial"/>
          <w:b/>
          <w:sz w:val="24"/>
          <w:szCs w:val="24"/>
        </w:rPr>
      </w:pPr>
    </w:p>
    <w:p w14:paraId="3AD14B46" w14:textId="77777777" w:rsidR="00A53085" w:rsidRPr="00CB07F1" w:rsidRDefault="00A53085" w:rsidP="00A53085">
      <w:pPr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lastRenderedPageBreak/>
        <w:t>Часть 2 «</w:t>
      </w:r>
      <w:r w:rsidRPr="00CB07F1">
        <w:rPr>
          <w:rFonts w:ascii="Arial" w:hAnsi="Arial" w:cs="Arial"/>
          <w:b/>
          <w:bCs/>
          <w:kern w:val="24"/>
          <w:sz w:val="22"/>
          <w:szCs w:val="22"/>
        </w:rPr>
        <w:t>Профессиональные модули»</w:t>
      </w:r>
    </w:p>
    <w:tbl>
      <w:tblPr>
        <w:tblW w:w="14886" w:type="dxa"/>
        <w:tblInd w:w="-1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560"/>
        <w:gridCol w:w="5747"/>
        <w:gridCol w:w="1198"/>
        <w:gridCol w:w="1560"/>
        <w:gridCol w:w="1417"/>
        <w:gridCol w:w="1559"/>
      </w:tblGrid>
      <w:tr w:rsidR="00CB07F1" w:rsidRPr="00CB07F1" w14:paraId="3AD14B4D" w14:textId="77777777" w:rsidTr="00307595">
        <w:trPr>
          <w:trHeight w:val="351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D14B47" w14:textId="77777777" w:rsidR="00A53085" w:rsidRPr="00CB07F1" w:rsidRDefault="00A5308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  <w:p w14:paraId="3AD14B48" w14:textId="77777777" w:rsidR="00A53085" w:rsidRPr="00CB07F1" w:rsidRDefault="00A53085" w:rsidP="00307595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Назначение модуля (орг. единица/группа оборудования)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B49" w14:textId="77777777" w:rsidR="00A53085" w:rsidRPr="00CB07F1" w:rsidRDefault="00A5308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14:paraId="3AD14B4A" w14:textId="77777777" w:rsidR="00A53085" w:rsidRPr="00CB07F1" w:rsidRDefault="00A5308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5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B4B" w14:textId="77777777" w:rsidR="00A53085" w:rsidRPr="00CB07F1" w:rsidRDefault="00A5308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5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B4C" w14:textId="77777777" w:rsidR="00A53085" w:rsidRPr="00CB07F1" w:rsidRDefault="00A5308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eastAsia="+mn-ea" w:hAnsi="Arial" w:cs="Arial"/>
                <w:b/>
                <w:bCs/>
                <w:kern w:val="24"/>
                <w:sz w:val="22"/>
                <w:szCs w:val="22"/>
              </w:rPr>
              <w:t>Продолжительность обучения</w:t>
            </w:r>
          </w:p>
        </w:tc>
      </w:tr>
      <w:tr w:rsidR="00CB07F1" w:rsidRPr="00CB07F1" w14:paraId="3AD14B55" w14:textId="77777777" w:rsidTr="003863C1">
        <w:trPr>
          <w:trHeight w:val="563"/>
        </w:trPr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4B4E" w14:textId="77777777" w:rsidR="00A53085" w:rsidRPr="00CB07F1" w:rsidRDefault="00A5308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14B4F" w14:textId="77777777" w:rsidR="00A53085" w:rsidRPr="00CB07F1" w:rsidRDefault="00A5308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14B50" w14:textId="77777777" w:rsidR="00A53085" w:rsidRPr="00CB07F1" w:rsidRDefault="00A5308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B51" w14:textId="77777777" w:rsidR="00A53085" w:rsidRPr="00CB07F1" w:rsidRDefault="00A5308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B52" w14:textId="77777777" w:rsidR="00A53085" w:rsidRPr="00CB07F1" w:rsidRDefault="00A5308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B53" w14:textId="77777777" w:rsidR="00A53085" w:rsidRPr="00CB07F1" w:rsidRDefault="00A5308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B54" w14:textId="77777777" w:rsidR="00A53085" w:rsidRPr="00CB07F1" w:rsidRDefault="00A5308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производств. часть, час.</w:t>
            </w:r>
          </w:p>
        </w:tc>
      </w:tr>
      <w:tr w:rsidR="00CB07F1" w:rsidRPr="00CB07F1" w14:paraId="3AD14B5D" w14:textId="77777777" w:rsidTr="004D3AB3">
        <w:trPr>
          <w:trHeight w:val="9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4B56" w14:textId="77777777" w:rsidR="00A5308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КНЦ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B57" w14:textId="77777777" w:rsidR="00A53085" w:rsidRPr="00CB07F1" w:rsidRDefault="00A5308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14B58" w14:textId="77777777" w:rsidR="001D0849" w:rsidRPr="00CB07F1" w:rsidRDefault="006B0305" w:rsidP="004D3AB3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Технологический процесс производства канатов. Оборудование для производства канатов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B59" w14:textId="77777777" w:rsidR="00A53085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B5A" w14:textId="77777777" w:rsidR="00A53085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B5B" w14:textId="77777777" w:rsidR="00A53085" w:rsidRPr="00CB07F1" w:rsidRDefault="00A5308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B5C" w14:textId="77777777" w:rsidR="00A53085" w:rsidRPr="00CB07F1" w:rsidRDefault="00A5308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07F1" w:rsidRPr="00CB07F1" w14:paraId="3AD14B65" w14:textId="77777777" w:rsidTr="00292B8D">
        <w:trPr>
          <w:trHeight w:val="426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4B5E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5F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ПМ.02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60" w14:textId="77777777" w:rsidR="006B0305" w:rsidRPr="00CB07F1" w:rsidRDefault="006B0305" w:rsidP="00E165E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 xml:space="preserve">Технологический процесс производства стабилизированных арматурных прядей. Оборудование для производства арматурных прядей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61" w14:textId="77777777" w:rsidR="006B0305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62" w14:textId="77777777" w:rsidR="006B0305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63" w14:textId="77777777" w:rsidR="006B0305" w:rsidRPr="00CB07F1" w:rsidRDefault="006B030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64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07F1" w:rsidRPr="00CB07F1" w14:paraId="3AD14B7B" w14:textId="77777777" w:rsidTr="00292B8D">
        <w:trPr>
          <w:trHeight w:val="426"/>
        </w:trPr>
        <w:tc>
          <w:tcPr>
            <w:tcW w:w="184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AD14B66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67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68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69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6A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6B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6C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6D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6E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6F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70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71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72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73" w14:textId="77777777" w:rsidR="006B0305" w:rsidRPr="00CB07F1" w:rsidRDefault="006B030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14B74" w14:textId="77777777" w:rsidR="006B0305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Канатовьющие и прядевьющие машины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75" w14:textId="77777777" w:rsidR="006B0305" w:rsidRPr="00CB07F1" w:rsidRDefault="006B0305" w:rsidP="003075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5747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76" w14:textId="77777777" w:rsidR="006B0305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Профилактика оборудования.  Канатовьющие  и прядевьющие машины</w:t>
            </w: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77" w14:textId="77777777" w:rsidR="006B0305" w:rsidRPr="00CD33AF" w:rsidRDefault="00D514F7" w:rsidP="003075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78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78" w14:textId="77777777" w:rsidR="006B0305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79" w14:textId="77777777" w:rsidR="006B0305" w:rsidRPr="00CB07F1" w:rsidRDefault="006B030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7A" w14:textId="77777777" w:rsidR="006B0305" w:rsidRPr="00CB07F1" w:rsidRDefault="00D514F7" w:rsidP="003075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68</w:t>
            </w:r>
          </w:p>
        </w:tc>
      </w:tr>
      <w:tr w:rsidR="00CB07F1" w:rsidRPr="00CB07F1" w14:paraId="3AD14B83" w14:textId="77777777" w:rsidTr="00307595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14B7C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7D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ПМ.2.1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14B7E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Ведение технологического процесса на прядевьющих машинах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7F" w14:textId="77777777" w:rsidR="0014169F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80" w14:textId="77777777" w:rsidR="0014169F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81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82" w14:textId="77777777" w:rsidR="0014169F" w:rsidRPr="00CB07F1" w:rsidRDefault="00D514F7" w:rsidP="00D514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240</w:t>
            </w:r>
          </w:p>
        </w:tc>
      </w:tr>
      <w:tr w:rsidR="00CB07F1" w:rsidRPr="00CB07F1" w14:paraId="3AD14B8B" w14:textId="77777777" w:rsidTr="00A71C05">
        <w:trPr>
          <w:trHeight w:val="465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14B84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B85" w14:textId="77777777" w:rsidR="0014169F" w:rsidRPr="00CB07F1" w:rsidRDefault="0014169F" w:rsidP="0030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ПМ.3.1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86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Ведение технологического процесса  на канатовьющих машинах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87" w14:textId="77777777" w:rsidR="0014169F" w:rsidRPr="00CD33AF" w:rsidRDefault="00D514F7" w:rsidP="004D3A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="004D3AB3"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88" w14:textId="77777777" w:rsidR="0014169F" w:rsidRPr="00CD33AF" w:rsidRDefault="004D3AB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89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8A" w14:textId="77777777" w:rsidR="0014169F" w:rsidRPr="00CB07F1" w:rsidRDefault="004D3AB3" w:rsidP="004D3A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232</w:t>
            </w:r>
          </w:p>
        </w:tc>
      </w:tr>
      <w:tr w:rsidR="00CB07F1" w:rsidRPr="00CB07F1" w14:paraId="3AD14B93" w14:textId="77777777" w:rsidTr="00307595">
        <w:trPr>
          <w:trHeight w:val="261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14B8C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B8D" w14:textId="77777777" w:rsidR="0014169F" w:rsidRPr="00CB07F1" w:rsidRDefault="0014169F" w:rsidP="0030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ПМ.4.1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8E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Сварка проволоки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8F" w14:textId="77777777" w:rsidR="0014169F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90" w14:textId="77777777" w:rsidR="0014169F" w:rsidRPr="00CD33AF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91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92" w14:textId="77777777" w:rsidR="0014169F" w:rsidRPr="00CB07F1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CB07F1" w:rsidRPr="00CB07F1" w14:paraId="3AD14B9B" w14:textId="77777777" w:rsidTr="003863C1">
        <w:trPr>
          <w:trHeight w:val="293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14B94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B95" w14:textId="77777777" w:rsidR="0014169F" w:rsidRPr="00CB07F1" w:rsidRDefault="0014169F" w:rsidP="0030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ПМ.5.1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96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Заправка и профилактика прядевьющей машины корзиночного типа  №17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97" w14:textId="77777777" w:rsidR="0014169F" w:rsidRPr="00CD33AF" w:rsidRDefault="004470B4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98" w14:textId="77777777" w:rsidR="0014169F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99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9A" w14:textId="77777777" w:rsidR="0014169F" w:rsidRPr="00CB07F1" w:rsidRDefault="004470B4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</w:tr>
      <w:tr w:rsidR="00CB07F1" w:rsidRPr="00CB07F1" w14:paraId="3AD14BA3" w14:textId="77777777" w:rsidTr="00307595">
        <w:trPr>
          <w:trHeight w:val="205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14B9C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B9D" w14:textId="77777777" w:rsidR="0014169F" w:rsidRPr="00CB07F1" w:rsidRDefault="0014169F" w:rsidP="0030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ПМ.6.1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9E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Изготовление пластически обжатых прядей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9F" w14:textId="77777777" w:rsidR="0014169F" w:rsidRPr="00CD33AF" w:rsidRDefault="004470B4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A0" w14:textId="77777777" w:rsidR="0014169F" w:rsidRPr="00CD33AF" w:rsidRDefault="007D421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A1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A2" w14:textId="77777777" w:rsidR="0014169F" w:rsidRPr="00CB07F1" w:rsidRDefault="004470B4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</w:tr>
      <w:tr w:rsidR="00CB07F1" w:rsidRPr="00CB07F1" w14:paraId="3AD14BAB" w14:textId="77777777" w:rsidTr="00307595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14BA4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BA5" w14:textId="77777777" w:rsidR="0014169F" w:rsidRPr="00CB07F1" w:rsidRDefault="0014169F" w:rsidP="003075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ПМ.7.1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A6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Изготовление прядей канатов на 24-36 шпульных машинах или машин при многостаночном обслуживании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A7" w14:textId="77777777" w:rsidR="0014169F" w:rsidRPr="00CD33AF" w:rsidRDefault="004470B4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</w:t>
            </w:r>
            <w:r w:rsidR="00D514F7"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A8" w14:textId="77777777" w:rsidR="0014169F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A9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AA" w14:textId="77777777" w:rsidR="0014169F" w:rsidRPr="00CB07F1" w:rsidRDefault="004470B4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514F7" w:rsidRPr="00CB07F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B07F1" w:rsidRPr="00CB07F1" w14:paraId="3AD14BB3" w14:textId="77777777" w:rsidTr="003863C1">
        <w:trPr>
          <w:trHeight w:val="188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14BAC" w14:textId="77777777" w:rsidR="004D3AB3" w:rsidRPr="00CB07F1" w:rsidRDefault="004D3AB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BAD" w14:textId="77777777" w:rsidR="004D3AB3" w:rsidRPr="00CB07F1" w:rsidRDefault="004D3AB3" w:rsidP="004D3AB3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ПМ.8.1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AE" w14:textId="77777777" w:rsidR="004D3AB3" w:rsidRPr="00CB07F1" w:rsidRDefault="004D3AB3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Перемотка канатов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AF" w14:textId="77777777" w:rsidR="004D3AB3" w:rsidRPr="00CD33AF" w:rsidRDefault="004D3AB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B0" w14:textId="77777777" w:rsidR="004D3AB3" w:rsidRPr="00CD33AF" w:rsidRDefault="004D3AB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B1" w14:textId="77777777" w:rsidR="004D3AB3" w:rsidRPr="00CB07F1" w:rsidRDefault="004D3AB3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B2" w14:textId="77777777" w:rsidR="004D3AB3" w:rsidRPr="00CB07F1" w:rsidRDefault="004D3AB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CB07F1" w:rsidRPr="00CB07F1" w14:paraId="3AD14BBB" w14:textId="77777777" w:rsidTr="00307595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14BB4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BB5" w14:textId="77777777" w:rsidR="0014169F" w:rsidRPr="00CB07F1" w:rsidRDefault="0014169F" w:rsidP="004D3A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 w:rsidR="004D3AB3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9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B6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Заправка и  профилактика канатовьющей машины  корзиночного типа №15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B7" w14:textId="77777777" w:rsidR="0014169F" w:rsidRPr="00CD33AF" w:rsidRDefault="007D421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  <w:r w:rsidR="00D514F7"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B8" w14:textId="77777777" w:rsidR="0014169F" w:rsidRPr="00CD33AF" w:rsidRDefault="004D3AB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B9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BA" w14:textId="77777777" w:rsidR="0014169F" w:rsidRPr="00CB07F1" w:rsidRDefault="004D3AB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  <w:tr w:rsidR="00CB07F1" w:rsidRPr="00CB07F1" w14:paraId="3AD14BC3" w14:textId="77777777" w:rsidTr="00307595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14BBC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BBD" w14:textId="77777777" w:rsidR="0014169F" w:rsidRPr="00CB07F1" w:rsidRDefault="0014169F" w:rsidP="004D3A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 w:rsidR="004D3AB3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BE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Настройка и  профилактика  канатовьющей</w:t>
            </w:r>
            <w:r w:rsidR="0069662E" w:rsidRPr="00CB07F1">
              <w:rPr>
                <w:rFonts w:ascii="Arial" w:hAnsi="Arial" w:cs="Arial"/>
                <w:bCs/>
                <w:kern w:val="24"/>
              </w:rPr>
              <w:t xml:space="preserve"> </w:t>
            </w:r>
            <w:r w:rsidRPr="00CB07F1">
              <w:rPr>
                <w:rFonts w:ascii="Arial" w:hAnsi="Arial" w:cs="Arial"/>
                <w:bCs/>
                <w:kern w:val="24"/>
              </w:rPr>
              <w:t xml:space="preserve"> машины №25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BF" w14:textId="77777777" w:rsidR="0014169F" w:rsidRPr="00CD33AF" w:rsidRDefault="007D421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="00D514F7"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C0" w14:textId="77777777" w:rsidR="0014169F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C1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C2" w14:textId="77777777" w:rsidR="0014169F" w:rsidRPr="00CB07F1" w:rsidRDefault="007D421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</w:tr>
      <w:tr w:rsidR="00CB07F1" w:rsidRPr="00CB07F1" w14:paraId="3AD14BCB" w14:textId="77777777" w:rsidTr="00307595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4BC4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BC5" w14:textId="77777777" w:rsidR="0014169F" w:rsidRPr="00CB07F1" w:rsidRDefault="0014169F" w:rsidP="004D3A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4D3AB3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C6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Настройка преформатора  для производства нераскручивающихся  канатов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C7" w14:textId="77777777" w:rsidR="0014169F" w:rsidRPr="00CD33AF" w:rsidRDefault="007D421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C8" w14:textId="77777777" w:rsidR="0014169F" w:rsidRPr="00CD33AF" w:rsidRDefault="00D514F7" w:rsidP="007D42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="007D4213"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C9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CA" w14:textId="77777777" w:rsidR="0014169F" w:rsidRPr="00CB07F1" w:rsidRDefault="007D4213" w:rsidP="007D42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</w:tr>
      <w:tr w:rsidR="00CB07F1" w:rsidRPr="00CB07F1" w14:paraId="3AD14BD2" w14:textId="77777777" w:rsidTr="00307595">
        <w:trPr>
          <w:trHeight w:val="351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D14BCC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  <w:p w14:paraId="3AD14BCD" w14:textId="77777777" w:rsidR="0014169F" w:rsidRPr="00CB07F1" w:rsidRDefault="0014169F" w:rsidP="00307595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Назначение модуля (орг. единица/группа оборудования)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BCE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14:paraId="3AD14BCF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5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BD0" w14:textId="77777777" w:rsidR="0014169F" w:rsidRPr="00CD33AF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5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BD1" w14:textId="77777777" w:rsidR="0014169F" w:rsidRPr="00CD33AF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eastAsia="+mn-ea" w:hAnsi="Arial" w:cs="Arial"/>
                <w:b/>
                <w:bCs/>
                <w:kern w:val="24"/>
                <w:sz w:val="22"/>
                <w:szCs w:val="22"/>
              </w:rPr>
              <w:t>Продолжительность обучения</w:t>
            </w:r>
          </w:p>
        </w:tc>
      </w:tr>
      <w:tr w:rsidR="00CB07F1" w:rsidRPr="00CB07F1" w14:paraId="3AD14BDA" w14:textId="77777777" w:rsidTr="00307595">
        <w:trPr>
          <w:trHeight w:val="680"/>
        </w:trPr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4BD3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14BD4" w14:textId="77777777" w:rsidR="0014169F" w:rsidRPr="00CB07F1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14BD5" w14:textId="77777777" w:rsidR="0014169F" w:rsidRPr="00CD33AF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BD6" w14:textId="77777777" w:rsidR="0014169F" w:rsidRPr="00CD33AF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BD7" w14:textId="77777777" w:rsidR="0014169F" w:rsidRPr="00CD33AF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BD8" w14:textId="77777777" w:rsidR="0014169F" w:rsidRPr="00CD33AF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BD9" w14:textId="77777777" w:rsidR="0014169F" w:rsidRPr="00CD33AF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производств. часть, час.</w:t>
            </w:r>
          </w:p>
        </w:tc>
      </w:tr>
      <w:tr w:rsidR="00CB07F1" w:rsidRPr="00CB07F1" w14:paraId="3AD14BE6" w14:textId="77777777" w:rsidTr="00307595">
        <w:trPr>
          <w:trHeight w:val="426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D14BDB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14:paraId="3AD14BDC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14:paraId="3AD14BDD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14:paraId="3AD14BDE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14:paraId="3AD14BDF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E0" w14:textId="77777777" w:rsidR="0014169F" w:rsidRPr="00CB07F1" w:rsidRDefault="0014169F" w:rsidP="004D3A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4D3AB3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E1" w14:textId="77777777" w:rsidR="0014169F" w:rsidRPr="00CD33AF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>Настройка машины  при производстве прядей сложной конструкции,  экспериментальных видов прядей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E2" w14:textId="77777777" w:rsidR="0014169F" w:rsidRPr="00CD33AF" w:rsidRDefault="007D421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E3" w14:textId="77777777" w:rsidR="0014169F" w:rsidRPr="00CD33AF" w:rsidRDefault="007D421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E4" w14:textId="77777777" w:rsidR="0014169F" w:rsidRPr="00CD33AF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E5" w14:textId="77777777" w:rsidR="0014169F" w:rsidRPr="00CD33AF" w:rsidRDefault="007D4213" w:rsidP="00D514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54</w:t>
            </w:r>
          </w:p>
        </w:tc>
      </w:tr>
      <w:tr w:rsidR="00CB07F1" w:rsidRPr="00CB07F1" w14:paraId="3AD14BEE" w14:textId="77777777" w:rsidTr="00307595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D14BE7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E8" w14:textId="77777777" w:rsidR="0014169F" w:rsidRPr="00CB07F1" w:rsidRDefault="0014169F" w:rsidP="004D3A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4D3AB3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E9" w14:textId="77777777" w:rsidR="0014169F" w:rsidRPr="00CD33AF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>Настройка технологической оснастки  при производстве канатов сложной конструкции,  экспериментальных видов канатов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EA" w14:textId="77777777" w:rsidR="0014169F" w:rsidRPr="00CD33AF" w:rsidRDefault="007D421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EB" w14:textId="77777777" w:rsidR="0014169F" w:rsidRPr="00CD33AF" w:rsidRDefault="007D4213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EC" w14:textId="77777777" w:rsidR="0014169F" w:rsidRPr="00CD33AF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ED" w14:textId="77777777" w:rsidR="0014169F" w:rsidRPr="00CD33AF" w:rsidRDefault="007D4213" w:rsidP="00D514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54</w:t>
            </w:r>
          </w:p>
        </w:tc>
      </w:tr>
      <w:tr w:rsidR="00CB07F1" w:rsidRPr="00CB07F1" w14:paraId="3AD14BF6" w14:textId="77777777" w:rsidTr="00307595">
        <w:trPr>
          <w:trHeight w:val="426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3AD14BEF" w14:textId="77777777" w:rsidR="0014169F" w:rsidRPr="00CB07F1" w:rsidRDefault="00307595" w:rsidP="00307595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Линия стабилизированных арматурных прядей №97,99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F0" w14:textId="77777777" w:rsidR="0014169F" w:rsidRPr="00CB07F1" w:rsidRDefault="0014169F" w:rsidP="004D3A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4D3AB3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F1" w14:textId="77777777" w:rsidR="0014169F" w:rsidRPr="00CD33AF" w:rsidRDefault="0030759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>Ведение технологического процесса по изготовлению  арматурных прядей  на ЛСАП №97,99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F2" w14:textId="77777777" w:rsidR="0014169F" w:rsidRPr="00CD33AF" w:rsidRDefault="00BC7717" w:rsidP="001D11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7</w:t>
            </w:r>
            <w:r w:rsidR="001D119F"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F3" w14:textId="77777777" w:rsidR="0014169F" w:rsidRPr="00CD33AF" w:rsidRDefault="001D11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F4" w14:textId="77777777" w:rsidR="0014169F" w:rsidRPr="00CD33AF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F5" w14:textId="77777777" w:rsidR="0014169F" w:rsidRPr="00CD33AF" w:rsidRDefault="001D119F" w:rsidP="00BC77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</w:tr>
      <w:tr w:rsidR="00CB07F1" w:rsidRPr="00CB07F1" w14:paraId="3AD14BFE" w14:textId="77777777" w:rsidTr="00307595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AD14BF7" w14:textId="77777777" w:rsidR="00307595" w:rsidRPr="00CB07F1" w:rsidRDefault="0030759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F8" w14:textId="77777777" w:rsidR="00307595" w:rsidRPr="00CB07F1" w:rsidRDefault="00307595" w:rsidP="004D3A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4D3AB3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BF9" w14:textId="77777777" w:rsidR="00307595" w:rsidRPr="00CD33AF" w:rsidRDefault="0030759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>Размотка  арматурных прядей  на BSS17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FA" w14:textId="77777777" w:rsidR="00307595" w:rsidRPr="00CD33AF" w:rsidRDefault="008135C1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FB" w14:textId="77777777" w:rsidR="00307595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FC" w14:textId="77777777" w:rsidR="00307595" w:rsidRPr="00CD33AF" w:rsidRDefault="0030759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BFD" w14:textId="77777777" w:rsidR="00307595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CB07F1" w:rsidRPr="00CB07F1" w14:paraId="3AD14C06" w14:textId="77777777" w:rsidTr="00307595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AD14BFF" w14:textId="77777777" w:rsidR="00307595" w:rsidRPr="00CB07F1" w:rsidRDefault="0030759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00" w14:textId="77777777" w:rsidR="00307595" w:rsidRPr="00CB07F1" w:rsidRDefault="00307595" w:rsidP="004D3A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4D3AB3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C01" w14:textId="77777777" w:rsidR="00307595" w:rsidRPr="00CD33AF" w:rsidRDefault="0030759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>Упаковка бунтов на упаковочной машине R-350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02" w14:textId="77777777" w:rsidR="00307595" w:rsidRPr="00CD33AF" w:rsidRDefault="008135C1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03" w14:textId="77777777" w:rsidR="00307595" w:rsidRPr="00CD33AF" w:rsidRDefault="0030759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04" w14:textId="77777777" w:rsidR="00307595" w:rsidRPr="00CD33AF" w:rsidRDefault="0030759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05" w14:textId="77777777" w:rsidR="00307595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07595" w:rsidRPr="00CD33A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B07F1" w:rsidRPr="00CB07F1" w14:paraId="3AD14C0E" w14:textId="77777777" w:rsidTr="00307595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AD14C07" w14:textId="77777777" w:rsidR="00307595" w:rsidRPr="00CB07F1" w:rsidRDefault="00307595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08" w14:textId="77777777" w:rsidR="00307595" w:rsidRPr="00CB07F1" w:rsidRDefault="00307595" w:rsidP="004D3A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4D3AB3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7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14C09" w14:textId="77777777" w:rsidR="00307595" w:rsidRPr="00CD33AF" w:rsidRDefault="0030759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>Профилактика оборудования ЛСАП№97,99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0A" w14:textId="77777777" w:rsidR="00307595" w:rsidRPr="00CD33AF" w:rsidRDefault="00BC771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0B" w14:textId="77777777" w:rsidR="00307595" w:rsidRPr="00CD33AF" w:rsidRDefault="00D514F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0C" w14:textId="77777777" w:rsidR="00307595" w:rsidRPr="00CD33AF" w:rsidRDefault="0030759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0D" w14:textId="77777777" w:rsidR="00307595" w:rsidRPr="00CD33AF" w:rsidRDefault="00BC771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514F7" w:rsidRPr="00CD33A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B07F1" w:rsidRPr="00CB07F1" w14:paraId="3AD14C16" w14:textId="77777777" w:rsidTr="00BD61D2">
        <w:trPr>
          <w:trHeight w:val="426"/>
        </w:trPr>
        <w:tc>
          <w:tcPr>
            <w:tcW w:w="184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AD14C0F" w14:textId="77777777" w:rsidR="0014169F" w:rsidRPr="00CB07F1" w:rsidRDefault="0014169F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10" w14:textId="77777777" w:rsidR="0014169F" w:rsidRPr="00CB07F1" w:rsidRDefault="0014169F" w:rsidP="004D3A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4D3AB3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8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C11" w14:textId="77777777" w:rsidR="0014169F" w:rsidRPr="00CD33AF" w:rsidRDefault="00307595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>Изготовление пластически обжатых и экспериментальных видов арматурных прядей Изготовление пластически обжатых и экспериментальных видов арматурных прядей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12" w14:textId="77777777" w:rsidR="0014169F" w:rsidRPr="00CD33AF" w:rsidRDefault="00BC771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13" w14:textId="77777777" w:rsidR="0014169F" w:rsidRPr="00CD33AF" w:rsidRDefault="00BC771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14" w14:textId="77777777" w:rsidR="0014169F" w:rsidRPr="00CD33AF" w:rsidRDefault="0014169F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15" w14:textId="77777777" w:rsidR="0014169F" w:rsidRPr="00CD33AF" w:rsidRDefault="00BC7717" w:rsidP="001D11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D119F" w:rsidRPr="00CD33A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B07F1" w:rsidRPr="00CB07F1" w14:paraId="3AD14C1E" w14:textId="77777777" w:rsidTr="00BD61D2">
        <w:trPr>
          <w:trHeight w:val="15"/>
        </w:trPr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AD14C17" w14:textId="77777777" w:rsidR="00BD61D2" w:rsidRPr="00CB07F1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18" w14:textId="77777777" w:rsidR="00BD61D2" w:rsidRPr="00CB07F1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C19" w14:textId="77777777" w:rsidR="00BD61D2" w:rsidRPr="00CD33AF" w:rsidRDefault="00BD61D2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</w:rPr>
              <w:t>Итого</w:t>
            </w:r>
            <w:r w:rsidR="00292B8D" w:rsidRPr="00CD33AF">
              <w:rPr>
                <w:rFonts w:ascii="Arial" w:hAnsi="Arial" w:cs="Arial"/>
                <w:b/>
                <w:bCs/>
                <w:kern w:val="24"/>
              </w:rPr>
              <w:t xml:space="preserve"> спец. технология</w:t>
            </w:r>
            <w:r w:rsidRPr="00CD33AF">
              <w:rPr>
                <w:rFonts w:ascii="Arial" w:hAnsi="Arial" w:cs="Arial"/>
                <w:b/>
                <w:bCs/>
                <w:kern w:val="24"/>
              </w:rPr>
              <w:t>: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1A" w14:textId="77777777" w:rsidR="00BD61D2" w:rsidRPr="00CD33AF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1B" w14:textId="77777777" w:rsidR="00BD61D2" w:rsidRPr="00CD33AF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1C" w14:textId="77777777" w:rsidR="00BD61D2" w:rsidRPr="00CD33AF" w:rsidRDefault="00BD61D2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1D" w14:textId="77777777" w:rsidR="00BD61D2" w:rsidRPr="00CD33AF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07F1" w:rsidRPr="00CB07F1" w14:paraId="3AD14C26" w14:textId="77777777" w:rsidTr="00BD61D2">
        <w:trPr>
          <w:trHeight w:val="163"/>
        </w:trPr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AD14C1F" w14:textId="77777777" w:rsidR="00BD61D2" w:rsidRPr="00CB07F1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20" w14:textId="77777777" w:rsidR="00BD61D2" w:rsidRPr="00CB07F1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C21" w14:textId="77777777" w:rsidR="00BD61D2" w:rsidRPr="00CD33AF" w:rsidRDefault="00BD61D2" w:rsidP="001D084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 xml:space="preserve">-канатовьющие машины </w:t>
            </w:r>
            <w:r w:rsidR="001D0849" w:rsidRPr="00CD33AF">
              <w:rPr>
                <w:rFonts w:ascii="Arial" w:hAnsi="Arial" w:cs="Arial"/>
                <w:bCs/>
                <w:kern w:val="24"/>
              </w:rPr>
              <w:t>(подготовка</w:t>
            </w:r>
            <w:r w:rsidR="00165731" w:rsidRPr="00CD33AF">
              <w:rPr>
                <w:rFonts w:ascii="Arial" w:hAnsi="Arial" w:cs="Arial"/>
                <w:bCs/>
                <w:kern w:val="24"/>
              </w:rPr>
              <w:t>/переподготовка</w:t>
            </w:r>
            <w:r w:rsidR="001D0849" w:rsidRPr="00CD33AF">
              <w:rPr>
                <w:rFonts w:ascii="Arial" w:hAnsi="Arial" w:cs="Arial"/>
                <w:bCs/>
                <w:kern w:val="24"/>
              </w:rPr>
              <w:t>)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22" w14:textId="77777777" w:rsidR="00BD61D2" w:rsidRPr="00CD33AF" w:rsidRDefault="001D0849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23" w14:textId="77777777" w:rsidR="00BD61D2" w:rsidRPr="00CD33AF" w:rsidRDefault="00292B8D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24" w14:textId="77777777" w:rsidR="00BD61D2" w:rsidRPr="00CD33AF" w:rsidRDefault="00BD61D2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25" w14:textId="77777777" w:rsidR="00BD61D2" w:rsidRPr="00CD33AF" w:rsidRDefault="00292B8D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308</w:t>
            </w:r>
          </w:p>
        </w:tc>
      </w:tr>
      <w:tr w:rsidR="00CB07F1" w:rsidRPr="00CB07F1" w14:paraId="3AD14C2E" w14:textId="77777777" w:rsidTr="00BD61D2">
        <w:trPr>
          <w:trHeight w:val="163"/>
        </w:trPr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AD14C27" w14:textId="77777777" w:rsidR="00BD61D2" w:rsidRPr="00CB07F1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28" w14:textId="77777777" w:rsidR="00BD61D2" w:rsidRPr="00CB07F1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C29" w14:textId="77777777" w:rsidR="00BD61D2" w:rsidRPr="00CD33AF" w:rsidRDefault="00BD61D2" w:rsidP="001D084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>-канатовьющие машины</w:t>
            </w:r>
            <w:r w:rsidR="00292B8D" w:rsidRPr="00CD33AF">
              <w:rPr>
                <w:rFonts w:ascii="Arial" w:hAnsi="Arial" w:cs="Arial"/>
                <w:bCs/>
                <w:kern w:val="24"/>
              </w:rPr>
              <w:t xml:space="preserve"> </w:t>
            </w:r>
            <w:r w:rsidR="001D0849" w:rsidRPr="00CD33AF">
              <w:rPr>
                <w:rFonts w:ascii="Arial" w:hAnsi="Arial" w:cs="Arial"/>
                <w:bCs/>
                <w:kern w:val="24"/>
              </w:rPr>
              <w:t xml:space="preserve"> (повышение квалификации)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2A" w14:textId="77777777" w:rsidR="00BD61D2" w:rsidRPr="00CD33AF" w:rsidRDefault="001D0849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195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2B" w14:textId="77777777" w:rsidR="00BD61D2" w:rsidRPr="00CD33AF" w:rsidRDefault="00292B8D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2C" w14:textId="77777777" w:rsidR="00BD61D2" w:rsidRPr="00CD33AF" w:rsidRDefault="00BD61D2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2D" w14:textId="77777777" w:rsidR="00BD61D2" w:rsidRPr="00CD33AF" w:rsidRDefault="00AE7CD7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160</w:t>
            </w:r>
          </w:p>
        </w:tc>
      </w:tr>
      <w:tr w:rsidR="00CB07F1" w:rsidRPr="00CB07F1" w14:paraId="3AD14C36" w14:textId="77777777" w:rsidTr="00BD61D2">
        <w:trPr>
          <w:trHeight w:val="169"/>
        </w:trPr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AD14C2F" w14:textId="77777777" w:rsidR="00BD61D2" w:rsidRPr="00CB07F1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30" w14:textId="77777777" w:rsidR="00BD61D2" w:rsidRPr="00CB07F1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C31" w14:textId="77777777" w:rsidR="00BD61D2" w:rsidRPr="00CD33AF" w:rsidRDefault="00BD61D2" w:rsidP="00292B8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 xml:space="preserve">-прядевьющие машины  </w:t>
            </w:r>
            <w:r w:rsidR="001D0849" w:rsidRPr="00CD33AF">
              <w:rPr>
                <w:rFonts w:ascii="Arial" w:hAnsi="Arial" w:cs="Arial"/>
                <w:bCs/>
                <w:kern w:val="24"/>
              </w:rPr>
              <w:t>(подготовка</w:t>
            </w:r>
            <w:r w:rsidR="00165731" w:rsidRPr="00CD33AF">
              <w:rPr>
                <w:rFonts w:ascii="Arial" w:hAnsi="Arial" w:cs="Arial"/>
                <w:bCs/>
                <w:kern w:val="24"/>
              </w:rPr>
              <w:t>/переподготовка</w:t>
            </w:r>
            <w:r w:rsidR="001D0849" w:rsidRPr="00CD33AF">
              <w:rPr>
                <w:rFonts w:ascii="Arial" w:hAnsi="Arial" w:cs="Arial"/>
                <w:bCs/>
                <w:kern w:val="24"/>
              </w:rPr>
              <w:t>)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32" w14:textId="77777777" w:rsidR="00BD61D2" w:rsidRPr="00CD33AF" w:rsidRDefault="001D0849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33" w14:textId="77777777" w:rsidR="00BD61D2" w:rsidRPr="00CD33AF" w:rsidRDefault="00292B8D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34" w14:textId="77777777" w:rsidR="00BD61D2" w:rsidRPr="00CD33AF" w:rsidRDefault="00BD61D2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35" w14:textId="77777777" w:rsidR="00BD61D2" w:rsidRPr="00CD33AF" w:rsidRDefault="00292B8D" w:rsidP="00B906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906D1" w:rsidRPr="00CD33AF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  <w:tr w:rsidR="00CB07F1" w:rsidRPr="00CB07F1" w14:paraId="3AD14C3E" w14:textId="77777777" w:rsidTr="0065265C">
        <w:trPr>
          <w:trHeight w:val="169"/>
        </w:trPr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AD14C37" w14:textId="77777777" w:rsidR="00BD61D2" w:rsidRPr="00CB07F1" w:rsidRDefault="00BD61D2" w:rsidP="006526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38" w14:textId="77777777" w:rsidR="00BD61D2" w:rsidRPr="00CB07F1" w:rsidRDefault="00BD61D2" w:rsidP="006526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C39" w14:textId="77777777" w:rsidR="00BD61D2" w:rsidRPr="00CD33AF" w:rsidRDefault="00BD61D2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 xml:space="preserve">-прядевьющие машины  </w:t>
            </w:r>
            <w:r w:rsidR="001D0849" w:rsidRPr="00CD33AF">
              <w:rPr>
                <w:rFonts w:ascii="Arial" w:hAnsi="Arial" w:cs="Arial"/>
                <w:bCs/>
                <w:kern w:val="24"/>
              </w:rPr>
              <w:t>(повышение квалификации)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3A" w14:textId="77777777" w:rsidR="00BD61D2" w:rsidRPr="00CD33AF" w:rsidRDefault="0058678D" w:rsidP="006526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3B" w14:textId="77777777" w:rsidR="00BD61D2" w:rsidRPr="00CD33AF" w:rsidRDefault="00292B8D" w:rsidP="006526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3C" w14:textId="77777777" w:rsidR="00BD61D2" w:rsidRPr="00CD33AF" w:rsidRDefault="00BD61D2" w:rsidP="006526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3D" w14:textId="77777777" w:rsidR="00BD61D2" w:rsidRPr="00CD33AF" w:rsidRDefault="00B906D1" w:rsidP="005867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58678D" w:rsidRPr="00CD33A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CB07F1" w:rsidRPr="00CB07F1" w14:paraId="3AD14C47" w14:textId="77777777" w:rsidTr="00BD61D2">
        <w:trPr>
          <w:trHeight w:val="176"/>
        </w:trPr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AD14C3F" w14:textId="77777777" w:rsidR="00BD61D2" w:rsidRPr="00CB07F1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40" w14:textId="77777777" w:rsidR="00BD61D2" w:rsidRPr="00CB07F1" w:rsidRDefault="00BD61D2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C41" w14:textId="77777777" w:rsidR="00165731" w:rsidRPr="00CD33AF" w:rsidRDefault="00BD61D2" w:rsidP="001D084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>-ЛСАП №97,99</w:t>
            </w:r>
            <w:r w:rsidR="00292B8D" w:rsidRPr="00CD33AF">
              <w:rPr>
                <w:rFonts w:ascii="Arial" w:hAnsi="Arial" w:cs="Arial"/>
                <w:bCs/>
                <w:kern w:val="24"/>
              </w:rPr>
              <w:t xml:space="preserve"> </w:t>
            </w:r>
            <w:r w:rsidR="006E2FC6" w:rsidRPr="00CD33AF">
              <w:rPr>
                <w:rFonts w:ascii="Arial" w:hAnsi="Arial" w:cs="Arial"/>
                <w:bCs/>
                <w:kern w:val="24"/>
              </w:rPr>
              <w:t xml:space="preserve"> (подготовка</w:t>
            </w:r>
            <w:r w:rsidR="00165731" w:rsidRPr="00CD33AF">
              <w:rPr>
                <w:rFonts w:ascii="Arial" w:hAnsi="Arial" w:cs="Arial"/>
                <w:bCs/>
                <w:kern w:val="24"/>
              </w:rPr>
              <w:t>/переподготовка</w:t>
            </w:r>
            <w:r w:rsidR="0058678D" w:rsidRPr="00CD33AF">
              <w:rPr>
                <w:rFonts w:ascii="Arial" w:hAnsi="Arial" w:cs="Arial"/>
                <w:bCs/>
                <w:kern w:val="24"/>
              </w:rPr>
              <w:t>,</w:t>
            </w:r>
          </w:p>
          <w:p w14:paraId="3AD14C42" w14:textId="77777777" w:rsidR="00BD61D2" w:rsidRPr="00CD33AF" w:rsidRDefault="0058678D" w:rsidP="001D084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 xml:space="preserve"> повышение квалификации 4р</w:t>
            </w:r>
            <w:r w:rsidR="006E2FC6" w:rsidRPr="00CD33AF">
              <w:rPr>
                <w:rFonts w:ascii="Arial" w:hAnsi="Arial" w:cs="Arial"/>
                <w:bCs/>
                <w:kern w:val="24"/>
              </w:rPr>
              <w:t>)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43" w14:textId="77777777" w:rsidR="00BD61D2" w:rsidRPr="00CD33AF" w:rsidRDefault="006E08F4" w:rsidP="005867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="0058678D"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44" w14:textId="77777777" w:rsidR="00BD61D2" w:rsidRPr="00CD33AF" w:rsidRDefault="0058678D" w:rsidP="006E08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45" w14:textId="77777777" w:rsidR="00BD61D2" w:rsidRPr="00CD33AF" w:rsidRDefault="00BD61D2" w:rsidP="003075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46" w14:textId="77777777" w:rsidR="00BD61D2" w:rsidRPr="00CD33AF" w:rsidRDefault="00BC7717" w:rsidP="001D11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1D119F" w:rsidRPr="00CD33A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CB07F1" w:rsidRPr="00CB07F1" w14:paraId="3AD14C4F" w14:textId="77777777" w:rsidTr="00BD61D2">
        <w:trPr>
          <w:trHeight w:val="176"/>
        </w:trPr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AD14C48" w14:textId="77777777" w:rsidR="006E2FC6" w:rsidRPr="00CB07F1" w:rsidRDefault="006E2FC6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49" w14:textId="77777777" w:rsidR="006E2FC6" w:rsidRPr="00CB07F1" w:rsidRDefault="006E2FC6" w:rsidP="003075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4C4A" w14:textId="77777777" w:rsidR="006E2FC6" w:rsidRPr="00CD33AF" w:rsidRDefault="006E2FC6" w:rsidP="006E2FC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D33AF">
              <w:rPr>
                <w:rFonts w:ascii="Arial" w:hAnsi="Arial" w:cs="Arial"/>
                <w:bCs/>
                <w:kern w:val="24"/>
              </w:rPr>
              <w:t>-ЛСАП №97,99  (повышение квалификации</w:t>
            </w:r>
            <w:r w:rsidR="0058678D" w:rsidRPr="00CD33AF">
              <w:rPr>
                <w:rFonts w:ascii="Arial" w:hAnsi="Arial" w:cs="Arial"/>
                <w:bCs/>
                <w:kern w:val="24"/>
              </w:rPr>
              <w:t xml:space="preserve"> 5р</w:t>
            </w:r>
            <w:r w:rsidRPr="00CD33AF">
              <w:rPr>
                <w:rFonts w:ascii="Arial" w:hAnsi="Arial" w:cs="Arial"/>
                <w:bCs/>
                <w:kern w:val="24"/>
              </w:rPr>
              <w:t>)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4B" w14:textId="77777777" w:rsidR="006E2FC6" w:rsidRPr="00CD33AF" w:rsidRDefault="00BC7717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4C" w14:textId="77777777" w:rsidR="006E2FC6" w:rsidRPr="00CD33AF" w:rsidRDefault="001D119F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4D" w14:textId="77777777" w:rsidR="006E2FC6" w:rsidRPr="00CD33AF" w:rsidRDefault="006E2FC6" w:rsidP="00B07D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4E" w14:textId="77777777" w:rsidR="006E2FC6" w:rsidRPr="00CD33AF" w:rsidRDefault="00BC7717" w:rsidP="001D11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3A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D119F" w:rsidRPr="00CD33A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3AD14C50" w14:textId="77777777" w:rsidR="002F4179" w:rsidRPr="00CB07F1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3AD14C51" w14:textId="77777777" w:rsidR="002F4179" w:rsidRPr="00CB07F1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3AD14C52" w14:textId="77777777" w:rsidR="00D073E4" w:rsidRPr="00CB07F1" w:rsidRDefault="00D073E4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CB07F1">
        <w:rPr>
          <w:rFonts w:ascii="Arial" w:hAnsi="Arial" w:cs="Arial"/>
          <w:b/>
          <w:bCs/>
          <w:spacing w:val="-10"/>
          <w:sz w:val="22"/>
          <w:szCs w:val="22"/>
        </w:rPr>
        <w:t>УЧЕБНЫЙ ПЛАН ПРОФЕССИОНАЛЬНОЙ ПЕРЕПОДГОТОВКИ И ПОВЫШЕНИЯ КВАЛИФИКАЦИИ</w:t>
      </w:r>
    </w:p>
    <w:p w14:paraId="3AD14C53" w14:textId="77777777" w:rsidR="00D073E4" w:rsidRPr="00CB07F1" w:rsidRDefault="00D073E4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CB07F1">
        <w:rPr>
          <w:rFonts w:ascii="Arial" w:hAnsi="Arial" w:cs="Arial"/>
          <w:b/>
          <w:bCs/>
          <w:spacing w:val="-10"/>
          <w:sz w:val="22"/>
          <w:szCs w:val="22"/>
        </w:rPr>
        <w:t>рабочих по профессии «</w:t>
      </w:r>
      <w:r w:rsidR="00A10110" w:rsidRPr="00CB07F1">
        <w:rPr>
          <w:rFonts w:ascii="Arial" w:hAnsi="Arial" w:cs="Arial"/>
          <w:b/>
          <w:bCs/>
          <w:spacing w:val="-10"/>
          <w:sz w:val="22"/>
          <w:szCs w:val="22"/>
        </w:rPr>
        <w:t>Машинист по навивке канатов</w:t>
      </w:r>
      <w:r w:rsidRPr="00CB07F1">
        <w:rPr>
          <w:rFonts w:ascii="Arial" w:hAnsi="Arial" w:cs="Arial"/>
          <w:b/>
          <w:bCs/>
          <w:spacing w:val="-10"/>
          <w:sz w:val="22"/>
          <w:szCs w:val="22"/>
        </w:rPr>
        <w:t>»</w:t>
      </w:r>
    </w:p>
    <w:tbl>
      <w:tblPr>
        <w:tblW w:w="15310" w:type="dxa"/>
        <w:tblInd w:w="-1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2"/>
        <w:gridCol w:w="5988"/>
        <w:gridCol w:w="999"/>
        <w:gridCol w:w="834"/>
        <w:gridCol w:w="850"/>
        <w:gridCol w:w="993"/>
        <w:gridCol w:w="850"/>
        <w:gridCol w:w="851"/>
        <w:gridCol w:w="992"/>
        <w:gridCol w:w="883"/>
        <w:gridCol w:w="818"/>
      </w:tblGrid>
      <w:tr w:rsidR="00CB07F1" w:rsidRPr="00CB07F1" w14:paraId="3AD14C58" w14:textId="77777777" w:rsidTr="004961EB">
        <w:trPr>
          <w:trHeight w:val="253"/>
        </w:trPr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54" w14:textId="77777777" w:rsidR="00B07D7F" w:rsidRPr="00CB07F1" w:rsidRDefault="00B07D7F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14:paraId="3AD14C55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5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56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8070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C57" w14:textId="77777777" w:rsidR="00B07D7F" w:rsidRPr="00CB07F1" w:rsidRDefault="00B07D7F" w:rsidP="00B07D7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Количество часов</w:t>
            </w:r>
          </w:p>
        </w:tc>
      </w:tr>
      <w:tr w:rsidR="00CB07F1" w:rsidRPr="00CB07F1" w14:paraId="3AD14C62" w14:textId="77777777" w:rsidTr="004961EB">
        <w:trPr>
          <w:trHeight w:val="219"/>
        </w:trPr>
        <w:tc>
          <w:tcPr>
            <w:tcW w:w="12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59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98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5A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4C5B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Канатные</w:t>
            </w:r>
          </w:p>
          <w:p w14:paraId="3AD14C5C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машины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D14C5D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Прядевьющие </w:t>
            </w:r>
          </w:p>
          <w:p w14:paraId="3AD14C5E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машины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D14C5F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Линия </w:t>
            </w:r>
          </w:p>
          <w:p w14:paraId="3AD14C60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стабилизированных </w:t>
            </w:r>
          </w:p>
          <w:p w14:paraId="3AD14C61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арматурных прядей</w:t>
            </w:r>
          </w:p>
        </w:tc>
      </w:tr>
      <w:tr w:rsidR="00CB07F1" w:rsidRPr="00CB07F1" w14:paraId="3AD14C71" w14:textId="77777777" w:rsidTr="004961EB">
        <w:trPr>
          <w:trHeight w:val="455"/>
        </w:trPr>
        <w:tc>
          <w:tcPr>
            <w:tcW w:w="12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63" w14:textId="77777777" w:rsidR="00B07D7F" w:rsidRPr="00CB07F1" w:rsidRDefault="00B07D7F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64" w14:textId="77777777" w:rsidR="00B07D7F" w:rsidRPr="00CB07F1" w:rsidRDefault="00B07D7F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4C65" w14:textId="77777777" w:rsidR="00671A4C" w:rsidRDefault="00B07D7F" w:rsidP="00671A4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Под-готовка</w:t>
            </w:r>
            <w:r w:rsidR="00671A4C">
              <w:rPr>
                <w:rFonts w:ascii="Arial" w:hAnsi="Arial" w:cs="Arial"/>
                <w:bCs/>
                <w:kern w:val="24"/>
                <w:sz w:val="22"/>
                <w:szCs w:val="22"/>
              </w:rPr>
              <w:t>/</w:t>
            </w:r>
          </w:p>
          <w:p w14:paraId="3AD14C66" w14:textId="77777777" w:rsidR="00B07D7F" w:rsidRPr="00CB07F1" w:rsidRDefault="00671A4C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переподготовка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C67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Повышение </w:t>
            </w:r>
          </w:p>
          <w:p w14:paraId="3AD14C68" w14:textId="77777777" w:rsidR="00B07D7F" w:rsidRPr="00CB07F1" w:rsidRDefault="00B07D7F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квалификации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D14C69" w14:textId="77777777" w:rsidR="00671A4C" w:rsidRDefault="00671A4C" w:rsidP="00671A4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Под-готовка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/</w:t>
            </w:r>
          </w:p>
          <w:p w14:paraId="3AD14C6A" w14:textId="77777777" w:rsidR="00B07D7F" w:rsidRPr="00CB07F1" w:rsidRDefault="00671A4C" w:rsidP="00671A4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переподготовка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6B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Повышение </w:t>
            </w:r>
          </w:p>
          <w:p w14:paraId="3AD14C6C" w14:textId="77777777" w:rsidR="00B07D7F" w:rsidRPr="00CB07F1" w:rsidRDefault="00B07D7F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квалификации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C6D" w14:textId="77777777" w:rsidR="00671A4C" w:rsidRDefault="00671A4C" w:rsidP="00671A4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Под-готовка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/</w:t>
            </w:r>
          </w:p>
          <w:p w14:paraId="3AD14C6E" w14:textId="77777777" w:rsidR="00B07D7F" w:rsidRPr="00CB07F1" w:rsidRDefault="00671A4C" w:rsidP="00671A4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переподготовка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C6F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Повышение </w:t>
            </w:r>
          </w:p>
          <w:p w14:paraId="3AD14C70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квалификации</w:t>
            </w:r>
          </w:p>
        </w:tc>
      </w:tr>
      <w:tr w:rsidR="00CB07F1" w:rsidRPr="00CB07F1" w14:paraId="3AD14C7D" w14:textId="77777777" w:rsidTr="004961EB">
        <w:trPr>
          <w:trHeight w:val="822"/>
        </w:trPr>
        <w:tc>
          <w:tcPr>
            <w:tcW w:w="1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C72" w14:textId="77777777" w:rsidR="00B07D7F" w:rsidRPr="00CB07F1" w:rsidRDefault="00B07D7F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C73" w14:textId="77777777" w:rsidR="00B07D7F" w:rsidRPr="00CB07F1" w:rsidRDefault="00B07D7F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C74" w14:textId="77777777" w:rsidR="00B07D7F" w:rsidRPr="00CB07F1" w:rsidRDefault="00B07D7F" w:rsidP="00B07D7F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3 разряд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C75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C76" w14:textId="77777777" w:rsidR="00B07D7F" w:rsidRPr="00CB07F1" w:rsidRDefault="00B07D7F" w:rsidP="00B07D7F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5 разряд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D14C77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3 разряд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14C78" w14:textId="77777777" w:rsidR="00B07D7F" w:rsidRPr="00CB07F1" w:rsidRDefault="00B07D7F" w:rsidP="00B07D7F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C79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5 разряд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14C7A" w14:textId="77777777" w:rsidR="00B07D7F" w:rsidRPr="00CB07F1" w:rsidRDefault="00B07D7F" w:rsidP="00B07D7F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C7B" w14:textId="77777777" w:rsidR="00B07D7F" w:rsidRPr="00CB07F1" w:rsidRDefault="00B07D7F" w:rsidP="00B07D7F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C7C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5 разряд</w:t>
            </w:r>
          </w:p>
        </w:tc>
      </w:tr>
      <w:tr w:rsidR="00CB07F1" w:rsidRPr="00CD33AF" w14:paraId="3AD14C89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C7E" w14:textId="77777777" w:rsidR="00B07D7F" w:rsidRPr="00CB07F1" w:rsidRDefault="00B07D7F" w:rsidP="000C645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7F" w14:textId="77777777" w:rsidR="00B07D7F" w:rsidRPr="00CB07F1" w:rsidRDefault="00B07D7F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Общетехнические дисциплины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80" w14:textId="77777777" w:rsidR="00B07D7F" w:rsidRPr="00671A4C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81" w14:textId="77777777" w:rsidR="00B07D7F" w:rsidRPr="00671A4C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82" w14:textId="77777777" w:rsidR="00B07D7F" w:rsidRPr="00671A4C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C83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84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85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86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87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88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C95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8A" w14:textId="77777777" w:rsidR="00B07D7F" w:rsidRPr="00CB07F1" w:rsidRDefault="00B07D7F" w:rsidP="000C6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ОПМ.02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8B" w14:textId="77777777" w:rsidR="00B07D7F" w:rsidRPr="00CB07F1" w:rsidRDefault="00B07D7F" w:rsidP="00B07D7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8C" w14:textId="77777777" w:rsidR="00B07D7F" w:rsidRPr="00671A4C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8D" w14:textId="77777777" w:rsidR="00B07D7F" w:rsidRPr="00671A4C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8E" w14:textId="77777777" w:rsidR="00B07D7F" w:rsidRPr="00671A4C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C8F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90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91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92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93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94" w14:textId="77777777" w:rsidR="00B07D7F" w:rsidRPr="00671A4C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CB07F1" w:rsidRPr="00CB07F1" w14:paraId="3AD14CA1" w14:textId="77777777" w:rsidTr="0058678D">
        <w:trPr>
          <w:trHeight w:val="14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96" w14:textId="77777777" w:rsidR="00B07D7F" w:rsidRPr="00CB07F1" w:rsidRDefault="00B07D7F" w:rsidP="000C6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ОПМ.03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97" w14:textId="77777777" w:rsidR="00B07D7F" w:rsidRPr="00CB07F1" w:rsidRDefault="00B07D7F" w:rsidP="005C3F84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98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671A4C">
              <w:rPr>
                <w:rFonts w:ascii="Arial" w:hAnsi="Arial" w:cs="Arial"/>
                <w:bCs/>
                <w:kern w:val="24"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99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9A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C9B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9C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9D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9E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9F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A0" w14:textId="77777777" w:rsidR="00B07D7F" w:rsidRPr="00671A4C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217327" w14:paraId="3AD14CAD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CA2" w14:textId="77777777" w:rsidR="00B07D7F" w:rsidRPr="00CB07F1" w:rsidRDefault="00B07D7F" w:rsidP="000C6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ОПМ.04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A3" w14:textId="77777777" w:rsidR="00B07D7F" w:rsidRPr="00CB07F1" w:rsidRDefault="00B07D7F" w:rsidP="00761E37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Система менеджмента качества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A4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671A4C">
              <w:rPr>
                <w:rFonts w:ascii="Arial" w:hAnsi="Arial" w:cs="Arial"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A5" w14:textId="77777777" w:rsidR="00B07D7F" w:rsidRPr="00671A4C" w:rsidRDefault="009F4CE3" w:rsidP="000C6454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671A4C">
              <w:rPr>
                <w:rFonts w:ascii="Arial" w:hAnsi="Arial" w:cs="Arial"/>
                <w:bCs/>
                <w:kern w:val="24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A6" w14:textId="77777777" w:rsidR="00B07D7F" w:rsidRPr="00671A4C" w:rsidRDefault="009F4CE3" w:rsidP="000C6454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671A4C">
              <w:rPr>
                <w:rFonts w:ascii="Arial" w:hAnsi="Arial" w:cs="Arial"/>
                <w:bCs/>
                <w:kern w:val="24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CA7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A8" w14:textId="77777777" w:rsidR="00B07D7F" w:rsidRPr="00671A4C" w:rsidRDefault="009F4CE3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A9" w14:textId="77777777" w:rsidR="00B07D7F" w:rsidRPr="00671A4C" w:rsidRDefault="009F4CE3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AA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AB" w14:textId="77777777" w:rsidR="00B07D7F" w:rsidRPr="00671A4C" w:rsidRDefault="009F4CE3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AC" w14:textId="77777777" w:rsidR="00B07D7F" w:rsidRPr="00671A4C" w:rsidRDefault="009F4CE3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B07F1" w:rsidRPr="00CB07F1" w14:paraId="3AD14CB9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AE" w14:textId="77777777" w:rsidR="00B07D7F" w:rsidRPr="00CB07F1" w:rsidRDefault="00B07D7F" w:rsidP="000C6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</w:rPr>
              <w:t>ОПМ.05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AF" w14:textId="77777777" w:rsidR="00B07D7F" w:rsidRPr="00CB07F1" w:rsidRDefault="00B07D7F" w:rsidP="00B07D7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sz w:val="22"/>
                <w:szCs w:val="22"/>
              </w:rPr>
              <w:t xml:space="preserve">Экономический курс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B0" w14:textId="77777777" w:rsidR="00B07D7F" w:rsidRPr="00671A4C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B1" w14:textId="77777777" w:rsidR="00B07D7F" w:rsidRPr="00671A4C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B2" w14:textId="77777777" w:rsidR="00B07D7F" w:rsidRPr="00671A4C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CB3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B4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B5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B6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B7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B8" w14:textId="77777777" w:rsidR="00B07D7F" w:rsidRPr="00671A4C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CC5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CBA" w14:textId="77777777" w:rsidR="00B07D7F" w:rsidRPr="00CB07F1" w:rsidRDefault="00B07D7F" w:rsidP="000C6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ОПМ.06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BB" w14:textId="77777777" w:rsidR="00B07D7F" w:rsidRPr="00CB07F1" w:rsidRDefault="00B07D7F" w:rsidP="00761E37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BC" w14:textId="77777777" w:rsidR="00B07D7F" w:rsidRPr="00671A4C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BD" w14:textId="77777777" w:rsidR="00B07D7F" w:rsidRPr="00671A4C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14CBE" w14:textId="77777777" w:rsidR="00B07D7F" w:rsidRPr="00671A4C" w:rsidRDefault="00B07D7F" w:rsidP="00B07D7F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CBF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1A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C0" w14:textId="77777777" w:rsidR="00B07D7F" w:rsidRPr="00671A4C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CC1" w14:textId="77777777" w:rsidR="00B07D7F" w:rsidRPr="00671A4C" w:rsidRDefault="00B07D7F" w:rsidP="000C6454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14CC2" w14:textId="77777777" w:rsidR="00B07D7F" w:rsidRPr="00671A4C" w:rsidRDefault="00B07D7F" w:rsidP="000C6454">
            <w:pPr>
              <w:jc w:val="center"/>
            </w:pPr>
            <w:r w:rsidRPr="00671A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CC3" w14:textId="77777777" w:rsidR="00B07D7F" w:rsidRPr="00671A4C" w:rsidRDefault="00B07D7F" w:rsidP="000C6454">
            <w:pPr>
              <w:jc w:val="center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CC4" w14:textId="77777777" w:rsidR="00B07D7F" w:rsidRPr="00671A4C" w:rsidRDefault="00B07D7F" w:rsidP="00B07D7F">
            <w:pPr>
              <w:jc w:val="center"/>
            </w:pPr>
          </w:p>
        </w:tc>
      </w:tr>
      <w:tr w:rsidR="00CB07F1" w:rsidRPr="00CB07F1" w14:paraId="3AD14CD1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C6" w14:textId="77777777" w:rsidR="00B07D7F" w:rsidRPr="00CB07F1" w:rsidRDefault="00B07D7F" w:rsidP="000C6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C7" w14:textId="77777777" w:rsidR="00B07D7F" w:rsidRPr="00CB07F1" w:rsidRDefault="00B07D7F" w:rsidP="005C3F84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Технологический процесс производства канатов. Оборудование для производства канатов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C8" w14:textId="77777777" w:rsidR="00B07D7F" w:rsidRPr="00CB07F1" w:rsidRDefault="00B07D7F" w:rsidP="000C6454">
            <w:pPr>
              <w:widowControl/>
              <w:autoSpaceDE/>
              <w:autoSpaceDN/>
              <w:adjustRightInd/>
              <w:ind w:left="58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C9" w14:textId="77777777" w:rsidR="00B07D7F" w:rsidRPr="00CB07F1" w:rsidRDefault="00B07D7F" w:rsidP="000C6454">
            <w:pPr>
              <w:widowControl/>
              <w:autoSpaceDE/>
              <w:autoSpaceDN/>
              <w:adjustRightInd/>
              <w:ind w:left="58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CA" w14:textId="77777777" w:rsidR="00B07D7F" w:rsidRPr="00CB07F1" w:rsidRDefault="00B07D7F" w:rsidP="000C6454">
            <w:pPr>
              <w:widowControl/>
              <w:autoSpaceDE/>
              <w:autoSpaceDN/>
              <w:adjustRightInd/>
              <w:ind w:left="58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CCB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CC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CD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CE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CF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D0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CDD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CD2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D3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Профилактика оборудования.  Канатовьющие  и прядевьющие машины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D4" w14:textId="77777777" w:rsidR="00B07D7F" w:rsidRPr="00CB07F1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78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D5" w14:textId="77777777" w:rsidR="00B07D7F" w:rsidRPr="00CB07F1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D6" w14:textId="77777777" w:rsidR="00B07D7F" w:rsidRPr="00CB07F1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CD7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D8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D9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DA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DB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DC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CE9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CDE" w14:textId="77777777" w:rsidR="00B07D7F" w:rsidRPr="00CB07F1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ПМ.2.1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CDF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Ведение технологического процесса на прядевьющих машинах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E0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CE1" w14:textId="77777777" w:rsidR="00B07D7F" w:rsidRPr="00CB07F1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14CE2" w14:textId="77777777" w:rsidR="00B07D7F" w:rsidRPr="00CB07F1" w:rsidRDefault="00B07D7F" w:rsidP="000C6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CE3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270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E4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E5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CE6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E7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CE8" w14:textId="77777777" w:rsidR="00B07D7F" w:rsidRPr="00CB07F1" w:rsidRDefault="00B07D7F" w:rsidP="000C6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D14CEA" w14:textId="77777777" w:rsidR="00D76B6C" w:rsidRDefault="00D76B6C">
      <w:r>
        <w:br w:type="page"/>
      </w:r>
    </w:p>
    <w:tbl>
      <w:tblPr>
        <w:tblW w:w="15310" w:type="dxa"/>
        <w:tblInd w:w="-1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2"/>
        <w:gridCol w:w="5988"/>
        <w:gridCol w:w="999"/>
        <w:gridCol w:w="834"/>
        <w:gridCol w:w="20"/>
        <w:gridCol w:w="830"/>
        <w:gridCol w:w="20"/>
        <w:gridCol w:w="973"/>
        <w:gridCol w:w="20"/>
        <w:gridCol w:w="830"/>
        <w:gridCol w:w="20"/>
        <w:gridCol w:w="831"/>
        <w:gridCol w:w="20"/>
        <w:gridCol w:w="972"/>
        <w:gridCol w:w="20"/>
        <w:gridCol w:w="830"/>
        <w:gridCol w:w="80"/>
        <w:gridCol w:w="771"/>
      </w:tblGrid>
      <w:tr w:rsidR="00CB07F1" w:rsidRPr="00CB07F1" w14:paraId="3AD14CEF" w14:textId="77777777" w:rsidTr="004961EB">
        <w:trPr>
          <w:trHeight w:val="253"/>
        </w:trPr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EB" w14:textId="77777777" w:rsidR="00B07D7F" w:rsidRPr="00CB07F1" w:rsidRDefault="00B07D7F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lastRenderedPageBreak/>
              <w:t xml:space="preserve">Индекс </w:t>
            </w:r>
          </w:p>
          <w:p w14:paraId="3AD14CEC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5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ED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8070" w:type="dxa"/>
            <w:gridSpan w:val="1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CEE" w14:textId="77777777" w:rsidR="00B07D7F" w:rsidRPr="00CB07F1" w:rsidRDefault="00B07D7F" w:rsidP="00B07D7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Количество часов</w:t>
            </w:r>
          </w:p>
        </w:tc>
      </w:tr>
      <w:tr w:rsidR="00CB07F1" w:rsidRPr="00CB07F1" w14:paraId="3AD14CF9" w14:textId="77777777" w:rsidTr="004961EB">
        <w:trPr>
          <w:trHeight w:val="219"/>
        </w:trPr>
        <w:tc>
          <w:tcPr>
            <w:tcW w:w="12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F0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98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F1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4CF2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Канатные</w:t>
            </w:r>
          </w:p>
          <w:p w14:paraId="3AD14CF3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машины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D14CF4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Прядевьющие </w:t>
            </w:r>
          </w:p>
          <w:p w14:paraId="3AD14CF5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машины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D14CF6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Линия </w:t>
            </w:r>
          </w:p>
          <w:p w14:paraId="3AD14CF7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стабилизированных </w:t>
            </w:r>
          </w:p>
          <w:p w14:paraId="3AD14CF8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арматурных прядей</w:t>
            </w:r>
          </w:p>
        </w:tc>
      </w:tr>
      <w:tr w:rsidR="00671A4C" w:rsidRPr="00CB07F1" w14:paraId="3AD14D08" w14:textId="77777777" w:rsidTr="006B394B">
        <w:trPr>
          <w:trHeight w:val="455"/>
        </w:trPr>
        <w:tc>
          <w:tcPr>
            <w:tcW w:w="12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FA" w14:textId="77777777" w:rsidR="00671A4C" w:rsidRPr="00CB07F1" w:rsidRDefault="00671A4C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CFB" w14:textId="77777777" w:rsidR="00671A4C" w:rsidRPr="00CB07F1" w:rsidRDefault="00671A4C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4CFC" w14:textId="77777777" w:rsidR="00671A4C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Под-готовка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/</w:t>
            </w:r>
          </w:p>
          <w:p w14:paraId="3AD14CFD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переподготовка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CFE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Повышение </w:t>
            </w:r>
          </w:p>
          <w:p w14:paraId="3AD14CFF" w14:textId="77777777" w:rsidR="00671A4C" w:rsidRPr="00CB07F1" w:rsidRDefault="00671A4C" w:rsidP="00C61A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квалификации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D14D00" w14:textId="77777777" w:rsidR="00671A4C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Под-готовка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/</w:t>
            </w:r>
          </w:p>
          <w:p w14:paraId="3AD14D01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переподготовка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02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Повышение </w:t>
            </w:r>
          </w:p>
          <w:p w14:paraId="3AD14D03" w14:textId="77777777" w:rsidR="00671A4C" w:rsidRPr="00CB07F1" w:rsidRDefault="00671A4C" w:rsidP="00C61A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квалификации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04" w14:textId="77777777" w:rsidR="00671A4C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Под-готовка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/</w:t>
            </w:r>
          </w:p>
          <w:p w14:paraId="3AD14D05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переподготовка</w:t>
            </w:r>
          </w:p>
        </w:tc>
        <w:tc>
          <w:tcPr>
            <w:tcW w:w="168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06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Повышение </w:t>
            </w:r>
          </w:p>
          <w:p w14:paraId="3AD14D07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квалификации</w:t>
            </w:r>
          </w:p>
        </w:tc>
      </w:tr>
      <w:tr w:rsidR="00CB07F1" w:rsidRPr="00CB07F1" w14:paraId="3AD14D14" w14:textId="77777777" w:rsidTr="004961EB">
        <w:trPr>
          <w:trHeight w:val="163"/>
        </w:trPr>
        <w:tc>
          <w:tcPr>
            <w:tcW w:w="1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D09" w14:textId="77777777" w:rsidR="00B07D7F" w:rsidRPr="00CB07F1" w:rsidRDefault="00B07D7F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D0A" w14:textId="77777777" w:rsidR="00B07D7F" w:rsidRPr="00CB07F1" w:rsidRDefault="00B07D7F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0B" w14:textId="77777777" w:rsidR="00B07D7F" w:rsidRPr="00CB07F1" w:rsidRDefault="00B07D7F" w:rsidP="00B07D7F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3 разряд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0C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0D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5 разряд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D14D0E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3 разряд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14D0F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10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5 разряд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11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14D12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13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5 разряд</w:t>
            </w:r>
          </w:p>
        </w:tc>
      </w:tr>
      <w:tr w:rsidR="00CB07F1" w:rsidRPr="00CB07F1" w14:paraId="3AD14D20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D15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ПМ.4.1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16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Сварка проволоки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17" w14:textId="77777777" w:rsidR="00B07D7F" w:rsidRPr="00CB07F1" w:rsidRDefault="00B07D7F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18" w14:textId="77777777" w:rsidR="00B07D7F" w:rsidRPr="00CB07F1" w:rsidRDefault="00B07D7F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19" w14:textId="77777777" w:rsidR="00B07D7F" w:rsidRPr="00CB07F1" w:rsidRDefault="00B07D7F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1A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1B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1C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1D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1E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1F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2C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D21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ПМ.5.1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22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Заправка и профилактика прядевьющей машины корзиночного типа  №17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23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24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25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26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27" w14:textId="77777777" w:rsidR="00B07D7F" w:rsidRPr="00CB07F1" w:rsidRDefault="002B6A13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28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29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2A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2B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38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D2D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ПМ.6.1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2E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Изготовление пластически обжатых прядей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2F" w14:textId="77777777" w:rsidR="00B07D7F" w:rsidRPr="00CB07F1" w:rsidRDefault="00B07D7F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30" w14:textId="77777777" w:rsidR="00B07D7F" w:rsidRPr="00CB07F1" w:rsidRDefault="00B07D7F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31" w14:textId="77777777" w:rsidR="00B07D7F" w:rsidRPr="00CB07F1" w:rsidRDefault="00B07D7F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32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33" w14:textId="77777777" w:rsidR="00B07D7F" w:rsidRPr="00CB07F1" w:rsidRDefault="002B6A13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34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35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36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37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44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D39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ПМ.7.1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3A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Изготовление прядей канатов на 24-36 шпульных машинах или машин при многостаночном обслуживании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3B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3C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3D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3E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3F" w14:textId="77777777" w:rsidR="00B07D7F" w:rsidRPr="00CB07F1" w:rsidRDefault="002B6A13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40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41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42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43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50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45" w14:textId="77777777" w:rsidR="00B07D7F" w:rsidRPr="00CB07F1" w:rsidRDefault="00EF37AE" w:rsidP="005C3F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ПМ.12</w:t>
            </w:r>
            <w:r w:rsidR="00B07D7F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46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Настройка машины  при производстве прядей сложной конструкции,  экспериментальных видов прядей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47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48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49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4A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4B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4C" w14:textId="77777777" w:rsidR="00B07D7F" w:rsidRPr="00CB07F1" w:rsidRDefault="002B6A13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4D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4E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4F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5C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D51" w14:textId="77777777" w:rsidR="00B07D7F" w:rsidRPr="00CB07F1" w:rsidRDefault="00B07D7F" w:rsidP="005C3F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ПМ.3.1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52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Ведение технологического процесса  на канатовьющих машинах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53" w14:textId="77777777" w:rsidR="00B07D7F" w:rsidRPr="00CB07F1" w:rsidRDefault="00B07D7F" w:rsidP="00EF3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2</w:t>
            </w:r>
            <w:r w:rsidR="00EF37AE" w:rsidRPr="00CB07F1">
              <w:rPr>
                <w:rFonts w:ascii="Arial" w:hAnsi="Arial" w:cs="Arial"/>
                <w:sz w:val="22"/>
                <w:szCs w:val="22"/>
              </w:rPr>
              <w:t>6</w:t>
            </w:r>
            <w:r w:rsidRPr="00CB07F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54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55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56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57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58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59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5A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5B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68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D5D" w14:textId="77777777" w:rsidR="00EF37AE" w:rsidRPr="00CB07F1" w:rsidRDefault="00EF37AE" w:rsidP="00EF37AE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ПМ.8.1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5E" w14:textId="77777777" w:rsidR="00EF37AE" w:rsidRPr="00CB07F1" w:rsidRDefault="00EF37AE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Перемотка канатов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5F" w14:textId="77777777" w:rsidR="00EF37AE" w:rsidRPr="00CB07F1" w:rsidRDefault="00EF37AE" w:rsidP="00EF3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60" w14:textId="77777777" w:rsidR="00EF37AE" w:rsidRPr="00CB07F1" w:rsidRDefault="00EF37AE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61" w14:textId="77777777" w:rsidR="00EF37AE" w:rsidRPr="00CB07F1" w:rsidRDefault="00EF37AE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62" w14:textId="77777777" w:rsidR="00EF37AE" w:rsidRPr="00CB07F1" w:rsidRDefault="00EF37AE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63" w14:textId="77777777" w:rsidR="00EF37AE" w:rsidRPr="00CB07F1" w:rsidRDefault="00EF37AE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64" w14:textId="77777777" w:rsidR="00EF37AE" w:rsidRPr="00CB07F1" w:rsidRDefault="00EF37AE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65" w14:textId="77777777" w:rsidR="00EF37AE" w:rsidRPr="00CB07F1" w:rsidRDefault="00EF37AE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66" w14:textId="77777777" w:rsidR="00EF37AE" w:rsidRPr="00CB07F1" w:rsidRDefault="00EF37AE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67" w14:textId="77777777" w:rsidR="00EF37AE" w:rsidRPr="00CB07F1" w:rsidRDefault="00EF37AE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74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D69" w14:textId="77777777" w:rsidR="00B07D7F" w:rsidRPr="00CB07F1" w:rsidRDefault="00B07D7F" w:rsidP="00EF3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 w:rsidR="00EF37AE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9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6A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Заправка и  профилактика канатовьющей машины  корзиночного типа №15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6B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6C" w14:textId="77777777" w:rsidR="00B07D7F" w:rsidRPr="00CB07F1" w:rsidRDefault="002B6A13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6D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6E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6F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70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71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72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73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80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D75" w14:textId="77777777" w:rsidR="00B07D7F" w:rsidRPr="00CB07F1" w:rsidRDefault="00B07D7F" w:rsidP="00EF3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 w:rsidR="00EF37AE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76" w14:textId="77777777" w:rsidR="00B07D7F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Настройка и  профилактика  канатовьющей машины №25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77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78" w14:textId="77777777" w:rsidR="00B07D7F" w:rsidRPr="00CB07F1" w:rsidRDefault="002B6A13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2</w:t>
            </w:r>
            <w:r w:rsidR="00B07D7F" w:rsidRPr="00CB07F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79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7A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7B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7C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7D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7E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7F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8C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D81" w14:textId="77777777" w:rsidR="00B07D7F" w:rsidRPr="00CB07F1" w:rsidRDefault="00B07D7F" w:rsidP="00EF3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EF37AE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82" w14:textId="77777777" w:rsidR="004961EB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Настройка преформатора  для производства нераскручива</w:t>
            </w:r>
            <w:r w:rsidR="00671A4C">
              <w:rPr>
                <w:rFonts w:ascii="Arial" w:hAnsi="Arial" w:cs="Arial"/>
                <w:bCs/>
                <w:kern w:val="24"/>
              </w:rPr>
              <w:t>ющихся  канатов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83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84" w14:textId="77777777" w:rsidR="00B07D7F" w:rsidRPr="00CB07F1" w:rsidRDefault="002B6A13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85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86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87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88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89" w14:textId="77777777" w:rsidR="00B07D7F" w:rsidRPr="00CB07F1" w:rsidRDefault="00B07D7F" w:rsidP="0076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8A" w14:textId="77777777" w:rsidR="00B07D7F" w:rsidRPr="00CB07F1" w:rsidRDefault="00B07D7F" w:rsidP="00761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8B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98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8D" w14:textId="77777777" w:rsidR="00B07D7F" w:rsidRPr="00CB07F1" w:rsidRDefault="00B07D7F" w:rsidP="00EF37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EF37AE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8E" w14:textId="77777777" w:rsidR="004961EB" w:rsidRPr="00CB07F1" w:rsidRDefault="00B07D7F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Настройка технологической оснастки  при производстве канатов сложной конструкции,  экспериментальных видов канатов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8F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90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91" w14:textId="77777777" w:rsidR="00B07D7F" w:rsidRPr="00CB07F1" w:rsidRDefault="002B6A13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92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93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94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95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96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97" w14:textId="77777777" w:rsidR="00B07D7F" w:rsidRPr="00CB07F1" w:rsidRDefault="00B07D7F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9D" w14:textId="77777777" w:rsidTr="004961EB">
        <w:trPr>
          <w:trHeight w:val="253"/>
        </w:trPr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99" w14:textId="77777777" w:rsidR="00B07D7F" w:rsidRPr="00CB07F1" w:rsidRDefault="00B07D7F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lastRenderedPageBreak/>
              <w:t xml:space="preserve">Индекс </w:t>
            </w:r>
          </w:p>
          <w:p w14:paraId="3AD14D9A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5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9B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8070" w:type="dxa"/>
            <w:gridSpan w:val="1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D9C" w14:textId="77777777" w:rsidR="00B07D7F" w:rsidRPr="00CB07F1" w:rsidRDefault="00B07D7F" w:rsidP="00B07D7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Количество часов</w:t>
            </w:r>
          </w:p>
        </w:tc>
      </w:tr>
      <w:tr w:rsidR="00CB07F1" w:rsidRPr="00CB07F1" w14:paraId="3AD14DA7" w14:textId="77777777" w:rsidTr="004961EB">
        <w:trPr>
          <w:trHeight w:val="219"/>
        </w:trPr>
        <w:tc>
          <w:tcPr>
            <w:tcW w:w="12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9E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98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9F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4DA0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Канатные</w:t>
            </w:r>
          </w:p>
          <w:p w14:paraId="3AD14DA1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машины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D14DA2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Прядевьющие </w:t>
            </w:r>
          </w:p>
          <w:p w14:paraId="3AD14DA3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машины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D14DA4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Линия </w:t>
            </w:r>
          </w:p>
          <w:p w14:paraId="3AD14DA5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стабилизированных </w:t>
            </w:r>
          </w:p>
          <w:p w14:paraId="3AD14DA6" w14:textId="77777777" w:rsidR="00B07D7F" w:rsidRPr="00CB07F1" w:rsidRDefault="00B07D7F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арматурных прядей</w:t>
            </w:r>
          </w:p>
        </w:tc>
      </w:tr>
      <w:tr w:rsidR="00671A4C" w:rsidRPr="00CB07F1" w14:paraId="3AD14DB6" w14:textId="77777777" w:rsidTr="00E72233">
        <w:trPr>
          <w:trHeight w:val="455"/>
        </w:trPr>
        <w:tc>
          <w:tcPr>
            <w:tcW w:w="12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A8" w14:textId="77777777" w:rsidR="00671A4C" w:rsidRPr="00CB07F1" w:rsidRDefault="00671A4C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A9" w14:textId="77777777" w:rsidR="00671A4C" w:rsidRPr="00CB07F1" w:rsidRDefault="00671A4C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4DAA" w14:textId="77777777" w:rsidR="00671A4C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Под-готовка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/</w:t>
            </w:r>
          </w:p>
          <w:p w14:paraId="3AD14DAB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переподготовка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DAC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Повышение </w:t>
            </w:r>
          </w:p>
          <w:p w14:paraId="3AD14DAD" w14:textId="77777777" w:rsidR="00671A4C" w:rsidRPr="00CB07F1" w:rsidRDefault="00671A4C" w:rsidP="00C61A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квалификации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D14DAE" w14:textId="77777777" w:rsidR="00671A4C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Под-готовка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/</w:t>
            </w:r>
          </w:p>
          <w:p w14:paraId="3AD14DAF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переподготовка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B0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Повышение </w:t>
            </w:r>
          </w:p>
          <w:p w14:paraId="3AD14DB1" w14:textId="77777777" w:rsidR="00671A4C" w:rsidRPr="00CB07F1" w:rsidRDefault="00671A4C" w:rsidP="00C61A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квалификации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B2" w14:textId="77777777" w:rsidR="00671A4C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Под-готовка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/</w:t>
            </w:r>
          </w:p>
          <w:p w14:paraId="3AD14DB3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переподготовка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4DB4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Повышение </w:t>
            </w:r>
          </w:p>
          <w:p w14:paraId="3AD14DB5" w14:textId="77777777" w:rsidR="00671A4C" w:rsidRPr="00CB07F1" w:rsidRDefault="00671A4C" w:rsidP="00C61A1C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квалификации</w:t>
            </w:r>
          </w:p>
        </w:tc>
      </w:tr>
      <w:tr w:rsidR="00CB07F1" w:rsidRPr="00CB07F1" w14:paraId="3AD14DC2" w14:textId="77777777" w:rsidTr="004961EB">
        <w:trPr>
          <w:trHeight w:val="511"/>
        </w:trPr>
        <w:tc>
          <w:tcPr>
            <w:tcW w:w="1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DB7" w14:textId="77777777" w:rsidR="004961EB" w:rsidRPr="00CB07F1" w:rsidRDefault="004961EB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DB8" w14:textId="77777777" w:rsidR="004961EB" w:rsidRPr="00CB07F1" w:rsidRDefault="004961EB" w:rsidP="00B07D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B9" w14:textId="77777777" w:rsidR="004961EB" w:rsidRPr="00CB07F1" w:rsidRDefault="004961EB" w:rsidP="00B07D7F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3 разряд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BA" w14:textId="77777777" w:rsidR="004961EB" w:rsidRPr="00CB07F1" w:rsidRDefault="004961EB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BB" w14:textId="77777777" w:rsidR="004961EB" w:rsidRPr="00CB07F1" w:rsidRDefault="004961EB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5 разряд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D14DBC" w14:textId="77777777" w:rsidR="004961EB" w:rsidRPr="00CB07F1" w:rsidRDefault="004961EB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3 разряд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14DBD" w14:textId="77777777" w:rsidR="004961EB" w:rsidRPr="00CB07F1" w:rsidRDefault="004961EB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BE" w14:textId="77777777" w:rsidR="004961EB" w:rsidRPr="00CB07F1" w:rsidRDefault="004961EB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5 разряд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14DBF" w14:textId="77777777" w:rsidR="004961EB" w:rsidRPr="00CB07F1" w:rsidRDefault="004961EB" w:rsidP="00B07D7F"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C0" w14:textId="77777777" w:rsidR="004961EB" w:rsidRPr="00CB07F1" w:rsidRDefault="004961EB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4 разряд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C1" w14:textId="77777777" w:rsidR="004961EB" w:rsidRPr="00CB07F1" w:rsidRDefault="004961EB" w:rsidP="00B07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5 разряд</w:t>
            </w:r>
          </w:p>
        </w:tc>
      </w:tr>
      <w:tr w:rsidR="00CB07F1" w:rsidRPr="00CB07F1" w14:paraId="3AD14DCE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C3" w14:textId="77777777" w:rsidR="0058678D" w:rsidRPr="00CB07F1" w:rsidRDefault="0058678D" w:rsidP="006526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ПМ.02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C4" w14:textId="77777777" w:rsidR="0058678D" w:rsidRPr="00CB07F1" w:rsidRDefault="0058678D" w:rsidP="00E165E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 xml:space="preserve">Технологический процесс производства стабилизированных арматурных прядей. Оборудование для производства арматурных прядей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C5" w14:textId="77777777" w:rsidR="0058678D" w:rsidRPr="00CB07F1" w:rsidRDefault="0058678D" w:rsidP="00E165E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C6" w14:textId="77777777" w:rsidR="0058678D" w:rsidRPr="00CB07F1" w:rsidRDefault="0058678D" w:rsidP="00E165E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C7" w14:textId="77777777" w:rsidR="0058678D" w:rsidRPr="00CB07F1" w:rsidRDefault="0058678D" w:rsidP="00E165E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C8" w14:textId="77777777" w:rsidR="0058678D" w:rsidRPr="00CB07F1" w:rsidRDefault="0058678D" w:rsidP="00E165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C9" w14:textId="77777777" w:rsidR="0058678D" w:rsidRPr="00CB07F1" w:rsidRDefault="0058678D" w:rsidP="00E165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CA" w14:textId="77777777" w:rsidR="0058678D" w:rsidRPr="00CB07F1" w:rsidRDefault="0058678D" w:rsidP="00E165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CB" w14:textId="77777777" w:rsidR="0058678D" w:rsidRPr="00CB07F1" w:rsidRDefault="0058678D" w:rsidP="00E165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CC" w14:textId="77777777" w:rsidR="0058678D" w:rsidRPr="00CB07F1" w:rsidRDefault="0058678D" w:rsidP="00CC4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CD" w14:textId="77777777" w:rsidR="0058678D" w:rsidRPr="00CB07F1" w:rsidRDefault="0058678D" w:rsidP="00E165E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CB07F1" w:rsidRPr="00CB07F1" w14:paraId="3AD14DDA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DCF" w14:textId="77777777" w:rsidR="0058678D" w:rsidRPr="00CB07F1" w:rsidRDefault="0058678D" w:rsidP="00EF37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EF37AE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D0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Ведение технологического процесса по изготовлению  арматурных прядей  на ЛСАП №97,99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D1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D2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D3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D4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D5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D6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D7" w14:textId="77777777" w:rsidR="0058678D" w:rsidRPr="00CB07F1" w:rsidRDefault="002B6A13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D8" w14:textId="77777777" w:rsidR="0058678D" w:rsidRPr="00CB07F1" w:rsidRDefault="002B6A13" w:rsidP="00CC4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D9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E6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DDB" w14:textId="77777777" w:rsidR="0058678D" w:rsidRPr="00CB07F1" w:rsidRDefault="0058678D" w:rsidP="00EF37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 w:rsidR="00EF37AE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15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DC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Размотка  арматурных прядей  на BSS17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DD" w14:textId="77777777" w:rsidR="0058678D" w:rsidRPr="00CB07F1" w:rsidRDefault="0058678D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DE" w14:textId="77777777" w:rsidR="0058678D" w:rsidRPr="00CB07F1" w:rsidRDefault="0058678D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DF" w14:textId="77777777" w:rsidR="0058678D" w:rsidRPr="00CB07F1" w:rsidRDefault="0058678D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E0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E1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E2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E3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E4" w14:textId="77777777" w:rsidR="0058678D" w:rsidRPr="00CB07F1" w:rsidRDefault="0058678D" w:rsidP="00CC4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E5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F2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DE7" w14:textId="77777777" w:rsidR="0058678D" w:rsidRPr="00CB07F1" w:rsidRDefault="0058678D" w:rsidP="005C3F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EF37AE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DE8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Упаковка бунтов на упаковочной машине R-350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E9" w14:textId="77777777" w:rsidR="0058678D" w:rsidRPr="00CB07F1" w:rsidRDefault="0058678D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EA" w14:textId="77777777" w:rsidR="0058678D" w:rsidRPr="00CB07F1" w:rsidRDefault="0058678D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EB" w14:textId="77777777" w:rsidR="0058678D" w:rsidRPr="00CB07F1" w:rsidRDefault="0058678D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EC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ED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EE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EF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F0" w14:textId="77777777" w:rsidR="0058678D" w:rsidRPr="00CB07F1" w:rsidRDefault="0058678D" w:rsidP="00CC4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F1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DFE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DF3" w14:textId="77777777" w:rsidR="0058678D" w:rsidRPr="00CB07F1" w:rsidRDefault="0058678D" w:rsidP="00EF37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EF37AE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7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DF4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Профилактика оборудования ЛСАП№97,99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F5" w14:textId="77777777" w:rsidR="0058678D" w:rsidRPr="00CB07F1" w:rsidRDefault="0058678D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D14DF6" w14:textId="77777777" w:rsidR="0058678D" w:rsidRPr="00CB07F1" w:rsidRDefault="0058678D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14DF7" w14:textId="77777777" w:rsidR="0058678D" w:rsidRPr="00CB07F1" w:rsidRDefault="0058678D" w:rsidP="00751F2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DF8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F9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FA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DFB" w14:textId="77777777" w:rsidR="0058678D" w:rsidRPr="00CB07F1" w:rsidRDefault="002B6A13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4</w:t>
            </w:r>
            <w:r w:rsidR="0058678D" w:rsidRPr="00CB07F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FC" w14:textId="77777777" w:rsidR="0058678D" w:rsidRPr="00CB07F1" w:rsidRDefault="002B6A13" w:rsidP="00CC4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4</w:t>
            </w:r>
            <w:r w:rsidR="0058678D" w:rsidRPr="00CB07F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DFD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F1" w:rsidRPr="00CB07F1" w14:paraId="3AD14E0A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4DFF" w14:textId="77777777" w:rsidR="0058678D" w:rsidRPr="00CB07F1" w:rsidRDefault="0058678D" w:rsidP="00EF37A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</w:t>
            </w:r>
            <w:r w:rsidR="00EF37AE"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8</w:t>
            </w: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E00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  <w:r w:rsidRPr="00CB07F1">
              <w:rPr>
                <w:rFonts w:ascii="Arial" w:hAnsi="Arial" w:cs="Arial"/>
                <w:bCs/>
                <w:kern w:val="24"/>
              </w:rPr>
              <w:t>Изготовление пластически обжатых и экспериментальных видов арматурных прядей Изготовление пластически обжатых и экспериментальных видов арматурных прядей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E01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E02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E03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E04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E05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E06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E07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E08" w14:textId="77777777" w:rsidR="0058678D" w:rsidRPr="00CB07F1" w:rsidRDefault="0058678D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E09" w14:textId="77777777" w:rsidR="0058678D" w:rsidRPr="00CB07F1" w:rsidRDefault="002B6A13" w:rsidP="002E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CB07F1" w:rsidRPr="00CB07F1" w14:paraId="3AD14E16" w14:textId="77777777" w:rsidTr="004961EB">
        <w:trPr>
          <w:trHeight w:val="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E0B" w14:textId="77777777" w:rsidR="0058678D" w:rsidRPr="00CB07F1" w:rsidRDefault="0058678D" w:rsidP="005C3F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E0C" w14:textId="77777777" w:rsidR="0058678D" w:rsidRPr="00CB07F1" w:rsidRDefault="0058678D" w:rsidP="005C3F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E0D" w14:textId="77777777" w:rsidR="0058678D" w:rsidRPr="00CB07F1" w:rsidRDefault="0058678D" w:rsidP="006E2F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415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E0E" w14:textId="77777777" w:rsidR="0058678D" w:rsidRPr="00CB07F1" w:rsidRDefault="002B6A13" w:rsidP="00217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="0021732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E0F" w14:textId="77777777" w:rsidR="0058678D" w:rsidRPr="00CB07F1" w:rsidRDefault="002B6A13" w:rsidP="00217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7</w:t>
            </w:r>
            <w:r w:rsidR="00217327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4E10" w14:textId="77777777" w:rsidR="0058678D" w:rsidRPr="00CB07F1" w:rsidRDefault="0058678D" w:rsidP="006E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426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E11" w14:textId="77777777" w:rsidR="0058678D" w:rsidRPr="00CB07F1" w:rsidRDefault="002B6A13" w:rsidP="00217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21732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E12" w14:textId="77777777" w:rsidR="0058678D" w:rsidRPr="00CB07F1" w:rsidRDefault="002B6A13" w:rsidP="00217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1732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E13" w14:textId="77777777" w:rsidR="0058678D" w:rsidRPr="00CB07F1" w:rsidRDefault="002B6A13" w:rsidP="006E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207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E14" w14:textId="77777777" w:rsidR="0058678D" w:rsidRPr="00CB07F1" w:rsidRDefault="002B6A13" w:rsidP="00217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21732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14E15" w14:textId="77777777" w:rsidR="0058678D" w:rsidRPr="00CB07F1" w:rsidRDefault="002B6A13" w:rsidP="00217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07F1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1732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3AD14E17" w14:textId="77777777" w:rsidR="00997DDC" w:rsidRPr="00CB07F1" w:rsidRDefault="00997DDC" w:rsidP="00371ACE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3AD14E18" w14:textId="77777777" w:rsidR="004961EB" w:rsidRPr="00CB07F1" w:rsidRDefault="004961EB" w:rsidP="00371ACE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3AD14E19" w14:textId="77777777" w:rsidR="004961EB" w:rsidRPr="00CB07F1" w:rsidRDefault="004961EB" w:rsidP="00371ACE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3AD14E1A" w14:textId="77777777" w:rsidR="004961EB" w:rsidRPr="00CB07F1" w:rsidRDefault="004961EB" w:rsidP="00371ACE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3AD14E1B" w14:textId="77777777" w:rsidR="004961EB" w:rsidRPr="00CB07F1" w:rsidRDefault="004961EB" w:rsidP="00371ACE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3AD14E1C" w14:textId="77777777" w:rsidR="00A807EF" w:rsidRPr="00CB07F1" w:rsidRDefault="00A807EF" w:rsidP="000C205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AD14E1D" w14:textId="77777777" w:rsidR="00A807EF" w:rsidRPr="00CB07F1" w:rsidRDefault="00A807EF" w:rsidP="000C205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AD14E1E" w14:textId="77777777" w:rsidR="00A807EF" w:rsidRPr="00CB07F1" w:rsidRDefault="00A807EF" w:rsidP="000C205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AD14E1F" w14:textId="77777777" w:rsidR="00A807EF" w:rsidRPr="00CB07F1" w:rsidRDefault="00A807EF" w:rsidP="000C205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B7FAE58" w14:textId="77777777" w:rsidR="00B460A6" w:rsidRPr="00FD42CF" w:rsidRDefault="00B460A6" w:rsidP="00B460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42CF">
        <w:rPr>
          <w:rFonts w:ascii="Arial" w:hAnsi="Arial" w:cs="Arial"/>
          <w:b/>
          <w:sz w:val="24"/>
          <w:szCs w:val="24"/>
        </w:rPr>
        <w:lastRenderedPageBreak/>
        <w:t>КАЛЕНДАРНЫЙ УЧЕБНЫЙ ГРАФИК</w:t>
      </w:r>
      <w:r w:rsidRPr="00FD42CF">
        <w:rPr>
          <w:rFonts w:ascii="Arial" w:hAnsi="Arial" w:cs="Arial"/>
          <w:b/>
          <w:caps/>
          <w:sz w:val="24"/>
          <w:szCs w:val="24"/>
        </w:rPr>
        <w:t xml:space="preserve"> </w:t>
      </w:r>
      <w:r w:rsidRPr="00FD42CF">
        <w:rPr>
          <w:rFonts w:ascii="Arial" w:hAnsi="Arial" w:cs="Arial"/>
          <w:b/>
          <w:sz w:val="24"/>
          <w:szCs w:val="24"/>
        </w:rPr>
        <w:t xml:space="preserve">ДЛЯ </w:t>
      </w:r>
      <w:r w:rsidRPr="00FD42CF">
        <w:rPr>
          <w:rFonts w:ascii="Arial" w:hAnsi="Arial" w:cs="Arial"/>
          <w:b/>
          <w:bCs/>
          <w:sz w:val="24"/>
          <w:szCs w:val="24"/>
        </w:rPr>
        <w:t>ПОДГОТОВКИ</w:t>
      </w:r>
      <w:r w:rsidRPr="00FD42C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D42CF">
        <w:rPr>
          <w:rFonts w:ascii="Arial" w:hAnsi="Arial" w:cs="Arial"/>
          <w:b/>
          <w:bCs/>
          <w:sz w:val="24"/>
          <w:szCs w:val="24"/>
        </w:rPr>
        <w:t>РАБОЧИХ ПО ПРОФЕССИИ</w:t>
      </w:r>
    </w:p>
    <w:p w14:paraId="4C50522A" w14:textId="77777777" w:rsidR="00B460A6" w:rsidRPr="00FD42CF" w:rsidRDefault="00B460A6" w:rsidP="00B460A6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FD42CF">
        <w:rPr>
          <w:rFonts w:ascii="Arial" w:hAnsi="Arial" w:cs="Arial"/>
          <w:b/>
          <w:caps/>
          <w:sz w:val="24"/>
          <w:szCs w:val="24"/>
        </w:rPr>
        <w:t>«</w:t>
      </w:r>
      <w:r w:rsidRPr="00FD42CF">
        <w:rPr>
          <w:rFonts w:ascii="Arial" w:hAnsi="Arial" w:cs="Arial"/>
          <w:b/>
          <w:sz w:val="24"/>
          <w:szCs w:val="24"/>
          <w:u w:val="single"/>
        </w:rPr>
        <w:t>машинист по навивке канатов</w:t>
      </w:r>
      <w:r w:rsidRPr="00FD42CF">
        <w:rPr>
          <w:rFonts w:ascii="Arial" w:hAnsi="Arial" w:cs="Arial"/>
          <w:b/>
          <w:caps/>
          <w:sz w:val="24"/>
          <w:szCs w:val="24"/>
        </w:rPr>
        <w:t>»</w:t>
      </w:r>
    </w:p>
    <w:p w14:paraId="406CFA30" w14:textId="77777777" w:rsidR="00B460A6" w:rsidRPr="00FD42CF" w:rsidRDefault="00B460A6" w:rsidP="00B460A6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FD42CF">
        <w:rPr>
          <w:rFonts w:ascii="Arial" w:hAnsi="Arial" w:cs="Arial"/>
          <w:b/>
          <w:caps/>
          <w:sz w:val="24"/>
          <w:szCs w:val="24"/>
        </w:rPr>
        <w:t>3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FD42CF">
        <w:rPr>
          <w:rFonts w:ascii="Arial" w:hAnsi="Arial" w:cs="Arial"/>
          <w:b/>
          <w:caps/>
          <w:sz w:val="24"/>
          <w:szCs w:val="24"/>
        </w:rPr>
        <w:t>разряда</w:t>
      </w:r>
    </w:p>
    <w:tbl>
      <w:tblPr>
        <w:tblStyle w:val="a7"/>
        <w:tblW w:w="14516" w:type="dxa"/>
        <w:tblInd w:w="618" w:type="dxa"/>
        <w:tblLayout w:type="fixed"/>
        <w:tblLook w:val="04A0" w:firstRow="1" w:lastRow="0" w:firstColumn="1" w:lastColumn="0" w:noHBand="0" w:noVBand="1"/>
      </w:tblPr>
      <w:tblGrid>
        <w:gridCol w:w="1260"/>
        <w:gridCol w:w="6168"/>
        <w:gridCol w:w="567"/>
        <w:gridCol w:w="1276"/>
        <w:gridCol w:w="1134"/>
        <w:gridCol w:w="1134"/>
        <w:gridCol w:w="1418"/>
        <w:gridCol w:w="1559"/>
      </w:tblGrid>
      <w:tr w:rsidR="00B460A6" w:rsidRPr="00B460A6" w14:paraId="18B0153A" w14:textId="77777777" w:rsidTr="00B460A6">
        <w:tc>
          <w:tcPr>
            <w:tcW w:w="1260" w:type="dxa"/>
            <w:vMerge w:val="restart"/>
          </w:tcPr>
          <w:p w14:paraId="793DF451" w14:textId="77777777" w:rsidR="00B460A6" w:rsidRPr="00B460A6" w:rsidRDefault="00B460A6" w:rsidP="00412DC8">
            <w:pPr>
              <w:suppressAutoHyphens/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№</w:t>
            </w:r>
          </w:p>
          <w:p w14:paraId="58D2CD19" w14:textId="77777777" w:rsidR="00B460A6" w:rsidRPr="00B460A6" w:rsidRDefault="00B460A6" w:rsidP="00412DC8">
            <w:pPr>
              <w:suppressAutoHyphens/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168" w:type="dxa"/>
            <w:vMerge w:val="restart"/>
          </w:tcPr>
          <w:p w14:paraId="2A1313B9" w14:textId="77777777" w:rsidR="00B460A6" w:rsidRPr="00B460A6" w:rsidRDefault="00B460A6" w:rsidP="00412DC8">
            <w:pPr>
              <w:pStyle w:val="2"/>
              <w:suppressAutoHyphens/>
              <w:spacing w:before="0"/>
              <w:outlineLvl w:val="1"/>
              <w:rPr>
                <w:color w:val="auto"/>
                <w:szCs w:val="24"/>
              </w:rPr>
            </w:pPr>
            <w:r w:rsidRPr="00B460A6">
              <w:rPr>
                <w:color w:val="auto"/>
                <w:szCs w:val="24"/>
              </w:rPr>
              <w:t xml:space="preserve">Наименование курсов, </w:t>
            </w:r>
          </w:p>
          <w:p w14:paraId="38E8594E" w14:textId="77777777" w:rsidR="00B460A6" w:rsidRPr="00B460A6" w:rsidRDefault="00B460A6" w:rsidP="00412DC8">
            <w:pPr>
              <w:pStyle w:val="2"/>
              <w:suppressAutoHyphens/>
              <w:spacing w:before="0"/>
              <w:outlineLvl w:val="1"/>
              <w:rPr>
                <w:color w:val="auto"/>
                <w:szCs w:val="24"/>
              </w:rPr>
            </w:pPr>
            <w:r w:rsidRPr="00B460A6">
              <w:rPr>
                <w:color w:val="auto"/>
                <w:szCs w:val="24"/>
              </w:rPr>
              <w:t>предметов, тем</w:t>
            </w:r>
          </w:p>
        </w:tc>
        <w:tc>
          <w:tcPr>
            <w:tcW w:w="5529" w:type="dxa"/>
            <w:gridSpan w:val="5"/>
          </w:tcPr>
          <w:p w14:paraId="44B6C88C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559" w:type="dxa"/>
          </w:tcPr>
          <w:p w14:paraId="33387A14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B460A6" w:rsidRPr="00B460A6" w14:paraId="27100569" w14:textId="77777777" w:rsidTr="00B460A6">
        <w:tc>
          <w:tcPr>
            <w:tcW w:w="1260" w:type="dxa"/>
            <w:vMerge/>
          </w:tcPr>
          <w:p w14:paraId="362B223F" w14:textId="77777777" w:rsidR="00B460A6" w:rsidRPr="00B460A6" w:rsidRDefault="00B460A6" w:rsidP="00412DC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168" w:type="dxa"/>
            <w:vMerge/>
          </w:tcPr>
          <w:p w14:paraId="2FCD8C00" w14:textId="77777777" w:rsidR="00B460A6" w:rsidRPr="00B460A6" w:rsidRDefault="00B460A6" w:rsidP="00412DC8">
            <w:pPr>
              <w:pStyle w:val="2"/>
              <w:suppressAutoHyphens/>
              <w:outlineLvl w:val="1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7B80AFEB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14:paraId="12E9B4FF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14:paraId="2AD16066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14:paraId="3D6BE0A7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7-9</w:t>
            </w:r>
          </w:p>
        </w:tc>
        <w:tc>
          <w:tcPr>
            <w:tcW w:w="1418" w:type="dxa"/>
          </w:tcPr>
          <w:p w14:paraId="6E9637F6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10-12</w:t>
            </w:r>
          </w:p>
        </w:tc>
        <w:tc>
          <w:tcPr>
            <w:tcW w:w="1559" w:type="dxa"/>
          </w:tcPr>
          <w:p w14:paraId="13EDDBA5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</w:tr>
      <w:tr w:rsidR="00B460A6" w:rsidRPr="00B460A6" w14:paraId="77F35FDC" w14:textId="77777777" w:rsidTr="00B460A6">
        <w:tc>
          <w:tcPr>
            <w:tcW w:w="1260" w:type="dxa"/>
          </w:tcPr>
          <w:p w14:paraId="2CAC5706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6168" w:type="dxa"/>
          </w:tcPr>
          <w:p w14:paraId="6A935EC3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567" w:type="dxa"/>
          </w:tcPr>
          <w:p w14:paraId="32A75A06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356355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094D5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AB13C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FDF609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D46354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</w:tr>
      <w:tr w:rsidR="00B460A6" w:rsidRPr="00B460A6" w14:paraId="0A5E3D71" w14:textId="77777777" w:rsidTr="00B460A6">
        <w:tc>
          <w:tcPr>
            <w:tcW w:w="1260" w:type="dxa"/>
          </w:tcPr>
          <w:p w14:paraId="4EB16CAA" w14:textId="77777777" w:rsidR="00B460A6" w:rsidRPr="00B460A6" w:rsidRDefault="00B460A6" w:rsidP="00412DC8">
            <w:pPr>
              <w:rPr>
                <w:sz w:val="24"/>
                <w:szCs w:val="24"/>
              </w:rPr>
            </w:pPr>
            <w:r w:rsidRPr="00B460A6">
              <w:rPr>
                <w:bCs/>
                <w:kern w:val="24"/>
                <w:sz w:val="24"/>
                <w:szCs w:val="24"/>
              </w:rPr>
              <w:t>ОПМ.01.1</w:t>
            </w:r>
          </w:p>
        </w:tc>
        <w:tc>
          <w:tcPr>
            <w:tcW w:w="6168" w:type="dxa"/>
          </w:tcPr>
          <w:p w14:paraId="07A28569" w14:textId="77777777" w:rsidR="00B460A6" w:rsidRPr="00B460A6" w:rsidRDefault="00B460A6" w:rsidP="00412DC8">
            <w:pPr>
              <w:rPr>
                <w:sz w:val="24"/>
                <w:szCs w:val="24"/>
              </w:rPr>
            </w:pPr>
            <w:r w:rsidRPr="00B460A6">
              <w:rPr>
                <w:sz w:val="24"/>
                <w:szCs w:val="24"/>
              </w:rPr>
              <w:t>Металловедение</w:t>
            </w:r>
          </w:p>
        </w:tc>
        <w:tc>
          <w:tcPr>
            <w:tcW w:w="567" w:type="dxa"/>
          </w:tcPr>
          <w:p w14:paraId="00E4C3D9" w14:textId="77777777" w:rsidR="00B460A6" w:rsidRPr="00B460A6" w:rsidRDefault="00B460A6" w:rsidP="00412DC8">
            <w:pPr>
              <w:rPr>
                <w:sz w:val="24"/>
                <w:szCs w:val="24"/>
              </w:rPr>
            </w:pPr>
            <w:r w:rsidRPr="00B460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339FFDF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9F603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FBAE3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EB18296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B9275" w14:textId="77777777" w:rsidR="00B460A6" w:rsidRPr="00B460A6" w:rsidRDefault="00B460A6" w:rsidP="00412DC8">
            <w:pPr>
              <w:rPr>
                <w:sz w:val="24"/>
                <w:szCs w:val="24"/>
              </w:rPr>
            </w:pPr>
            <w:r w:rsidRPr="00B460A6">
              <w:rPr>
                <w:sz w:val="24"/>
                <w:szCs w:val="24"/>
              </w:rPr>
              <w:t>2</w:t>
            </w:r>
          </w:p>
        </w:tc>
      </w:tr>
      <w:tr w:rsidR="00B460A6" w:rsidRPr="00B460A6" w14:paraId="1EE59D17" w14:textId="77777777" w:rsidTr="00B460A6">
        <w:trPr>
          <w:trHeight w:val="278"/>
        </w:trPr>
        <w:tc>
          <w:tcPr>
            <w:tcW w:w="1260" w:type="dxa"/>
          </w:tcPr>
          <w:p w14:paraId="5C67CE99" w14:textId="77777777" w:rsidR="00B460A6" w:rsidRPr="00B460A6" w:rsidRDefault="00B460A6" w:rsidP="00412DC8">
            <w:pPr>
              <w:rPr>
                <w:sz w:val="24"/>
                <w:szCs w:val="24"/>
              </w:rPr>
            </w:pPr>
            <w:r w:rsidRPr="00B460A6">
              <w:rPr>
                <w:bCs/>
                <w:kern w:val="24"/>
                <w:sz w:val="24"/>
                <w:szCs w:val="24"/>
              </w:rPr>
              <w:t>ОПМ.01.2</w:t>
            </w:r>
          </w:p>
        </w:tc>
        <w:tc>
          <w:tcPr>
            <w:tcW w:w="6168" w:type="dxa"/>
          </w:tcPr>
          <w:p w14:paraId="156DA66A" w14:textId="77777777" w:rsidR="00B460A6" w:rsidRPr="00B460A6" w:rsidRDefault="00B460A6" w:rsidP="00412DC8">
            <w:pPr>
              <w:rPr>
                <w:sz w:val="24"/>
                <w:szCs w:val="24"/>
              </w:rPr>
            </w:pPr>
            <w:r w:rsidRPr="00B460A6">
              <w:rPr>
                <w:sz w:val="24"/>
                <w:szCs w:val="24"/>
              </w:rPr>
              <w:t>Электротехника</w:t>
            </w:r>
            <w:r w:rsidRPr="00B460A6">
              <w:t xml:space="preserve"> </w:t>
            </w:r>
            <w:r w:rsidRPr="00B460A6">
              <w:rPr>
                <w:sz w:val="24"/>
                <w:szCs w:val="24"/>
              </w:rPr>
              <w:t>с основами промышленной электроники</w:t>
            </w:r>
          </w:p>
        </w:tc>
        <w:tc>
          <w:tcPr>
            <w:tcW w:w="567" w:type="dxa"/>
          </w:tcPr>
          <w:p w14:paraId="2A95FA64" w14:textId="77777777" w:rsidR="00B460A6" w:rsidRPr="00B460A6" w:rsidRDefault="00B460A6" w:rsidP="00412DC8">
            <w:pPr>
              <w:rPr>
                <w:bCs/>
                <w:sz w:val="24"/>
                <w:szCs w:val="24"/>
              </w:rPr>
            </w:pPr>
            <w:r w:rsidRPr="00B460A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17470B" w14:textId="15862A39" w:rsidR="00B460A6" w:rsidRPr="00B460A6" w:rsidRDefault="00B460A6" w:rsidP="00B460A6">
            <w:pPr>
              <w:rPr>
                <w:sz w:val="24"/>
                <w:szCs w:val="24"/>
              </w:rPr>
            </w:pPr>
            <w:r w:rsidRPr="00B460A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80D3C26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95EC4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453A53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DB7A0A" w14:textId="77777777" w:rsidR="00B460A6" w:rsidRPr="00B460A6" w:rsidRDefault="00B460A6" w:rsidP="00412DC8">
            <w:pPr>
              <w:rPr>
                <w:bCs/>
                <w:sz w:val="24"/>
                <w:szCs w:val="24"/>
              </w:rPr>
            </w:pPr>
            <w:r w:rsidRPr="00B460A6">
              <w:rPr>
                <w:bCs/>
                <w:sz w:val="24"/>
                <w:szCs w:val="24"/>
              </w:rPr>
              <w:t>4</w:t>
            </w:r>
          </w:p>
        </w:tc>
      </w:tr>
      <w:tr w:rsidR="00B460A6" w:rsidRPr="00B460A6" w14:paraId="272C8B7B" w14:textId="77777777" w:rsidTr="00B460A6">
        <w:tc>
          <w:tcPr>
            <w:tcW w:w="1260" w:type="dxa"/>
          </w:tcPr>
          <w:p w14:paraId="69C82B75" w14:textId="77777777" w:rsidR="00B460A6" w:rsidRPr="00B460A6" w:rsidRDefault="00B460A6" w:rsidP="00412DC8">
            <w:pPr>
              <w:rPr>
                <w:sz w:val="24"/>
                <w:szCs w:val="24"/>
              </w:rPr>
            </w:pPr>
            <w:r w:rsidRPr="00B460A6">
              <w:rPr>
                <w:bCs/>
                <w:kern w:val="24"/>
                <w:sz w:val="24"/>
                <w:szCs w:val="24"/>
              </w:rPr>
              <w:t>ОПМ.01.3</w:t>
            </w:r>
          </w:p>
        </w:tc>
        <w:tc>
          <w:tcPr>
            <w:tcW w:w="6168" w:type="dxa"/>
          </w:tcPr>
          <w:p w14:paraId="3F3818DF" w14:textId="77777777" w:rsidR="00B460A6" w:rsidRPr="00B460A6" w:rsidRDefault="00B460A6" w:rsidP="00412DC8">
            <w:pPr>
              <w:rPr>
                <w:sz w:val="24"/>
                <w:szCs w:val="24"/>
              </w:rPr>
            </w:pPr>
            <w:r w:rsidRPr="00B460A6">
              <w:rPr>
                <w:sz w:val="24"/>
                <w:szCs w:val="24"/>
              </w:rPr>
              <w:t>Чтение чертежей</w:t>
            </w:r>
          </w:p>
        </w:tc>
        <w:tc>
          <w:tcPr>
            <w:tcW w:w="567" w:type="dxa"/>
          </w:tcPr>
          <w:p w14:paraId="661EF608" w14:textId="77777777" w:rsidR="00B460A6" w:rsidRPr="00B460A6" w:rsidRDefault="00B460A6" w:rsidP="00412DC8">
            <w:pPr>
              <w:rPr>
                <w:bCs/>
                <w:sz w:val="24"/>
                <w:szCs w:val="24"/>
              </w:rPr>
            </w:pPr>
            <w:r w:rsidRPr="00B460A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D174A3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461FD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FF967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FE419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8E5A57" w14:textId="77777777" w:rsidR="00B460A6" w:rsidRPr="00B460A6" w:rsidRDefault="00B460A6" w:rsidP="00412DC8">
            <w:pPr>
              <w:rPr>
                <w:bCs/>
                <w:sz w:val="24"/>
                <w:szCs w:val="24"/>
              </w:rPr>
            </w:pPr>
            <w:r w:rsidRPr="00B460A6">
              <w:rPr>
                <w:bCs/>
                <w:sz w:val="24"/>
                <w:szCs w:val="24"/>
              </w:rPr>
              <w:t>1</w:t>
            </w:r>
          </w:p>
        </w:tc>
      </w:tr>
      <w:tr w:rsidR="00B460A6" w:rsidRPr="00B460A6" w14:paraId="523A0504" w14:textId="77777777" w:rsidTr="00B460A6">
        <w:tc>
          <w:tcPr>
            <w:tcW w:w="1260" w:type="dxa"/>
          </w:tcPr>
          <w:p w14:paraId="72EFB949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ОПМ.02</w:t>
            </w:r>
          </w:p>
        </w:tc>
        <w:tc>
          <w:tcPr>
            <w:tcW w:w="6168" w:type="dxa"/>
          </w:tcPr>
          <w:p w14:paraId="71A409EC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 xml:space="preserve">Охрана труда и промышленная безопасность </w:t>
            </w:r>
          </w:p>
        </w:tc>
        <w:tc>
          <w:tcPr>
            <w:tcW w:w="567" w:type="dxa"/>
          </w:tcPr>
          <w:p w14:paraId="3D1D8BDC" w14:textId="77777777" w:rsidR="00B460A6" w:rsidRPr="00B460A6" w:rsidRDefault="00B460A6" w:rsidP="00412DC8">
            <w:pPr>
              <w:rPr>
                <w:b/>
                <w:bCs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18B4AC5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7C024DC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152D5BA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DE1730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C6560" w14:textId="77777777" w:rsidR="00B460A6" w:rsidRPr="00B460A6" w:rsidRDefault="00B460A6" w:rsidP="00412DC8">
            <w:pPr>
              <w:rPr>
                <w:b/>
                <w:bCs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B460A6" w:rsidRPr="00B460A6" w14:paraId="08AE76E3" w14:textId="77777777" w:rsidTr="00B460A6">
        <w:tc>
          <w:tcPr>
            <w:tcW w:w="1260" w:type="dxa"/>
          </w:tcPr>
          <w:p w14:paraId="16DF4EEF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ОПМ.03</w:t>
            </w:r>
          </w:p>
        </w:tc>
        <w:tc>
          <w:tcPr>
            <w:tcW w:w="6168" w:type="dxa"/>
          </w:tcPr>
          <w:p w14:paraId="0FE3F08F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Техническое обслуживание и ремонт (ТОиР)</w:t>
            </w:r>
          </w:p>
        </w:tc>
        <w:tc>
          <w:tcPr>
            <w:tcW w:w="567" w:type="dxa"/>
          </w:tcPr>
          <w:p w14:paraId="3690473C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809A5DB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CB354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85F28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973980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5D7A3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3</w:t>
            </w:r>
          </w:p>
        </w:tc>
      </w:tr>
      <w:tr w:rsidR="00B460A6" w:rsidRPr="00B460A6" w14:paraId="5DA37779" w14:textId="77777777" w:rsidTr="00B460A6">
        <w:tc>
          <w:tcPr>
            <w:tcW w:w="1260" w:type="dxa"/>
          </w:tcPr>
          <w:p w14:paraId="2813A0E2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ОПМ 04</w:t>
            </w:r>
          </w:p>
        </w:tc>
        <w:tc>
          <w:tcPr>
            <w:tcW w:w="6168" w:type="dxa"/>
          </w:tcPr>
          <w:p w14:paraId="140FBD58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СМК</w:t>
            </w:r>
          </w:p>
        </w:tc>
        <w:tc>
          <w:tcPr>
            <w:tcW w:w="567" w:type="dxa"/>
          </w:tcPr>
          <w:p w14:paraId="3ADF9822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EDC2EEA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008353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BAE975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9B1355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4177F4" w14:textId="77777777" w:rsidR="00B460A6" w:rsidRPr="00B460A6" w:rsidRDefault="00B460A6" w:rsidP="00412DC8">
            <w:pPr>
              <w:rPr>
                <w:b/>
                <w:bCs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460A6" w:rsidRPr="00B460A6" w14:paraId="2BA3BDE9" w14:textId="77777777" w:rsidTr="00B460A6">
        <w:trPr>
          <w:trHeight w:val="489"/>
        </w:trPr>
        <w:tc>
          <w:tcPr>
            <w:tcW w:w="1260" w:type="dxa"/>
          </w:tcPr>
          <w:p w14:paraId="632B40C2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ОПМ.05</w:t>
            </w:r>
          </w:p>
        </w:tc>
        <w:tc>
          <w:tcPr>
            <w:tcW w:w="6168" w:type="dxa"/>
          </w:tcPr>
          <w:p w14:paraId="0D605096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Экономический курс</w:t>
            </w:r>
          </w:p>
        </w:tc>
        <w:tc>
          <w:tcPr>
            <w:tcW w:w="567" w:type="dxa"/>
          </w:tcPr>
          <w:p w14:paraId="43003281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99E588D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AB80352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64426D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54F6B5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8976E9" w14:textId="77777777" w:rsidR="00B460A6" w:rsidRPr="00B460A6" w:rsidRDefault="00B460A6" w:rsidP="00412DC8">
            <w:pPr>
              <w:rPr>
                <w:b/>
                <w:bCs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460A6" w:rsidRPr="00B460A6" w14:paraId="64B17897" w14:textId="77777777" w:rsidTr="00B460A6">
        <w:trPr>
          <w:trHeight w:val="271"/>
        </w:trPr>
        <w:tc>
          <w:tcPr>
            <w:tcW w:w="1260" w:type="dxa"/>
          </w:tcPr>
          <w:p w14:paraId="43B95163" w14:textId="77777777" w:rsidR="00B460A6" w:rsidRPr="00B460A6" w:rsidRDefault="00B460A6" w:rsidP="00412DC8">
            <w:pPr>
              <w:rPr>
                <w:b/>
                <w:bCs/>
                <w:kern w:val="24"/>
                <w:sz w:val="24"/>
                <w:szCs w:val="24"/>
              </w:rPr>
            </w:pPr>
            <w:r w:rsidRPr="00B460A6">
              <w:rPr>
                <w:b/>
                <w:bCs/>
                <w:kern w:val="24"/>
                <w:sz w:val="24"/>
                <w:szCs w:val="24"/>
              </w:rPr>
              <w:t>ОПМ 06</w:t>
            </w:r>
          </w:p>
        </w:tc>
        <w:tc>
          <w:tcPr>
            <w:tcW w:w="6168" w:type="dxa"/>
          </w:tcPr>
          <w:p w14:paraId="37741037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Инструменты БСС</w:t>
            </w:r>
          </w:p>
        </w:tc>
        <w:tc>
          <w:tcPr>
            <w:tcW w:w="567" w:type="dxa"/>
          </w:tcPr>
          <w:p w14:paraId="7A9EF23B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EBFC2FC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DA819A2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EC3EC3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306953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456E9E" w14:textId="77777777" w:rsidR="00B460A6" w:rsidRPr="00B460A6" w:rsidRDefault="00B460A6" w:rsidP="00412DC8">
            <w:pPr>
              <w:rPr>
                <w:b/>
                <w:bCs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B460A6" w:rsidRPr="00B460A6" w14:paraId="72016A22" w14:textId="77777777" w:rsidTr="00B460A6">
        <w:tc>
          <w:tcPr>
            <w:tcW w:w="1260" w:type="dxa"/>
          </w:tcPr>
          <w:p w14:paraId="076C26DB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</w:tcPr>
          <w:p w14:paraId="5B1B458C" w14:textId="77777777" w:rsidR="00B460A6" w:rsidRPr="00B460A6" w:rsidRDefault="00B460A6" w:rsidP="00412DC8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B460A6">
              <w:rPr>
                <w:b/>
                <w:bCs/>
                <w:kern w:val="24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567" w:type="dxa"/>
          </w:tcPr>
          <w:p w14:paraId="4047E938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AEF9F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01577E48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149449A1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14:paraId="17D9652E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0A0B63D4" w14:textId="77777777" w:rsidR="00B460A6" w:rsidRPr="00B460A6" w:rsidRDefault="00B460A6" w:rsidP="00412DC8">
            <w:pPr>
              <w:rPr>
                <w:b/>
                <w:bCs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>369</w:t>
            </w:r>
          </w:p>
        </w:tc>
      </w:tr>
      <w:tr w:rsidR="00B460A6" w:rsidRPr="00B460A6" w14:paraId="16A83C56" w14:textId="77777777" w:rsidTr="00B460A6">
        <w:trPr>
          <w:trHeight w:val="158"/>
        </w:trPr>
        <w:tc>
          <w:tcPr>
            <w:tcW w:w="1260" w:type="dxa"/>
          </w:tcPr>
          <w:p w14:paraId="3B517FB1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6168" w:type="dxa"/>
          </w:tcPr>
          <w:p w14:paraId="409C89BC" w14:textId="77777777" w:rsidR="00B460A6" w:rsidRPr="00B460A6" w:rsidRDefault="00B460A6" w:rsidP="00B460A6">
            <w:pPr>
              <w:pStyle w:val="3"/>
              <w:spacing w:before="0"/>
              <w:outlineLvl w:val="2"/>
              <w:rPr>
                <w:color w:val="auto"/>
                <w:kern w:val="24"/>
                <w:szCs w:val="24"/>
              </w:rPr>
            </w:pPr>
            <w:r w:rsidRPr="00B460A6">
              <w:rPr>
                <w:color w:val="auto"/>
                <w:kern w:val="24"/>
                <w:szCs w:val="24"/>
              </w:rPr>
              <w:t>Итого:</w:t>
            </w:r>
          </w:p>
        </w:tc>
        <w:tc>
          <w:tcPr>
            <w:tcW w:w="567" w:type="dxa"/>
          </w:tcPr>
          <w:p w14:paraId="505CC25E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11997E85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48977D26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76A8E38F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14:paraId="482ECD19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467F2481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426</w:t>
            </w:r>
          </w:p>
        </w:tc>
      </w:tr>
    </w:tbl>
    <w:p w14:paraId="7202E064" w14:textId="77777777" w:rsidR="00B460A6" w:rsidRPr="00FD42CF" w:rsidRDefault="00B460A6" w:rsidP="00B460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42CF">
        <w:rPr>
          <w:rFonts w:ascii="Arial" w:hAnsi="Arial" w:cs="Arial"/>
          <w:b/>
          <w:sz w:val="24"/>
          <w:szCs w:val="24"/>
        </w:rPr>
        <w:t>КАЛЕНДАРНЫЙ УЧЕБНЫЙ ГРАФИК</w:t>
      </w:r>
      <w:r w:rsidRPr="00FD42CF">
        <w:rPr>
          <w:rFonts w:ascii="Arial" w:hAnsi="Arial" w:cs="Arial"/>
          <w:b/>
          <w:caps/>
          <w:sz w:val="24"/>
          <w:szCs w:val="24"/>
        </w:rPr>
        <w:t xml:space="preserve"> </w:t>
      </w:r>
      <w:r w:rsidRPr="00FD42CF">
        <w:rPr>
          <w:rFonts w:ascii="Arial" w:hAnsi="Arial" w:cs="Arial"/>
          <w:b/>
          <w:sz w:val="24"/>
          <w:szCs w:val="24"/>
        </w:rPr>
        <w:t xml:space="preserve">ДЛЯ </w:t>
      </w:r>
      <w:r>
        <w:rPr>
          <w:rFonts w:ascii="Arial" w:hAnsi="Arial" w:cs="Arial"/>
          <w:b/>
          <w:bCs/>
          <w:sz w:val="24"/>
          <w:szCs w:val="24"/>
        </w:rPr>
        <w:t xml:space="preserve">ПОДГОТОВКИ </w:t>
      </w:r>
      <w:r w:rsidRPr="00FD42CF">
        <w:rPr>
          <w:rFonts w:ascii="Arial" w:hAnsi="Arial" w:cs="Arial"/>
          <w:b/>
          <w:bCs/>
          <w:sz w:val="24"/>
          <w:szCs w:val="24"/>
        </w:rPr>
        <w:t>РАБОЧИХ ПО ПРОФЕССИИ</w:t>
      </w:r>
    </w:p>
    <w:p w14:paraId="736760CC" w14:textId="77777777" w:rsidR="00B460A6" w:rsidRPr="00FD42CF" w:rsidRDefault="00B460A6" w:rsidP="00B460A6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FD42CF">
        <w:rPr>
          <w:rFonts w:ascii="Arial" w:hAnsi="Arial" w:cs="Arial"/>
          <w:b/>
          <w:caps/>
          <w:sz w:val="24"/>
          <w:szCs w:val="24"/>
        </w:rPr>
        <w:t>«</w:t>
      </w:r>
      <w:r w:rsidRPr="00FD42CF">
        <w:rPr>
          <w:rFonts w:ascii="Arial" w:hAnsi="Arial" w:cs="Arial"/>
          <w:b/>
          <w:sz w:val="24"/>
          <w:szCs w:val="24"/>
          <w:u w:val="single"/>
        </w:rPr>
        <w:t>машинист по навивке канатов</w:t>
      </w:r>
      <w:r w:rsidRPr="00FD42CF">
        <w:rPr>
          <w:rFonts w:ascii="Arial" w:hAnsi="Arial" w:cs="Arial"/>
          <w:b/>
          <w:caps/>
          <w:sz w:val="24"/>
          <w:szCs w:val="24"/>
        </w:rPr>
        <w:t>»</w:t>
      </w:r>
    </w:p>
    <w:p w14:paraId="5FF977B4" w14:textId="77777777" w:rsidR="00B460A6" w:rsidRPr="00FD42CF" w:rsidRDefault="00B460A6" w:rsidP="00B460A6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4</w:t>
      </w:r>
      <w:r w:rsidRPr="00FD42CF">
        <w:rPr>
          <w:rFonts w:ascii="Arial" w:hAnsi="Arial" w:cs="Arial"/>
          <w:b/>
          <w:caps/>
          <w:sz w:val="24"/>
          <w:szCs w:val="24"/>
        </w:rPr>
        <w:t xml:space="preserve"> разряда</w:t>
      </w:r>
    </w:p>
    <w:p w14:paraId="00722F81" w14:textId="77777777" w:rsidR="00B460A6" w:rsidRDefault="00B460A6" w:rsidP="00B460A6">
      <w:pPr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1559"/>
        <w:gridCol w:w="1418"/>
        <w:gridCol w:w="2126"/>
        <w:gridCol w:w="2268"/>
      </w:tblGrid>
      <w:tr w:rsidR="00B460A6" w:rsidRPr="00B460A6" w14:paraId="4ECC7EC3" w14:textId="77777777" w:rsidTr="00B460A6">
        <w:trPr>
          <w:trHeight w:val="279"/>
        </w:trPr>
        <w:tc>
          <w:tcPr>
            <w:tcW w:w="1276" w:type="dxa"/>
            <w:vMerge w:val="restart"/>
          </w:tcPr>
          <w:p w14:paraId="379505B0" w14:textId="77777777" w:rsidR="00B460A6" w:rsidRPr="00B460A6" w:rsidRDefault="00B460A6" w:rsidP="00412DC8">
            <w:pPr>
              <w:suppressAutoHyphens/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№</w:t>
            </w:r>
          </w:p>
          <w:p w14:paraId="6B07EFA7" w14:textId="77777777" w:rsidR="00B460A6" w:rsidRPr="00B460A6" w:rsidRDefault="00B460A6" w:rsidP="00412DC8">
            <w:pPr>
              <w:suppressAutoHyphens/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</w:tcPr>
          <w:p w14:paraId="2A81C03F" w14:textId="77777777" w:rsidR="00B460A6" w:rsidRPr="00B460A6" w:rsidRDefault="00B460A6" w:rsidP="00412DC8">
            <w:pPr>
              <w:pStyle w:val="2"/>
              <w:suppressAutoHyphens/>
              <w:spacing w:before="0"/>
              <w:outlineLvl w:val="1"/>
              <w:rPr>
                <w:color w:val="auto"/>
                <w:szCs w:val="24"/>
              </w:rPr>
            </w:pPr>
            <w:r w:rsidRPr="00B460A6">
              <w:rPr>
                <w:color w:val="auto"/>
                <w:szCs w:val="24"/>
              </w:rPr>
              <w:t xml:space="preserve">Наименование курсов, </w:t>
            </w:r>
          </w:p>
          <w:p w14:paraId="4EB8FDFD" w14:textId="77777777" w:rsidR="00B460A6" w:rsidRPr="00B460A6" w:rsidRDefault="00B460A6" w:rsidP="00412DC8">
            <w:pPr>
              <w:pStyle w:val="2"/>
              <w:suppressAutoHyphens/>
              <w:spacing w:before="0"/>
              <w:outlineLvl w:val="1"/>
              <w:rPr>
                <w:color w:val="auto"/>
                <w:szCs w:val="24"/>
              </w:rPr>
            </w:pPr>
            <w:r w:rsidRPr="00B460A6">
              <w:rPr>
                <w:color w:val="auto"/>
                <w:szCs w:val="24"/>
              </w:rPr>
              <w:t>предметов, тем</w:t>
            </w:r>
          </w:p>
        </w:tc>
        <w:tc>
          <w:tcPr>
            <w:tcW w:w="5103" w:type="dxa"/>
            <w:gridSpan w:val="3"/>
          </w:tcPr>
          <w:p w14:paraId="29F4A93B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268" w:type="dxa"/>
          </w:tcPr>
          <w:p w14:paraId="2A0CF980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B460A6" w:rsidRPr="00B460A6" w14:paraId="180E2416" w14:textId="77777777" w:rsidTr="00B460A6">
        <w:trPr>
          <w:trHeight w:val="291"/>
        </w:trPr>
        <w:tc>
          <w:tcPr>
            <w:tcW w:w="1276" w:type="dxa"/>
            <w:vMerge/>
          </w:tcPr>
          <w:p w14:paraId="1627E1D3" w14:textId="77777777" w:rsidR="00B460A6" w:rsidRPr="00B460A6" w:rsidRDefault="00B460A6" w:rsidP="00412DC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130F0D1C" w14:textId="77777777" w:rsidR="00B460A6" w:rsidRPr="00B460A6" w:rsidRDefault="00B460A6" w:rsidP="00412DC8">
            <w:pPr>
              <w:pStyle w:val="2"/>
              <w:suppressAutoHyphens/>
              <w:outlineLvl w:val="1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14:paraId="43769A27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14:paraId="38049FBD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126" w:type="dxa"/>
          </w:tcPr>
          <w:p w14:paraId="2470D9C6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14:paraId="185F38AE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</w:tr>
      <w:tr w:rsidR="00B460A6" w:rsidRPr="00B460A6" w14:paraId="5CE6CBE1" w14:textId="77777777" w:rsidTr="00B460A6">
        <w:trPr>
          <w:trHeight w:val="381"/>
        </w:trPr>
        <w:tc>
          <w:tcPr>
            <w:tcW w:w="1276" w:type="dxa"/>
          </w:tcPr>
          <w:p w14:paraId="718B0E4C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5812" w:type="dxa"/>
          </w:tcPr>
          <w:p w14:paraId="7EB05D30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1559" w:type="dxa"/>
          </w:tcPr>
          <w:p w14:paraId="4EF3E3B6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739EE5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A3B8F7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FBCCA6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</w:tr>
      <w:tr w:rsidR="00B460A6" w:rsidRPr="00B460A6" w14:paraId="659E72C1" w14:textId="77777777" w:rsidTr="00B460A6">
        <w:trPr>
          <w:trHeight w:val="557"/>
        </w:trPr>
        <w:tc>
          <w:tcPr>
            <w:tcW w:w="1276" w:type="dxa"/>
          </w:tcPr>
          <w:p w14:paraId="1D284CD5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ОПМ.02</w:t>
            </w:r>
          </w:p>
        </w:tc>
        <w:tc>
          <w:tcPr>
            <w:tcW w:w="5812" w:type="dxa"/>
          </w:tcPr>
          <w:p w14:paraId="2E1855E8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 xml:space="preserve">Охрана труда и промышленная безопасность </w:t>
            </w:r>
          </w:p>
        </w:tc>
        <w:tc>
          <w:tcPr>
            <w:tcW w:w="1559" w:type="dxa"/>
          </w:tcPr>
          <w:p w14:paraId="76A4668A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BFEC45B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7BF933B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B7FEC71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10</w:t>
            </w:r>
          </w:p>
        </w:tc>
      </w:tr>
      <w:tr w:rsidR="00B460A6" w:rsidRPr="00B460A6" w14:paraId="5A92F526" w14:textId="77777777" w:rsidTr="00B460A6">
        <w:trPr>
          <w:trHeight w:val="267"/>
        </w:trPr>
        <w:tc>
          <w:tcPr>
            <w:tcW w:w="1276" w:type="dxa"/>
          </w:tcPr>
          <w:p w14:paraId="0AA54FCD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ОПМ 04</w:t>
            </w:r>
          </w:p>
        </w:tc>
        <w:tc>
          <w:tcPr>
            <w:tcW w:w="5812" w:type="dxa"/>
          </w:tcPr>
          <w:p w14:paraId="02F31E5A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14:paraId="43E022FC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8AAF18C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10143BB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0156E" w14:textId="77777777" w:rsidR="00B460A6" w:rsidRPr="00B460A6" w:rsidRDefault="00B460A6" w:rsidP="00412DC8">
            <w:pPr>
              <w:rPr>
                <w:b/>
                <w:bCs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460A6" w:rsidRPr="00B460A6" w14:paraId="6A4ED2E9" w14:textId="77777777" w:rsidTr="00B460A6">
        <w:trPr>
          <w:trHeight w:val="571"/>
        </w:trPr>
        <w:tc>
          <w:tcPr>
            <w:tcW w:w="1276" w:type="dxa"/>
          </w:tcPr>
          <w:p w14:paraId="52D3AAFD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D53933D" w14:textId="77777777" w:rsidR="00B460A6" w:rsidRPr="00B460A6" w:rsidRDefault="00B460A6" w:rsidP="00412DC8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B460A6">
              <w:rPr>
                <w:b/>
                <w:bCs/>
                <w:kern w:val="24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559" w:type="dxa"/>
          </w:tcPr>
          <w:p w14:paraId="2A445125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9E9C4F2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  <w:lang w:val="en-US"/>
              </w:rPr>
              <w:t>5</w:t>
            </w:r>
            <w:r w:rsidRPr="00B460A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8353CD9" w14:textId="77777777" w:rsidR="00B460A6" w:rsidRPr="00B460A6" w:rsidRDefault="00B460A6" w:rsidP="00412DC8">
            <w:pPr>
              <w:rPr>
                <w:b/>
                <w:sz w:val="24"/>
                <w:szCs w:val="24"/>
                <w:lang w:val="en-US"/>
              </w:rPr>
            </w:pPr>
            <w:r w:rsidRPr="00B460A6">
              <w:rPr>
                <w:b/>
                <w:sz w:val="24"/>
                <w:szCs w:val="24"/>
                <w:lang w:val="en-US"/>
              </w:rPr>
              <w:t>6</w:t>
            </w:r>
            <w:r w:rsidRPr="00B460A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D6C2EDD" w14:textId="77777777" w:rsidR="00B460A6" w:rsidRPr="00B460A6" w:rsidRDefault="00B460A6" w:rsidP="00412DC8">
            <w:pPr>
              <w:rPr>
                <w:b/>
                <w:bCs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  <w:lang w:val="en-US"/>
              </w:rPr>
              <w:t>13</w:t>
            </w:r>
            <w:r w:rsidRPr="00B460A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460A6" w:rsidRPr="00B460A6" w14:paraId="07E87E87" w14:textId="77777777" w:rsidTr="00B460A6">
        <w:trPr>
          <w:trHeight w:val="279"/>
        </w:trPr>
        <w:tc>
          <w:tcPr>
            <w:tcW w:w="1276" w:type="dxa"/>
          </w:tcPr>
          <w:p w14:paraId="6CFE33F2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F1BBC0E" w14:textId="77777777" w:rsidR="00B460A6" w:rsidRPr="00B460A6" w:rsidRDefault="00B460A6" w:rsidP="00B460A6">
            <w:pPr>
              <w:pStyle w:val="3"/>
              <w:spacing w:before="0"/>
              <w:outlineLvl w:val="2"/>
              <w:rPr>
                <w:color w:val="auto"/>
                <w:kern w:val="24"/>
                <w:szCs w:val="24"/>
              </w:rPr>
            </w:pPr>
            <w:r w:rsidRPr="00B460A6">
              <w:rPr>
                <w:color w:val="auto"/>
                <w:kern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160A49B8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23BAC939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  <w:lang w:val="en-US"/>
              </w:rPr>
              <w:t>5</w:t>
            </w:r>
            <w:r w:rsidRPr="00B460A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FC65E15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  <w:lang w:val="en-US"/>
              </w:rPr>
              <w:t>6</w:t>
            </w:r>
            <w:r w:rsidRPr="00B460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8142552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  <w:lang w:val="en-US"/>
              </w:rPr>
              <w:t>14</w:t>
            </w:r>
            <w:r w:rsidRPr="00B460A6">
              <w:rPr>
                <w:b/>
                <w:sz w:val="24"/>
                <w:szCs w:val="24"/>
              </w:rPr>
              <w:t>3</w:t>
            </w:r>
          </w:p>
        </w:tc>
      </w:tr>
    </w:tbl>
    <w:p w14:paraId="7D4ABC4F" w14:textId="77777777" w:rsidR="00B460A6" w:rsidRDefault="00B460A6" w:rsidP="00B460A6">
      <w:pPr>
        <w:jc w:val="center"/>
        <w:rPr>
          <w:rFonts w:ascii="Arial" w:hAnsi="Arial" w:cs="Arial"/>
          <w:b/>
          <w:sz w:val="24"/>
          <w:szCs w:val="24"/>
        </w:rPr>
      </w:pPr>
    </w:p>
    <w:p w14:paraId="3727168A" w14:textId="77777777" w:rsidR="00B460A6" w:rsidRDefault="00B460A6" w:rsidP="00B460A6">
      <w:pPr>
        <w:jc w:val="center"/>
        <w:rPr>
          <w:rFonts w:ascii="Arial" w:hAnsi="Arial" w:cs="Arial"/>
          <w:b/>
          <w:sz w:val="24"/>
          <w:szCs w:val="24"/>
        </w:rPr>
      </w:pPr>
    </w:p>
    <w:p w14:paraId="71987F13" w14:textId="77777777" w:rsidR="00B460A6" w:rsidRDefault="00B460A6" w:rsidP="00B460A6">
      <w:pPr>
        <w:jc w:val="center"/>
        <w:rPr>
          <w:rFonts w:ascii="Arial" w:hAnsi="Arial" w:cs="Arial"/>
          <w:b/>
          <w:sz w:val="24"/>
          <w:szCs w:val="24"/>
        </w:rPr>
      </w:pPr>
    </w:p>
    <w:p w14:paraId="0681B5D5" w14:textId="77777777" w:rsidR="00B460A6" w:rsidRPr="00FD42CF" w:rsidRDefault="00B460A6" w:rsidP="00B460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42CF">
        <w:rPr>
          <w:rFonts w:ascii="Arial" w:hAnsi="Arial" w:cs="Arial"/>
          <w:b/>
          <w:sz w:val="24"/>
          <w:szCs w:val="24"/>
        </w:rPr>
        <w:lastRenderedPageBreak/>
        <w:t>КАЛЕНДАРНЫЙ УЧЕБНЫЙ ГРАФИК</w:t>
      </w:r>
      <w:r w:rsidRPr="00FD42CF">
        <w:rPr>
          <w:rFonts w:ascii="Arial" w:hAnsi="Arial" w:cs="Arial"/>
          <w:b/>
          <w:caps/>
          <w:sz w:val="24"/>
          <w:szCs w:val="24"/>
        </w:rPr>
        <w:t xml:space="preserve"> </w:t>
      </w:r>
      <w:r w:rsidRPr="00FD42CF">
        <w:rPr>
          <w:rFonts w:ascii="Arial" w:hAnsi="Arial" w:cs="Arial"/>
          <w:b/>
          <w:sz w:val="24"/>
          <w:szCs w:val="24"/>
        </w:rPr>
        <w:t xml:space="preserve">ДЛЯ </w:t>
      </w:r>
      <w:r w:rsidRPr="00FD42CF">
        <w:rPr>
          <w:rFonts w:ascii="Arial" w:hAnsi="Arial" w:cs="Arial"/>
          <w:b/>
          <w:bCs/>
          <w:sz w:val="24"/>
          <w:szCs w:val="24"/>
        </w:rPr>
        <w:t>ПОДГОТОВКИ</w:t>
      </w:r>
      <w:r w:rsidRPr="00FD42C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D42CF">
        <w:rPr>
          <w:rFonts w:ascii="Arial" w:hAnsi="Arial" w:cs="Arial"/>
          <w:b/>
          <w:bCs/>
          <w:sz w:val="24"/>
          <w:szCs w:val="24"/>
        </w:rPr>
        <w:t>РАБОЧИХ ПО ПРОФЕССИИ</w:t>
      </w:r>
    </w:p>
    <w:p w14:paraId="39295A3C" w14:textId="77777777" w:rsidR="00B460A6" w:rsidRPr="00FD42CF" w:rsidRDefault="00B460A6" w:rsidP="00B460A6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FD42CF">
        <w:rPr>
          <w:rFonts w:ascii="Arial" w:hAnsi="Arial" w:cs="Arial"/>
          <w:b/>
          <w:caps/>
          <w:sz w:val="24"/>
          <w:szCs w:val="24"/>
        </w:rPr>
        <w:t>«</w:t>
      </w:r>
      <w:r w:rsidRPr="00FD42CF">
        <w:rPr>
          <w:rFonts w:ascii="Arial" w:hAnsi="Arial" w:cs="Arial"/>
          <w:b/>
          <w:sz w:val="24"/>
          <w:szCs w:val="24"/>
          <w:u w:val="single"/>
        </w:rPr>
        <w:t>машинист по навивке канатов</w:t>
      </w:r>
      <w:r w:rsidRPr="00FD42CF">
        <w:rPr>
          <w:rFonts w:ascii="Arial" w:hAnsi="Arial" w:cs="Arial"/>
          <w:b/>
          <w:caps/>
          <w:sz w:val="24"/>
          <w:szCs w:val="24"/>
        </w:rPr>
        <w:t>»</w:t>
      </w:r>
    </w:p>
    <w:p w14:paraId="02778FEF" w14:textId="77777777" w:rsidR="00B460A6" w:rsidRPr="00FD42CF" w:rsidRDefault="00B460A6" w:rsidP="00B460A6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FD42CF">
        <w:rPr>
          <w:rFonts w:ascii="Arial" w:hAnsi="Arial" w:cs="Arial"/>
          <w:b/>
          <w:caps/>
          <w:sz w:val="24"/>
          <w:szCs w:val="24"/>
        </w:rPr>
        <w:t>5 разряда</w:t>
      </w:r>
    </w:p>
    <w:p w14:paraId="3FD97906" w14:textId="77777777" w:rsidR="00B460A6" w:rsidRPr="00861131" w:rsidRDefault="00B460A6" w:rsidP="00B460A6">
      <w:pPr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a7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8"/>
        <w:gridCol w:w="6410"/>
        <w:gridCol w:w="1559"/>
        <w:gridCol w:w="1418"/>
        <w:gridCol w:w="2126"/>
        <w:gridCol w:w="2268"/>
      </w:tblGrid>
      <w:tr w:rsidR="00B460A6" w:rsidRPr="00B460A6" w14:paraId="45BB1FA3" w14:textId="77777777" w:rsidTr="00B460A6">
        <w:trPr>
          <w:trHeight w:val="279"/>
        </w:trPr>
        <w:tc>
          <w:tcPr>
            <w:tcW w:w="1358" w:type="dxa"/>
            <w:vMerge w:val="restart"/>
          </w:tcPr>
          <w:p w14:paraId="1504B3AD" w14:textId="77777777" w:rsidR="00B460A6" w:rsidRPr="00B460A6" w:rsidRDefault="00B460A6" w:rsidP="00412DC8">
            <w:pPr>
              <w:suppressAutoHyphens/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№</w:t>
            </w:r>
          </w:p>
          <w:p w14:paraId="706DABD1" w14:textId="77777777" w:rsidR="00B460A6" w:rsidRPr="00B460A6" w:rsidRDefault="00B460A6" w:rsidP="00412DC8">
            <w:pPr>
              <w:suppressAutoHyphens/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410" w:type="dxa"/>
            <w:vMerge w:val="restart"/>
          </w:tcPr>
          <w:p w14:paraId="3A656511" w14:textId="77777777" w:rsidR="00B460A6" w:rsidRPr="00B460A6" w:rsidRDefault="00B460A6" w:rsidP="00412DC8">
            <w:pPr>
              <w:pStyle w:val="2"/>
              <w:suppressAutoHyphens/>
              <w:spacing w:before="0"/>
              <w:outlineLvl w:val="1"/>
              <w:rPr>
                <w:color w:val="auto"/>
                <w:szCs w:val="24"/>
              </w:rPr>
            </w:pPr>
            <w:r w:rsidRPr="00B460A6">
              <w:rPr>
                <w:color w:val="auto"/>
                <w:szCs w:val="24"/>
              </w:rPr>
              <w:t xml:space="preserve">Наименование курсов, </w:t>
            </w:r>
          </w:p>
          <w:p w14:paraId="5EE305A1" w14:textId="77777777" w:rsidR="00B460A6" w:rsidRPr="00B460A6" w:rsidRDefault="00B460A6" w:rsidP="00412DC8">
            <w:pPr>
              <w:pStyle w:val="2"/>
              <w:suppressAutoHyphens/>
              <w:spacing w:before="0"/>
              <w:outlineLvl w:val="1"/>
              <w:rPr>
                <w:color w:val="auto"/>
                <w:szCs w:val="24"/>
              </w:rPr>
            </w:pPr>
            <w:r w:rsidRPr="00B460A6">
              <w:rPr>
                <w:color w:val="auto"/>
                <w:szCs w:val="24"/>
              </w:rPr>
              <w:t>предметов, тем</w:t>
            </w:r>
          </w:p>
        </w:tc>
        <w:tc>
          <w:tcPr>
            <w:tcW w:w="5103" w:type="dxa"/>
            <w:gridSpan w:val="3"/>
          </w:tcPr>
          <w:p w14:paraId="465BE421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268" w:type="dxa"/>
          </w:tcPr>
          <w:p w14:paraId="4E4B9C61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B460A6" w:rsidRPr="00B460A6" w14:paraId="5677DE0D" w14:textId="77777777" w:rsidTr="00B460A6">
        <w:trPr>
          <w:trHeight w:val="291"/>
        </w:trPr>
        <w:tc>
          <w:tcPr>
            <w:tcW w:w="1358" w:type="dxa"/>
            <w:vMerge/>
          </w:tcPr>
          <w:p w14:paraId="36B9875B" w14:textId="77777777" w:rsidR="00B460A6" w:rsidRPr="00B460A6" w:rsidRDefault="00B460A6" w:rsidP="00412DC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vMerge/>
          </w:tcPr>
          <w:p w14:paraId="068A916B" w14:textId="77777777" w:rsidR="00B460A6" w:rsidRPr="00B460A6" w:rsidRDefault="00B460A6" w:rsidP="00412DC8">
            <w:pPr>
              <w:pStyle w:val="2"/>
              <w:suppressAutoHyphens/>
              <w:outlineLvl w:val="1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14:paraId="0CF963CE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14:paraId="56769693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126" w:type="dxa"/>
          </w:tcPr>
          <w:p w14:paraId="1E7B5CD9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14:paraId="7DA5A355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</w:tr>
      <w:tr w:rsidR="00B460A6" w:rsidRPr="00B460A6" w14:paraId="24ADD6E4" w14:textId="77777777" w:rsidTr="00B460A6">
        <w:trPr>
          <w:trHeight w:val="284"/>
        </w:trPr>
        <w:tc>
          <w:tcPr>
            <w:tcW w:w="1358" w:type="dxa"/>
          </w:tcPr>
          <w:p w14:paraId="4F8E8166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6410" w:type="dxa"/>
          </w:tcPr>
          <w:p w14:paraId="2906F661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1559" w:type="dxa"/>
          </w:tcPr>
          <w:p w14:paraId="0B26B64B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2C008F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1E5953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5583CC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</w:tr>
      <w:tr w:rsidR="00B460A6" w:rsidRPr="00B460A6" w14:paraId="0BA3F94D" w14:textId="77777777" w:rsidTr="00B460A6">
        <w:trPr>
          <w:trHeight w:val="273"/>
        </w:trPr>
        <w:tc>
          <w:tcPr>
            <w:tcW w:w="1358" w:type="dxa"/>
          </w:tcPr>
          <w:p w14:paraId="3C19C1FE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ОПМ.02</w:t>
            </w:r>
          </w:p>
        </w:tc>
        <w:tc>
          <w:tcPr>
            <w:tcW w:w="6410" w:type="dxa"/>
          </w:tcPr>
          <w:p w14:paraId="43340CF5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 xml:space="preserve">Охрана труда и промышленная безопасность </w:t>
            </w:r>
          </w:p>
        </w:tc>
        <w:tc>
          <w:tcPr>
            <w:tcW w:w="1559" w:type="dxa"/>
          </w:tcPr>
          <w:p w14:paraId="3EE1EB1F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C05CF1D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5E776FC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BCC674F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10</w:t>
            </w:r>
          </w:p>
        </w:tc>
      </w:tr>
      <w:tr w:rsidR="00B460A6" w:rsidRPr="00B460A6" w14:paraId="52ED33BD" w14:textId="77777777" w:rsidTr="00B460A6">
        <w:trPr>
          <w:trHeight w:val="264"/>
        </w:trPr>
        <w:tc>
          <w:tcPr>
            <w:tcW w:w="1358" w:type="dxa"/>
          </w:tcPr>
          <w:p w14:paraId="2C9FA9E8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ОПМ 04</w:t>
            </w:r>
          </w:p>
        </w:tc>
        <w:tc>
          <w:tcPr>
            <w:tcW w:w="6410" w:type="dxa"/>
          </w:tcPr>
          <w:p w14:paraId="04460632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СМК</w:t>
            </w:r>
          </w:p>
        </w:tc>
        <w:tc>
          <w:tcPr>
            <w:tcW w:w="1559" w:type="dxa"/>
          </w:tcPr>
          <w:p w14:paraId="0D6868A2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82D8BA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BC15B85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E0D236" w14:textId="77777777" w:rsidR="00B460A6" w:rsidRPr="00B460A6" w:rsidRDefault="00B460A6" w:rsidP="00412DC8">
            <w:pPr>
              <w:rPr>
                <w:b/>
                <w:bCs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460A6" w:rsidRPr="00B460A6" w14:paraId="0ABF1872" w14:textId="77777777" w:rsidTr="00B460A6">
        <w:trPr>
          <w:trHeight w:val="267"/>
        </w:trPr>
        <w:tc>
          <w:tcPr>
            <w:tcW w:w="1358" w:type="dxa"/>
          </w:tcPr>
          <w:p w14:paraId="70E6B67E" w14:textId="77777777" w:rsidR="00B460A6" w:rsidRPr="00B460A6" w:rsidRDefault="00B460A6" w:rsidP="00412DC8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14:paraId="5DF401FF" w14:textId="77777777" w:rsidR="00B460A6" w:rsidRPr="00B460A6" w:rsidRDefault="00B460A6" w:rsidP="00412DC8">
            <w:pPr>
              <w:spacing w:before="20"/>
              <w:rPr>
                <w:b/>
                <w:bCs/>
                <w:kern w:val="24"/>
                <w:sz w:val="24"/>
                <w:szCs w:val="24"/>
              </w:rPr>
            </w:pPr>
            <w:r w:rsidRPr="00B460A6">
              <w:rPr>
                <w:b/>
                <w:bCs/>
                <w:kern w:val="24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559" w:type="dxa"/>
          </w:tcPr>
          <w:p w14:paraId="74FD8826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3D5D04F4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493D4E4" w14:textId="77777777" w:rsidR="00B460A6" w:rsidRPr="00B460A6" w:rsidRDefault="00B460A6" w:rsidP="00412DC8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65AF6E9" w14:textId="77777777" w:rsidR="00B460A6" w:rsidRPr="00B460A6" w:rsidRDefault="00B460A6" w:rsidP="00412DC8">
            <w:pPr>
              <w:rPr>
                <w:b/>
                <w:bCs/>
                <w:sz w:val="24"/>
                <w:szCs w:val="24"/>
              </w:rPr>
            </w:pPr>
            <w:r w:rsidRPr="00B460A6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B460A6" w:rsidRPr="00B460A6" w14:paraId="070DD8E3" w14:textId="77777777" w:rsidTr="00B460A6">
        <w:trPr>
          <w:trHeight w:val="279"/>
        </w:trPr>
        <w:tc>
          <w:tcPr>
            <w:tcW w:w="1358" w:type="dxa"/>
          </w:tcPr>
          <w:p w14:paraId="6019920C" w14:textId="77777777" w:rsidR="00B460A6" w:rsidRPr="00B460A6" w:rsidRDefault="00B460A6" w:rsidP="00B460A6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14:paraId="5004BEE2" w14:textId="77777777" w:rsidR="00B460A6" w:rsidRPr="00B460A6" w:rsidRDefault="00B460A6" w:rsidP="00B460A6">
            <w:pPr>
              <w:pStyle w:val="3"/>
              <w:spacing w:before="0"/>
              <w:outlineLvl w:val="2"/>
              <w:rPr>
                <w:color w:val="auto"/>
                <w:kern w:val="24"/>
                <w:szCs w:val="24"/>
              </w:rPr>
            </w:pPr>
            <w:r w:rsidRPr="00B460A6">
              <w:rPr>
                <w:color w:val="auto"/>
                <w:kern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611BCCDA" w14:textId="77777777" w:rsidR="00B460A6" w:rsidRPr="00B460A6" w:rsidRDefault="00B460A6" w:rsidP="00B460A6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028E9E7E" w14:textId="77777777" w:rsidR="00B460A6" w:rsidRPr="00B460A6" w:rsidRDefault="00B460A6" w:rsidP="00B460A6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3462EC57" w14:textId="77777777" w:rsidR="00B460A6" w:rsidRPr="00B460A6" w:rsidRDefault="00B460A6" w:rsidP="00B460A6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521191A9" w14:textId="77777777" w:rsidR="00B460A6" w:rsidRPr="00B460A6" w:rsidRDefault="00B460A6" w:rsidP="00B460A6">
            <w:pPr>
              <w:rPr>
                <w:b/>
                <w:sz w:val="24"/>
                <w:szCs w:val="24"/>
              </w:rPr>
            </w:pPr>
            <w:r w:rsidRPr="00B460A6">
              <w:rPr>
                <w:b/>
                <w:sz w:val="24"/>
                <w:szCs w:val="24"/>
              </w:rPr>
              <w:t>73</w:t>
            </w:r>
          </w:p>
        </w:tc>
      </w:tr>
    </w:tbl>
    <w:p w14:paraId="394643CC" w14:textId="77777777" w:rsidR="00B460A6" w:rsidRDefault="00B460A6" w:rsidP="00B460A6"/>
    <w:p w14:paraId="0D6B0D14" w14:textId="77777777" w:rsidR="00B460A6" w:rsidRDefault="00B460A6" w:rsidP="000C205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EBB57C7" w14:textId="77777777" w:rsidR="00B460A6" w:rsidRDefault="00B460A6" w:rsidP="000C205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AD14E20" w14:textId="0CCEA5CD" w:rsidR="000C2059" w:rsidRPr="00CB07F1" w:rsidRDefault="00A47F12" w:rsidP="000C205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  <w:r w:rsidRPr="00CB07F1">
        <w:rPr>
          <w:rFonts w:ascii="Arial" w:hAnsi="Arial" w:cs="Arial"/>
          <w:b/>
          <w:caps/>
          <w:sz w:val="24"/>
          <w:szCs w:val="24"/>
        </w:rPr>
        <w:t>Спецификаци</w:t>
      </w:r>
      <w:r w:rsidR="009F6E7C" w:rsidRPr="00CB07F1">
        <w:rPr>
          <w:rFonts w:ascii="Arial" w:hAnsi="Arial" w:cs="Arial"/>
          <w:b/>
          <w:caps/>
          <w:sz w:val="24"/>
          <w:szCs w:val="24"/>
        </w:rPr>
        <w:t>и</w:t>
      </w:r>
      <w:r w:rsidRPr="00CB07F1">
        <w:rPr>
          <w:rFonts w:ascii="Arial" w:hAnsi="Arial" w:cs="Arial"/>
          <w:b/>
          <w:caps/>
          <w:sz w:val="24"/>
          <w:szCs w:val="24"/>
        </w:rPr>
        <w:t xml:space="preserve"> модулей учебной п</w:t>
      </w:r>
      <w:r w:rsidR="000C2059" w:rsidRPr="00CB07F1">
        <w:rPr>
          <w:rFonts w:ascii="Arial" w:hAnsi="Arial" w:cs="Arial"/>
          <w:b/>
          <w:caps/>
          <w:sz w:val="24"/>
          <w:szCs w:val="24"/>
        </w:rPr>
        <w:t xml:space="preserve">рограммы для подготовки </w:t>
      </w:r>
      <w:r w:rsidR="001009A8" w:rsidRPr="00CB07F1">
        <w:rPr>
          <w:rFonts w:ascii="Arial" w:hAnsi="Arial" w:cs="Arial"/>
          <w:b/>
          <w:caps/>
          <w:sz w:val="24"/>
          <w:szCs w:val="24"/>
        </w:rPr>
        <w:t xml:space="preserve">и повышения квалификации </w:t>
      </w:r>
      <w:r w:rsidR="000C2059" w:rsidRPr="00CB07F1">
        <w:rPr>
          <w:rFonts w:ascii="Arial" w:hAnsi="Arial" w:cs="Arial"/>
          <w:b/>
          <w:caps/>
          <w:sz w:val="24"/>
          <w:szCs w:val="24"/>
        </w:rPr>
        <w:t>рабочих по профессии</w:t>
      </w:r>
      <w:r w:rsidR="001009A8" w:rsidRPr="00CB07F1">
        <w:rPr>
          <w:rFonts w:ascii="Arial" w:hAnsi="Arial" w:cs="Arial"/>
          <w:b/>
          <w:caps/>
          <w:sz w:val="24"/>
          <w:szCs w:val="24"/>
        </w:rPr>
        <w:t xml:space="preserve"> </w:t>
      </w:r>
      <w:r w:rsidR="000C2059" w:rsidRPr="00CB07F1">
        <w:rPr>
          <w:rFonts w:ascii="Arial" w:hAnsi="Arial" w:cs="Arial"/>
          <w:b/>
          <w:caps/>
          <w:sz w:val="24"/>
          <w:szCs w:val="24"/>
        </w:rPr>
        <w:t>«</w:t>
      </w:r>
      <w:r w:rsidR="00E165E8" w:rsidRPr="00CB07F1">
        <w:rPr>
          <w:rFonts w:ascii="Arial" w:hAnsi="Arial" w:cs="Arial"/>
          <w:b/>
          <w:caps/>
          <w:sz w:val="24"/>
          <w:szCs w:val="24"/>
        </w:rPr>
        <w:t>Машинист по навивке канатов</w:t>
      </w:r>
      <w:r w:rsidR="000C2059" w:rsidRPr="00CB07F1">
        <w:rPr>
          <w:rFonts w:ascii="Arial" w:hAnsi="Arial" w:cs="Arial"/>
          <w:b/>
          <w:caps/>
          <w:sz w:val="24"/>
          <w:szCs w:val="24"/>
        </w:rPr>
        <w:t>»</w:t>
      </w:r>
    </w:p>
    <w:p w14:paraId="3AD14E21" w14:textId="77777777" w:rsidR="007232A1" w:rsidRPr="00CB07F1" w:rsidRDefault="007232A1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Спецификация модулей определяет со</w:t>
      </w:r>
      <w:r w:rsidR="009F6E7C" w:rsidRPr="00CB07F1">
        <w:rPr>
          <w:rFonts w:ascii="Arial" w:hAnsi="Arial" w:cs="Arial"/>
          <w:sz w:val="22"/>
          <w:szCs w:val="22"/>
        </w:rPr>
        <w:t>держание</w:t>
      </w:r>
      <w:r w:rsidRPr="00CB07F1">
        <w:rPr>
          <w:rFonts w:ascii="Arial" w:hAnsi="Arial" w:cs="Arial"/>
          <w:sz w:val="22"/>
          <w:szCs w:val="22"/>
        </w:rPr>
        <w:t xml:space="preserve"> учебных программ в теоретической, практической и производственн</w:t>
      </w:r>
      <w:r w:rsidR="009F6E7C" w:rsidRPr="00CB07F1">
        <w:rPr>
          <w:rFonts w:ascii="Arial" w:hAnsi="Arial" w:cs="Arial"/>
          <w:sz w:val="22"/>
          <w:szCs w:val="22"/>
        </w:rPr>
        <w:t>ой</w:t>
      </w:r>
      <w:r w:rsidRPr="00CB07F1">
        <w:rPr>
          <w:rFonts w:ascii="Arial" w:hAnsi="Arial" w:cs="Arial"/>
          <w:sz w:val="22"/>
          <w:szCs w:val="22"/>
        </w:rPr>
        <w:t xml:space="preserve"> част</w:t>
      </w:r>
      <w:r w:rsidR="001F6BBA" w:rsidRPr="00CB07F1">
        <w:rPr>
          <w:rFonts w:ascii="Arial" w:hAnsi="Arial" w:cs="Arial"/>
          <w:sz w:val="22"/>
          <w:szCs w:val="22"/>
        </w:rPr>
        <w:t>ях</w:t>
      </w:r>
      <w:r w:rsidRPr="00CB07F1">
        <w:rPr>
          <w:rFonts w:ascii="Arial" w:hAnsi="Arial" w:cs="Arial"/>
          <w:sz w:val="22"/>
          <w:szCs w:val="22"/>
        </w:rPr>
        <w:t xml:space="preserve">. </w:t>
      </w:r>
    </w:p>
    <w:p w14:paraId="3AD14E22" w14:textId="77777777" w:rsidR="00FB18E0" w:rsidRPr="00CB07F1" w:rsidRDefault="00FB18E0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</w:rPr>
      </w:pPr>
    </w:p>
    <w:p w14:paraId="3AD14E23" w14:textId="77777777" w:rsidR="007232A1" w:rsidRPr="00CB07F1" w:rsidRDefault="000225B2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 xml:space="preserve">Модуль </w:t>
      </w:r>
      <w:r w:rsidR="007232A1" w:rsidRPr="00CB07F1">
        <w:rPr>
          <w:rFonts w:ascii="Arial" w:hAnsi="Arial" w:cs="Arial"/>
          <w:b/>
          <w:sz w:val="24"/>
          <w:szCs w:val="24"/>
        </w:rPr>
        <w:t>ОПМ.01 Общетехнические дисциплины</w:t>
      </w: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8"/>
        <w:gridCol w:w="10773"/>
        <w:gridCol w:w="2835"/>
      </w:tblGrid>
      <w:tr w:rsidR="00CB07F1" w:rsidRPr="00CB07F1" w14:paraId="3AD14E27" w14:textId="77777777" w:rsidTr="0013674B">
        <w:trPr>
          <w:trHeight w:val="39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E24" w14:textId="77777777" w:rsidR="009A4BDF" w:rsidRPr="00CB07F1" w:rsidRDefault="009A4BDF" w:rsidP="009A4B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Модуль 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E25" w14:textId="77777777" w:rsidR="009A4BDF" w:rsidRPr="00CB07F1" w:rsidRDefault="009A4BDF" w:rsidP="00686D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E26" w14:textId="77777777" w:rsidR="009A4BDF" w:rsidRPr="00CB07F1" w:rsidRDefault="009A4BDF" w:rsidP="00686D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Практическое обучение</w:t>
            </w:r>
          </w:p>
        </w:tc>
      </w:tr>
      <w:tr w:rsidR="00CB07F1" w:rsidRPr="00CB07F1" w14:paraId="3AD14E33" w14:textId="77777777" w:rsidTr="0013674B">
        <w:trPr>
          <w:trHeight w:val="6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28" w14:textId="77777777" w:rsidR="009A4BDF" w:rsidRPr="00CB07F1" w:rsidRDefault="000225B2" w:rsidP="00AE2509">
            <w:pPr>
              <w:widowControl/>
              <w:autoSpaceDE/>
              <w:autoSpaceDN/>
              <w:adjustRightInd/>
              <w:rPr>
                <w:b/>
                <w:u w:val="single"/>
              </w:rPr>
            </w:pPr>
            <w:r w:rsidRPr="00CB07F1">
              <w:rPr>
                <w:rFonts w:ascii="Arial" w:hAnsi="Arial" w:cs="Arial"/>
                <w:b/>
                <w:u w:val="single"/>
              </w:rPr>
              <w:t xml:space="preserve">ОПМ.01.1 </w:t>
            </w:r>
            <w:r w:rsidR="00AE2509" w:rsidRPr="00CB07F1">
              <w:rPr>
                <w:rFonts w:ascii="Arial" w:hAnsi="Arial" w:cs="Arial"/>
                <w:b/>
                <w:u w:val="single"/>
              </w:rPr>
              <w:t xml:space="preserve">                     </w:t>
            </w:r>
            <w:r w:rsidR="009A4BDF" w:rsidRPr="00CB07F1">
              <w:rPr>
                <w:rFonts w:ascii="Arial" w:hAnsi="Arial" w:cs="Arial"/>
                <w:b/>
                <w:u w:val="single"/>
              </w:rPr>
              <w:t>М</w:t>
            </w:r>
            <w:r w:rsidR="00AE2509" w:rsidRPr="00CB07F1">
              <w:rPr>
                <w:rFonts w:ascii="Arial" w:hAnsi="Arial" w:cs="Arial"/>
                <w:b/>
                <w:u w:val="single"/>
              </w:rPr>
              <w:t>атериаловедение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29" w14:textId="77777777" w:rsidR="00CC4EAA" w:rsidRPr="00CB07F1" w:rsidRDefault="00CC4EAA" w:rsidP="00CC4EA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Общие сведения о материалах. </w:t>
            </w:r>
          </w:p>
          <w:p w14:paraId="3AD14E2A" w14:textId="77777777" w:rsidR="00CC4EAA" w:rsidRPr="00CB07F1" w:rsidRDefault="00CC4EAA" w:rsidP="00CC4EA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Свойства материалов.</w:t>
            </w:r>
          </w:p>
          <w:p w14:paraId="3AD14E2B" w14:textId="77777777" w:rsidR="00CC4EAA" w:rsidRPr="00CB07F1" w:rsidRDefault="00CC4EAA" w:rsidP="00CC4EA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Технология материалов и технологические свойства.</w:t>
            </w:r>
          </w:p>
          <w:p w14:paraId="3AD14E2C" w14:textId="77777777" w:rsidR="00CC4EAA" w:rsidRPr="00CB07F1" w:rsidRDefault="00CC4EAA" w:rsidP="00CC4EA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Металлы и сплавы.</w:t>
            </w:r>
          </w:p>
          <w:p w14:paraId="3AD14E2D" w14:textId="77777777" w:rsidR="00CC4EAA" w:rsidRPr="00CB07F1" w:rsidRDefault="00CC4EAA" w:rsidP="00CC4EA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Классификация сталей. Марки сталей, применяемые для производства канатной проволоки.</w:t>
            </w:r>
          </w:p>
          <w:p w14:paraId="3AD14E2E" w14:textId="77777777" w:rsidR="00CC4EAA" w:rsidRPr="00CB07F1" w:rsidRDefault="00CC4EAA" w:rsidP="00CC4EA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Влияние углерода,  легирующих элементов на свойства стали. Вредные примеси в стали, их влияние на характеристики стали.</w:t>
            </w:r>
          </w:p>
          <w:p w14:paraId="3AD14E2F" w14:textId="77777777" w:rsidR="00CC4EAA" w:rsidRPr="00CB07F1" w:rsidRDefault="00CC4EAA" w:rsidP="00CC4EA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Виды обработки стали.</w:t>
            </w:r>
          </w:p>
          <w:p w14:paraId="3AD14E30" w14:textId="77777777" w:rsidR="00CC4EAA" w:rsidRPr="00CB07F1" w:rsidRDefault="00CC4EAA" w:rsidP="00CC4EA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Коррозия металлов. Ее виды. Методы защиты от коррозии.</w:t>
            </w:r>
          </w:p>
          <w:p w14:paraId="3AD14E31" w14:textId="77777777" w:rsidR="00FB18E0" w:rsidRPr="00CB07F1" w:rsidRDefault="00CC4EAA" w:rsidP="00CC4EA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Неметаллические материалы, применяемые при производстве продукции КнЦ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32" w14:textId="77777777" w:rsidR="009A4BDF" w:rsidRPr="00CB07F1" w:rsidRDefault="009A4BDF" w:rsidP="004832F2">
            <w:pPr>
              <w:widowControl/>
              <w:autoSpaceDE/>
              <w:autoSpaceDN/>
              <w:adjustRightInd/>
            </w:pPr>
            <w:r w:rsidRPr="00CB07F1">
              <w:rPr>
                <w:rFonts w:ascii="Arial" w:hAnsi="Arial" w:cs="Arial"/>
                <w:kern w:val="24"/>
              </w:rPr>
              <w:t>Практическое задание по расшифровке маркировки сталей</w:t>
            </w:r>
          </w:p>
        </w:tc>
      </w:tr>
      <w:tr w:rsidR="00CB07F1" w:rsidRPr="00CB07F1" w14:paraId="3AD14E41" w14:textId="77777777" w:rsidTr="0013674B">
        <w:trPr>
          <w:trHeight w:val="6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34" w14:textId="77777777" w:rsidR="00FB18E0" w:rsidRPr="00CB07F1" w:rsidRDefault="00FB18E0" w:rsidP="00FB18E0">
            <w:pPr>
              <w:widowControl/>
              <w:autoSpaceDE/>
              <w:autoSpaceDN/>
              <w:adjustRightInd/>
              <w:rPr>
                <w:b/>
                <w:u w:val="single"/>
              </w:rPr>
            </w:pPr>
            <w:r w:rsidRPr="00CB07F1">
              <w:rPr>
                <w:rFonts w:ascii="Arial" w:hAnsi="Arial" w:cs="Arial"/>
                <w:b/>
                <w:u w:val="single"/>
              </w:rPr>
              <w:lastRenderedPageBreak/>
              <w:t xml:space="preserve">ОПМ.01.2 </w:t>
            </w:r>
            <w:r w:rsidR="00AE2509" w:rsidRPr="00CB07F1">
              <w:rPr>
                <w:rFonts w:ascii="Arial" w:hAnsi="Arial" w:cs="Arial"/>
                <w:b/>
                <w:u w:val="single"/>
              </w:rPr>
              <w:t xml:space="preserve">  </w:t>
            </w:r>
            <w:r w:rsidR="00AE2509" w:rsidRPr="00CB07F1">
              <w:rPr>
                <w:rFonts w:ascii="Arial" w:hAnsi="Arial" w:cs="Arial"/>
                <w:b/>
                <w:bCs/>
                <w:kern w:val="24"/>
                <w:u w:val="single"/>
              </w:rPr>
              <w:t>Электротехника с основами промышленной электроники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35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Cведения об электрическом токе и напряжении. Законы и единицы измерения.</w:t>
            </w:r>
          </w:p>
          <w:p w14:paraId="3AD14E36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Простейшая цепь электрического тока, её основные параметры.</w:t>
            </w:r>
          </w:p>
          <w:p w14:paraId="3AD14E37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Понятие об электрическом и магнитном поле, их взаимодействии. </w:t>
            </w:r>
          </w:p>
          <w:p w14:paraId="3AD14E38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Сведения о переменном трехфазном токе и напряжении. </w:t>
            </w:r>
          </w:p>
          <w:p w14:paraId="3AD14E39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Трансформаторы, их устройство и назначение.</w:t>
            </w:r>
          </w:p>
          <w:p w14:paraId="3AD14E3A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Общие сведения о двигателях постоянного тока, принцип их действия и область применения. </w:t>
            </w:r>
          </w:p>
          <w:p w14:paraId="3AD14E3B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Общие сведения об электродвигателях переменного тока; принцип их действия и область применения. </w:t>
            </w:r>
          </w:p>
          <w:p w14:paraId="3AD14E3C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Сведения о коммутационной аппаратуре, принцип действия и назначение.</w:t>
            </w:r>
          </w:p>
          <w:p w14:paraId="3AD14E3D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Электроизмерительные приборы, измерение тока, напряжения, мощности.</w:t>
            </w:r>
          </w:p>
          <w:p w14:paraId="3AD14E3E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Понятие о коротком замыкании в электрических цепях. Защита от короткого замыкания.</w:t>
            </w:r>
          </w:p>
          <w:p w14:paraId="3AD14E3F" w14:textId="77777777" w:rsidR="00C14872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Заземление в электроустановках, его назначение.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40" w14:textId="77777777" w:rsidR="00FB18E0" w:rsidRPr="00CB07F1" w:rsidRDefault="00FB18E0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CB07F1" w:rsidRPr="00CB07F1" w14:paraId="3AD14E4C" w14:textId="77777777" w:rsidTr="0013674B">
        <w:trPr>
          <w:trHeight w:val="6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42" w14:textId="77777777" w:rsidR="00745644" w:rsidRPr="00CB07F1" w:rsidRDefault="00745644" w:rsidP="00B019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CB07F1">
              <w:rPr>
                <w:rFonts w:ascii="Arial" w:hAnsi="Arial" w:cs="Arial"/>
                <w:b/>
                <w:u w:val="single"/>
              </w:rPr>
              <w:t xml:space="preserve">ОПМ.01.3    </w:t>
            </w:r>
            <w:r w:rsidRPr="00CB07F1">
              <w:rPr>
                <w:rFonts w:ascii="Arial" w:hAnsi="Arial" w:cs="Arial"/>
                <w:b/>
                <w:bCs/>
                <w:kern w:val="24"/>
                <w:u w:val="single"/>
              </w:rPr>
              <w:t>Чтение чертежей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43" w14:textId="77777777" w:rsidR="00745644" w:rsidRPr="00CB07F1" w:rsidRDefault="00745644" w:rsidP="00B0191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Назначение и применение чертежей в технике. </w:t>
            </w:r>
          </w:p>
          <w:p w14:paraId="3AD14E44" w14:textId="77777777" w:rsidR="00745644" w:rsidRPr="00CB07F1" w:rsidRDefault="00745644" w:rsidP="00B0191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Понятие о Единой системе конструкторской документации (ЕСКД). </w:t>
            </w:r>
          </w:p>
          <w:p w14:paraId="3AD14E45" w14:textId="77777777" w:rsidR="00745644" w:rsidRPr="00CB07F1" w:rsidRDefault="00745644" w:rsidP="00B0191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Значение чертежей для техники.</w:t>
            </w:r>
          </w:p>
          <w:p w14:paraId="3AD14E46" w14:textId="77777777" w:rsidR="00745644" w:rsidRPr="00CB07F1" w:rsidRDefault="00745644" w:rsidP="00B0191E">
            <w:pPr>
              <w:pStyle w:val="12"/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firstLine="0"/>
              <w:jc w:val="left"/>
              <w:outlineLvl w:val="2"/>
              <w:rPr>
                <w:rFonts w:ascii="Arial" w:hAnsi="Arial" w:cs="Arial"/>
                <w:sz w:val="20"/>
              </w:rPr>
            </w:pPr>
            <w:r w:rsidRPr="00CB07F1">
              <w:rPr>
                <w:rFonts w:ascii="Arial" w:hAnsi="Arial" w:cs="Arial"/>
                <w:sz w:val="20"/>
              </w:rPr>
              <w:t>Форма</w:t>
            </w:r>
            <w:r w:rsidRPr="00CB07F1">
              <w:rPr>
                <w:rFonts w:ascii="Arial" w:hAnsi="Arial" w:cs="Arial"/>
                <w:sz w:val="20"/>
              </w:rPr>
              <w:softHyphen/>
              <w:t xml:space="preserve">ты, масштабы, линии чертежа. </w:t>
            </w:r>
          </w:p>
          <w:p w14:paraId="3AD14E47" w14:textId="77777777" w:rsidR="00745644" w:rsidRPr="00CB07F1" w:rsidRDefault="00745644" w:rsidP="00B0191E">
            <w:pPr>
              <w:pStyle w:val="12"/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firstLine="0"/>
              <w:jc w:val="left"/>
              <w:outlineLvl w:val="2"/>
              <w:rPr>
                <w:rFonts w:ascii="Arial" w:hAnsi="Arial" w:cs="Arial"/>
                <w:sz w:val="20"/>
              </w:rPr>
            </w:pPr>
            <w:r w:rsidRPr="00CB07F1">
              <w:rPr>
                <w:rFonts w:ascii="Arial" w:hAnsi="Arial" w:cs="Arial"/>
                <w:sz w:val="20"/>
              </w:rPr>
              <w:t xml:space="preserve">Правила нанесения размеров на чертеж, содержание основных надписей. </w:t>
            </w:r>
          </w:p>
          <w:p w14:paraId="3AD14E48" w14:textId="77777777" w:rsidR="00745644" w:rsidRPr="00CB07F1" w:rsidRDefault="00745644" w:rsidP="00B0191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Разрезы  и сечения; их виды, назначение, обозначение.</w:t>
            </w:r>
          </w:p>
          <w:p w14:paraId="3AD14E49" w14:textId="77777777" w:rsidR="00745644" w:rsidRPr="00CB07F1" w:rsidRDefault="00745644" w:rsidP="00B0191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Назначение эскиза, порядок выполнения, отличие от чертежа.</w:t>
            </w:r>
          </w:p>
          <w:p w14:paraId="3AD14E4A" w14:textId="77777777" w:rsidR="00745644" w:rsidRPr="00CB07F1" w:rsidRDefault="00745644" w:rsidP="00B0191E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4B" w14:textId="77777777" w:rsidR="00745644" w:rsidRPr="00CB07F1" w:rsidRDefault="00745644" w:rsidP="00B0191E">
            <w:pPr>
              <w:pStyle w:val="12"/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firstLine="0"/>
              <w:jc w:val="left"/>
              <w:outlineLvl w:val="2"/>
              <w:rPr>
                <w:rFonts w:ascii="Arial" w:hAnsi="Arial" w:cs="Arial"/>
                <w:sz w:val="20"/>
              </w:rPr>
            </w:pPr>
            <w:r w:rsidRPr="00CB07F1">
              <w:rPr>
                <w:rFonts w:ascii="Arial" w:hAnsi="Arial" w:cs="Arial"/>
                <w:sz w:val="20"/>
              </w:rPr>
              <w:t>Начертить эскиз конуса для отдающего (приемного)  механизма</w:t>
            </w:r>
          </w:p>
        </w:tc>
      </w:tr>
    </w:tbl>
    <w:p w14:paraId="3AD14E4D" w14:textId="77777777" w:rsidR="001F6BBA" w:rsidRPr="00CB07F1" w:rsidRDefault="001F6BBA">
      <w:pPr>
        <w:rPr>
          <w:rFonts w:ascii="Arial" w:hAnsi="Arial" w:cs="Arial"/>
          <w:b/>
          <w:sz w:val="24"/>
          <w:szCs w:val="24"/>
        </w:rPr>
      </w:pPr>
    </w:p>
    <w:p w14:paraId="3AD14E4E" w14:textId="07468B68" w:rsidR="00FC5DFF" w:rsidRDefault="00FC5DFF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385ED119" w14:textId="46E6C452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E0667D1" w14:textId="6958414E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9CE36E8" w14:textId="3FD6977D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267E7A5E" w14:textId="2E414287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8A20512" w14:textId="355CBB75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419040A3" w14:textId="25E92DF1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D942BAC" w14:textId="3550EB8A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C68DE47" w14:textId="272481E0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3E9746F1" w14:textId="65A9316F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26DA4DD0" w14:textId="4AE18540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48C1C65C" w14:textId="23D5269D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4337297B" w14:textId="65D60216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5E1AFD0D" w14:textId="05833C07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6A2940A" w14:textId="45C467E2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AD234DA" w14:textId="5B857813" w:rsidR="00830DC9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2A5C65DE" w14:textId="77777777" w:rsidR="00830DC9" w:rsidRPr="00CB07F1" w:rsidRDefault="00830DC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3AD14E4F" w14:textId="77777777" w:rsidR="009A4BDF" w:rsidRPr="00CB07F1" w:rsidRDefault="009F2BE5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lastRenderedPageBreak/>
        <w:t xml:space="preserve">Модуль </w:t>
      </w:r>
      <w:r w:rsidR="009A4BDF" w:rsidRPr="00CB07F1">
        <w:rPr>
          <w:rFonts w:ascii="Arial" w:hAnsi="Arial" w:cs="Arial"/>
          <w:b/>
          <w:sz w:val="24"/>
          <w:szCs w:val="24"/>
        </w:rPr>
        <w:t>ОПМ.0</w:t>
      </w:r>
      <w:r w:rsidR="00F114C8" w:rsidRPr="00CB07F1">
        <w:rPr>
          <w:rFonts w:ascii="Arial" w:hAnsi="Arial" w:cs="Arial"/>
          <w:b/>
          <w:sz w:val="24"/>
          <w:szCs w:val="24"/>
        </w:rPr>
        <w:t>2</w:t>
      </w:r>
      <w:r w:rsidR="009A4BDF" w:rsidRPr="00CB07F1">
        <w:rPr>
          <w:rFonts w:ascii="Arial" w:hAnsi="Arial" w:cs="Arial"/>
          <w:b/>
          <w:sz w:val="24"/>
          <w:szCs w:val="24"/>
        </w:rPr>
        <w:t xml:space="preserve"> Охрана труда</w:t>
      </w:r>
      <w:r w:rsidRPr="00CB07F1">
        <w:rPr>
          <w:rFonts w:ascii="Arial" w:hAnsi="Arial" w:cs="Arial"/>
          <w:b/>
          <w:sz w:val="24"/>
          <w:szCs w:val="24"/>
        </w:rPr>
        <w:t>,</w:t>
      </w:r>
      <w:r w:rsidR="009A4BDF" w:rsidRPr="00CB07F1">
        <w:rPr>
          <w:rFonts w:ascii="Arial" w:hAnsi="Arial" w:cs="Arial"/>
          <w:b/>
          <w:sz w:val="24"/>
          <w:szCs w:val="24"/>
        </w:rPr>
        <w:t xml:space="preserve"> промышленная безопасность</w:t>
      </w:r>
      <w:r w:rsidRPr="00CB07F1">
        <w:rPr>
          <w:rFonts w:ascii="Arial" w:hAnsi="Arial" w:cs="Arial"/>
          <w:b/>
          <w:sz w:val="24"/>
          <w:szCs w:val="24"/>
        </w:rPr>
        <w:t xml:space="preserve"> и охрана окружающей среды</w:t>
      </w: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0490"/>
        <w:gridCol w:w="2835"/>
      </w:tblGrid>
      <w:tr w:rsidR="00CB07F1" w:rsidRPr="00CB07F1" w14:paraId="3AD14E53" w14:textId="77777777" w:rsidTr="0013674B">
        <w:trPr>
          <w:trHeight w:val="23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50" w14:textId="77777777" w:rsidR="009A4BDF" w:rsidRPr="00CB07F1" w:rsidRDefault="009A4BDF" w:rsidP="009A4BDF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CB07F1">
              <w:rPr>
                <w:rFonts w:ascii="Calibri" w:hAnsi="Calibri" w:cs="Arial"/>
                <w:bCs/>
                <w:kern w:val="24"/>
                <w:sz w:val="24"/>
                <w:szCs w:val="24"/>
              </w:rPr>
              <w:t>Модуль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51" w14:textId="77777777" w:rsidR="009A4BDF" w:rsidRPr="00CB07F1" w:rsidRDefault="009A4BDF" w:rsidP="009A4B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52" w14:textId="77777777" w:rsidR="009A4BDF" w:rsidRPr="00CB07F1" w:rsidRDefault="009A4BDF" w:rsidP="009A4B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B07F1">
              <w:rPr>
                <w:rFonts w:ascii="Arial" w:hAnsi="Arial" w:cs="Arial"/>
              </w:rPr>
              <w:t>Практическое обучение</w:t>
            </w:r>
          </w:p>
        </w:tc>
      </w:tr>
      <w:tr w:rsidR="00CB07F1" w:rsidRPr="00CB07F1" w14:paraId="3AD14E5F" w14:textId="77777777" w:rsidTr="0013674B">
        <w:trPr>
          <w:trHeight w:val="451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54" w14:textId="77777777" w:rsidR="00801C4A" w:rsidRPr="00CB07F1" w:rsidRDefault="00ED5659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CB07F1">
              <w:rPr>
                <w:rFonts w:ascii="Arial" w:hAnsi="Arial" w:cs="Arial"/>
                <w:b/>
                <w:bCs/>
              </w:rPr>
              <w:t>ОПМ.0</w:t>
            </w:r>
            <w:r w:rsidR="00F114C8" w:rsidRPr="00CB07F1">
              <w:rPr>
                <w:rFonts w:ascii="Arial" w:hAnsi="Arial" w:cs="Arial"/>
                <w:b/>
                <w:bCs/>
              </w:rPr>
              <w:t>2</w:t>
            </w:r>
            <w:r w:rsidRPr="00CB07F1">
              <w:rPr>
                <w:rFonts w:ascii="Arial" w:hAnsi="Arial" w:cs="Arial"/>
                <w:b/>
                <w:bCs/>
              </w:rPr>
              <w:t xml:space="preserve">.1 </w:t>
            </w:r>
            <w:r w:rsidR="00801C4A" w:rsidRPr="00CB07F1">
              <w:rPr>
                <w:rFonts w:ascii="Arial" w:hAnsi="Arial" w:cs="Arial"/>
                <w:b/>
                <w:bCs/>
              </w:rPr>
              <w:t>Основы законодательства по охране труда в РФ. Основные понятия обеспечения безопасности труда.</w:t>
            </w:r>
          </w:p>
          <w:p w14:paraId="3AD14E55" w14:textId="77777777" w:rsidR="009A4BDF" w:rsidRPr="00CB07F1" w:rsidRDefault="009A4BDF" w:rsidP="00EF6BED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56" w14:textId="77777777" w:rsidR="009A4BDF" w:rsidRPr="00CB07F1" w:rsidRDefault="009A4BDF" w:rsidP="000C63F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Правовые источники охраны труда: Конституция Российской Федерации; федеральные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иные нормативные правовые и локальные нормативные акты, содержащие нормы трудового права.  </w:t>
            </w:r>
          </w:p>
          <w:p w14:paraId="3AD14E57" w14:textId="77777777" w:rsidR="009A4BDF" w:rsidRPr="00CB07F1" w:rsidRDefault="009A4BDF" w:rsidP="000C63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Основные направления государственной политики в области охраны труда.</w:t>
            </w:r>
          </w:p>
          <w:p w14:paraId="3AD14E58" w14:textId="77777777" w:rsidR="009A4BDF" w:rsidRPr="00CB07F1" w:rsidRDefault="009A4BDF" w:rsidP="000C63FD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Понятия:  охрана труда, безопасность труда, условия труда. Вредные и опасные производственные факторы, их определение и классификация. </w:t>
            </w:r>
          </w:p>
          <w:p w14:paraId="3AD14E59" w14:textId="77777777" w:rsidR="009A4BDF" w:rsidRPr="00CB07F1" w:rsidRDefault="009A4BDF" w:rsidP="000C63F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Производственная среда и трудовой процесс, воздействие их факторов  на здоровье и состояние работника. Предельно допустимый уровень и предельно допустимая концентрация. Оптимальные и допустимые условия труда. Специальная оценка условий труда, ее задачи. </w:t>
            </w:r>
          </w:p>
          <w:p w14:paraId="3AD14E5A" w14:textId="77777777" w:rsidR="009A4BDF" w:rsidRPr="00CB07F1" w:rsidRDefault="009A4BDF" w:rsidP="000C63F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Государственное регулирование в сфере охраны труда.  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</w:t>
            </w:r>
          </w:p>
          <w:p w14:paraId="3AD14E5B" w14:textId="77777777" w:rsidR="009A4BDF" w:rsidRPr="00CB07F1" w:rsidRDefault="009A4BDF" w:rsidP="000C63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Ответственность за нарушение требований охраны труда.</w:t>
            </w:r>
          </w:p>
          <w:p w14:paraId="3AD14E5C" w14:textId="77777777" w:rsidR="009A4BDF" w:rsidRPr="00CB07F1" w:rsidRDefault="009A4BDF" w:rsidP="000C63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>Права и обязанности работодателя в области охраны труда.</w:t>
            </w:r>
          </w:p>
          <w:p w14:paraId="3AD14E5D" w14:textId="77777777" w:rsidR="009A4BDF" w:rsidRPr="00CB07F1" w:rsidRDefault="009A4BDF" w:rsidP="00801C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B07F1">
              <w:rPr>
                <w:rFonts w:ascii="Arial" w:hAnsi="Arial" w:cs="Arial"/>
              </w:rPr>
              <w:t>Права и обязанности работника в области охраны труда. Гарантии права работников на труд в условиях, соответствующих требованиям охраны труда. Ограничения выполнения тяжелых работ и работ с вредными и опасными условиями труда. Компенсации за условия труда.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5E" w14:textId="77777777" w:rsidR="009A4BDF" w:rsidRPr="00CB07F1" w:rsidRDefault="009A4BDF" w:rsidP="00801C4A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07F1" w:rsidRPr="00CB07F1" w14:paraId="3AD14E67" w14:textId="77777777" w:rsidTr="0013674B">
        <w:trPr>
          <w:trHeight w:val="21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60" w14:textId="77777777" w:rsidR="00801C4A" w:rsidRPr="00CB07F1" w:rsidRDefault="00ED5659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CB07F1">
              <w:rPr>
                <w:rFonts w:ascii="Arial" w:hAnsi="Arial" w:cs="Arial"/>
                <w:b/>
                <w:bCs/>
              </w:rPr>
              <w:t>ОПМ.0</w:t>
            </w:r>
            <w:r w:rsidR="00F114C8" w:rsidRPr="00CB07F1">
              <w:rPr>
                <w:rFonts w:ascii="Arial" w:hAnsi="Arial" w:cs="Arial"/>
                <w:b/>
                <w:bCs/>
              </w:rPr>
              <w:t>2</w:t>
            </w:r>
            <w:r w:rsidRPr="00CB07F1">
              <w:rPr>
                <w:rFonts w:ascii="Arial" w:hAnsi="Arial" w:cs="Arial"/>
                <w:b/>
                <w:bCs/>
              </w:rPr>
              <w:t xml:space="preserve">.2 </w:t>
            </w:r>
            <w:r w:rsidR="00354F79" w:rsidRPr="00CB07F1">
              <w:rPr>
                <w:rFonts w:ascii="Arial" w:hAnsi="Arial" w:cs="Arial"/>
                <w:b/>
                <w:bCs/>
              </w:rPr>
              <w:t xml:space="preserve">                     </w:t>
            </w:r>
            <w:r w:rsidR="00801C4A" w:rsidRPr="00CB07F1">
              <w:rPr>
                <w:rFonts w:ascii="Arial" w:hAnsi="Arial" w:cs="Arial"/>
                <w:b/>
                <w:bCs/>
              </w:rPr>
              <w:t xml:space="preserve">Промышленная безопасность опасных производственных объектов. </w:t>
            </w:r>
          </w:p>
          <w:p w14:paraId="3AD14E61" w14:textId="77777777" w:rsidR="009A4BDF" w:rsidRPr="00CB07F1" w:rsidRDefault="009A4BDF" w:rsidP="00EF6BED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62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sz w:val="24"/>
                <w:szCs w:val="24"/>
              </w:rPr>
              <w:tab/>
            </w:r>
            <w:r w:rsidRPr="00CB07F1">
              <w:rPr>
                <w:rFonts w:ascii="Arial" w:hAnsi="Arial" w:cs="Arial"/>
              </w:rPr>
              <w:t xml:space="preserve">Общие положения Федерального закона № 116 «О промышленной безопасности опасных производственных объектов». Основные понятия: промышленная безопасность опасных производственных объектов, авария, инцидент. </w:t>
            </w:r>
          </w:p>
          <w:p w14:paraId="3AD14E63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Порядок регистрации опасных производственных объектов. Понятие о регистрации и лицензировании, сертификации и экспертизы в области промышленной безопасности.</w:t>
            </w:r>
          </w:p>
          <w:p w14:paraId="3AD14E64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>Опасные производственные объекты в ПАО «Северсталь». Требования к эксплуатации опасных производственных объектов. Классификация аварий. Основные причины аварий и инцидентов в цехах ПАО «Северсталь».</w:t>
            </w:r>
          </w:p>
          <w:p w14:paraId="3AD14E65" w14:textId="77777777" w:rsidR="009A4BDF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 xml:space="preserve">Организация надзора в области промышленной безопасности.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66" w14:textId="77777777" w:rsidR="009A4BDF" w:rsidRPr="00CB07F1" w:rsidRDefault="009A4BDF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07F1" w:rsidRPr="00CB07F1" w14:paraId="3AD14E73" w14:textId="77777777" w:rsidTr="0013674B">
        <w:trPr>
          <w:trHeight w:val="557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68" w14:textId="77777777" w:rsidR="00801C4A" w:rsidRPr="00CB07F1" w:rsidRDefault="00F114C8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CB07F1">
              <w:rPr>
                <w:rFonts w:ascii="Arial" w:hAnsi="Arial" w:cs="Arial"/>
                <w:b/>
                <w:bCs/>
              </w:rPr>
              <w:lastRenderedPageBreak/>
              <w:t>ОПМ.02</w:t>
            </w:r>
            <w:r w:rsidR="00ED5659" w:rsidRPr="00CB07F1">
              <w:rPr>
                <w:rFonts w:ascii="Arial" w:hAnsi="Arial" w:cs="Arial"/>
                <w:b/>
                <w:bCs/>
              </w:rPr>
              <w:t xml:space="preserve">.3 </w:t>
            </w:r>
            <w:r w:rsidR="00801C4A" w:rsidRPr="00CB07F1">
              <w:rPr>
                <w:rFonts w:ascii="Arial" w:hAnsi="Arial" w:cs="Arial"/>
                <w:b/>
              </w:rPr>
              <w:t xml:space="preserve">Система управления охраной труда в организации. Требования международного стандарта </w:t>
            </w:r>
            <w:r w:rsidR="00801C4A" w:rsidRPr="00CB07F1">
              <w:rPr>
                <w:rFonts w:ascii="Arial" w:hAnsi="Arial" w:cs="Arial"/>
                <w:b/>
                <w:lang w:val="en-US"/>
              </w:rPr>
              <w:t>OHSAS</w:t>
            </w:r>
            <w:r w:rsidR="00801C4A" w:rsidRPr="00CB07F1">
              <w:rPr>
                <w:rFonts w:ascii="Arial" w:hAnsi="Arial" w:cs="Arial"/>
                <w:b/>
              </w:rPr>
              <w:t xml:space="preserve"> 18001:2007</w:t>
            </w:r>
          </w:p>
          <w:p w14:paraId="3AD14E69" w14:textId="77777777" w:rsidR="009A4BDF" w:rsidRPr="00CB07F1" w:rsidRDefault="009A4BDF" w:rsidP="00EF6BED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6A" w14:textId="77777777" w:rsidR="00801C4A" w:rsidRPr="00CB07F1" w:rsidRDefault="00CB3BAC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/>
              </w:rPr>
              <w:t xml:space="preserve">            </w:t>
            </w:r>
            <w:r w:rsidR="00801C4A" w:rsidRPr="00CB07F1">
              <w:rPr>
                <w:rFonts w:ascii="Arial" w:hAnsi="Arial" w:cs="Arial"/>
                <w:b/>
              </w:rPr>
              <w:t xml:space="preserve">Организация системы управления охраны труда. </w:t>
            </w:r>
            <w:r w:rsidR="00801C4A" w:rsidRPr="00CB07F1">
              <w:rPr>
                <w:rFonts w:ascii="Arial" w:hAnsi="Arial" w:cs="Arial"/>
              </w:rPr>
              <w:t xml:space="preserve">Требования международного стандарта </w:t>
            </w:r>
            <w:r w:rsidR="00801C4A" w:rsidRPr="00CB07F1">
              <w:rPr>
                <w:rFonts w:ascii="Arial" w:hAnsi="Arial" w:cs="Arial"/>
                <w:lang w:val="en-US"/>
              </w:rPr>
              <w:t>OHSAS</w:t>
            </w:r>
            <w:r w:rsidR="00801C4A" w:rsidRPr="00CB07F1">
              <w:rPr>
                <w:rFonts w:ascii="Arial" w:hAnsi="Arial" w:cs="Arial"/>
              </w:rPr>
              <w:t xml:space="preserve"> 18001:2007. Элементы </w:t>
            </w:r>
            <w:r w:rsidR="00801C4A" w:rsidRPr="00CB07F1">
              <w:rPr>
                <w:rFonts w:ascii="Arial" w:hAnsi="Arial" w:cs="Arial"/>
                <w:lang w:val="en-US"/>
              </w:rPr>
              <w:t>OHSAS</w:t>
            </w:r>
            <w:r w:rsidR="00801C4A" w:rsidRPr="00CB07F1">
              <w:rPr>
                <w:rFonts w:ascii="Arial" w:hAnsi="Arial" w:cs="Arial"/>
              </w:rPr>
              <w:t xml:space="preserve"> 18001:2007. Общие требования к управлению промышленной безопасностью и охраной труда в организациях. Требования к СУПБ и ОТ. Предпосылки создания СУПБ и ОТ. Принципы управления промышленной безопасностью и охраной труда в ОАО «Северсталь». Оценка рисков, как основная составляющая СУПБ и ОТ. Способы снижения рисков.</w:t>
            </w:r>
          </w:p>
          <w:p w14:paraId="3AD14E6B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Понятие о единой системе управления промышленной безопасностью и охраной труда  в ПАО «Северсталь» (СУПБ и ОТ). Политика в области охраны труда и промышленной безопасности группы компаний «Северсталь». </w:t>
            </w:r>
          </w:p>
          <w:p w14:paraId="3AD14E6C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Обучение работников ПАО «Северсталь» по охране труда.  Организация обучения рабочих безопасным методам труда в соответствии с требованиями ГОСТа. Назначение и виды инструктажей по безопасности труда, периодичность их проведения. Порядок обучения и допуска рабочих к самостоятельной работе. </w:t>
            </w:r>
          </w:p>
          <w:p w14:paraId="3AD14E6D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Производственный контроль за соблюдением требований охраны труда. Служба охраны и комитеты (комиссии) по охране труда и их задачи и функции.</w:t>
            </w:r>
          </w:p>
          <w:p w14:paraId="3AD14E6E" w14:textId="77777777" w:rsidR="00801C4A" w:rsidRPr="00CB07F1" w:rsidRDefault="00CB3BAC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/>
              </w:rPr>
              <w:t xml:space="preserve">            </w:t>
            </w:r>
            <w:r w:rsidR="00801C4A" w:rsidRPr="00CB07F1">
              <w:rPr>
                <w:rFonts w:ascii="Arial" w:hAnsi="Arial" w:cs="Arial"/>
                <w:b/>
              </w:rPr>
              <w:t xml:space="preserve">Методики по безопасности труда в ПАО «Северсталь». </w:t>
            </w:r>
            <w:r w:rsidR="00801C4A" w:rsidRPr="00CB07F1">
              <w:rPr>
                <w:rFonts w:ascii="Arial" w:hAnsi="Arial" w:cs="Arial"/>
              </w:rPr>
              <w:t>Методика организации и проведения поведенческих аудитов безопасности (ПАБ). Цель методики. Понятие  ПАБ, его цели. Отличие ПАБ от «старых» подходов к проведению производственного контроля. Категории наблюдения. Результаты ПАБ.</w:t>
            </w:r>
          </w:p>
          <w:p w14:paraId="3AD14E6F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  <w:b/>
              </w:rPr>
            </w:pPr>
            <w:r w:rsidRPr="00CB07F1">
              <w:rPr>
                <w:rFonts w:ascii="Arial" w:hAnsi="Arial" w:cs="Arial"/>
              </w:rPr>
              <w:t>Методика работы с нарушителями требований охраны труда. Цель методики. Понятие нарушения требований охраны труда. Порядок работы с нарушителями.</w:t>
            </w:r>
          </w:p>
          <w:p w14:paraId="3AD14E70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  <w:b/>
              </w:rPr>
            </w:pPr>
            <w:r w:rsidRPr="00CB07F1">
              <w:rPr>
                <w:rFonts w:ascii="Arial" w:hAnsi="Arial" w:cs="Arial"/>
              </w:rPr>
              <w:t>Методика «Работа с Доской решения проблем». Цель методики. Порядок работы с Доской решения проблем. Условия, при которых заполняются листы выявления проблем (ЛВП). Движение ЛВП.</w:t>
            </w:r>
            <w:r w:rsidRPr="00CB07F1">
              <w:rPr>
                <w:rFonts w:ascii="Arial" w:hAnsi="Arial" w:cs="Arial"/>
                <w:b/>
              </w:rPr>
              <w:t xml:space="preserve"> </w:t>
            </w:r>
          </w:p>
          <w:p w14:paraId="3AD14E71" w14:textId="77777777" w:rsidR="009A4BDF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>Методика расследования микротравм и опасных событий. Цель методики. Понятие микротравмы. На что направлено расследование микротравм. Понятие опасного события. Движение информации о микротравмах и опасных событиях. Порядок расследования микротравм.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72" w14:textId="77777777" w:rsidR="009A4BDF" w:rsidRPr="00CB07F1" w:rsidRDefault="009A4BDF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07F1" w:rsidRPr="00CB07F1" w14:paraId="3AD14EE1" w14:textId="77777777" w:rsidTr="0013674B">
        <w:trPr>
          <w:trHeight w:val="828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74" w14:textId="77777777" w:rsidR="00801C4A" w:rsidRPr="00CB07F1" w:rsidRDefault="00ED5659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CB07F1">
              <w:rPr>
                <w:rFonts w:ascii="Arial" w:hAnsi="Arial" w:cs="Arial"/>
                <w:b/>
                <w:bCs/>
              </w:rPr>
              <w:lastRenderedPageBreak/>
              <w:t>ОПМ.0</w:t>
            </w:r>
            <w:r w:rsidR="00F114C8" w:rsidRPr="00CB07F1">
              <w:rPr>
                <w:rFonts w:ascii="Arial" w:hAnsi="Arial" w:cs="Arial"/>
                <w:b/>
                <w:bCs/>
              </w:rPr>
              <w:t>2</w:t>
            </w:r>
            <w:r w:rsidRPr="00CB07F1">
              <w:rPr>
                <w:rFonts w:ascii="Arial" w:hAnsi="Arial" w:cs="Arial"/>
                <w:b/>
                <w:bCs/>
              </w:rPr>
              <w:t xml:space="preserve">.4 </w:t>
            </w:r>
            <w:r w:rsidR="00801C4A" w:rsidRPr="00CB07F1">
              <w:rPr>
                <w:rFonts w:ascii="Arial" w:hAnsi="Arial" w:cs="Arial"/>
                <w:b/>
              </w:rPr>
              <w:t>Специальные вопросы обеспечения требований охраны труда и безопасности производственной деятельности.</w:t>
            </w:r>
            <w:r w:rsidRPr="00CB07F1">
              <w:rPr>
                <w:rFonts w:ascii="Arial" w:hAnsi="Arial" w:cs="Arial"/>
                <w:b/>
              </w:rPr>
              <w:t xml:space="preserve"> Бирочная система</w:t>
            </w:r>
          </w:p>
          <w:p w14:paraId="3AD14E75" w14:textId="77777777" w:rsidR="009A4BDF" w:rsidRPr="00CB07F1" w:rsidRDefault="009A4BDF" w:rsidP="00EF6BED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76" w14:textId="77777777" w:rsidR="00801C4A" w:rsidRPr="00CB07F1" w:rsidRDefault="00461CA6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/>
                <w:bCs/>
              </w:rPr>
              <w:t xml:space="preserve">             </w:t>
            </w:r>
            <w:r w:rsidR="00801C4A" w:rsidRPr="00CB07F1">
              <w:rPr>
                <w:rFonts w:ascii="Arial" w:hAnsi="Arial" w:cs="Arial"/>
                <w:b/>
                <w:bCs/>
              </w:rPr>
              <w:t xml:space="preserve">Безопасность труда на производстве. </w:t>
            </w:r>
            <w:r w:rsidR="00801C4A" w:rsidRPr="00CB07F1">
              <w:rPr>
                <w:rFonts w:ascii="Arial" w:hAnsi="Arial" w:cs="Arial"/>
              </w:rPr>
              <w:t xml:space="preserve">Понятие о трудовой дисциплине. Правила внутреннего трудового распорядка. Обязанности работников по охране труда. Ответственность работников за невыполнение требований охраны труда (своих трудовых обязанностей). </w:t>
            </w:r>
          </w:p>
          <w:p w14:paraId="3AD14E77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Ключевые правила безопасности в ПАО «Северсталь», ответственность за нарушение Ключевых правил безопасности.</w:t>
            </w:r>
          </w:p>
          <w:p w14:paraId="3AD14E78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 xml:space="preserve">Назначение и основное содержание технологических инструкций и инструкций по охране труда. </w:t>
            </w:r>
          </w:p>
          <w:p w14:paraId="3AD14E79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 охраны труда при нахождении на территории и в цехах ПАО «Северсталь».</w:t>
            </w:r>
          </w:p>
          <w:p w14:paraId="3AD14E7A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Требования охраны труда при следовании  пешком. Требования охраны труда при следовании на транспортном средстве в качестве пассажира. Требования охраны труда  при управлении транспортными средствами. </w:t>
            </w:r>
          </w:p>
          <w:p w14:paraId="3AD14E7B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 безопасности в зонах работы грузоподъемных кранов, при работе с расплавленным и раскаленным металлом.</w:t>
            </w:r>
          </w:p>
          <w:p w14:paraId="3AD14E7C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   Требования, предъявляемые к ручному слесарно-монтажному инструменту (молотки, кувалды, гаечные ключи, отвертки, пассатижи, плоскогубцы, кусачки, тиски).  Периодичность осмотра ручного инструмента. </w:t>
            </w:r>
          </w:p>
          <w:p w14:paraId="3AD14E7D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   Требования, предъявляемые к ручному электроинструменту, ручному пневмоинструменту.</w:t>
            </w:r>
          </w:p>
          <w:p w14:paraId="3AD14E7E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   Размещение и хранение инструмента и приспособлений. Порядок получения и сдачи инструмента. Меры безопасности при работе с ручным электроинструментом, ручным пневмоинструментом и слесарным инструментом.</w:t>
            </w:r>
          </w:p>
          <w:p w14:paraId="3AD14E7F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</w:t>
            </w:r>
            <w:r w:rsidRPr="00CB07F1">
              <w:rPr>
                <w:rFonts w:ascii="Arial" w:hAnsi="Arial" w:cs="Arial"/>
              </w:rPr>
              <w:tab/>
              <w:t>Подъем и переноска грузов вручную, нормы переноски грузов вручную для мужчин и женщин. Правила безопасности при работе с ядовитыми и вредными веществами. Правила безопасности при строповке и перемещении грузов.</w:t>
            </w:r>
          </w:p>
          <w:p w14:paraId="3AD14E80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   Требования к переноске газовых  баллонов, к транспортировке газовых баллонов автомобильным транспортом.</w:t>
            </w:r>
          </w:p>
          <w:p w14:paraId="3AD14E81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>Меры безопасности при работе на высоте. Использование ограждений, стремянок, лесов, подмостей, предохранительных поясов и лестниц при работе на высоте. Требования к лестницам. Периодичность испытаний лестниц, стремянок и предохранительных поясов. Ограждения и знаковая сигнализация при работе на высоте. Порядок опускания материалов, инструмента, сброса мусора.</w:t>
            </w:r>
          </w:p>
          <w:p w14:paraId="3AD14E82" w14:textId="77777777" w:rsidR="00801C4A" w:rsidRPr="00CB07F1" w:rsidRDefault="00461CA6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/>
              </w:rPr>
              <w:t xml:space="preserve">            </w:t>
            </w:r>
            <w:r w:rsidR="00801C4A" w:rsidRPr="00CB07F1">
              <w:rPr>
                <w:rFonts w:ascii="Arial" w:hAnsi="Arial" w:cs="Arial"/>
                <w:b/>
                <w:u w:val="single"/>
              </w:rPr>
              <w:t>Бирочная система.</w:t>
            </w:r>
            <w:r w:rsidR="00801C4A" w:rsidRPr="00CB07F1">
              <w:rPr>
                <w:rFonts w:ascii="Arial" w:hAnsi="Arial" w:cs="Arial"/>
                <w:b/>
              </w:rPr>
              <w:t xml:space="preserve"> </w:t>
            </w:r>
            <w:r w:rsidR="00801C4A" w:rsidRPr="00CB07F1">
              <w:rPr>
                <w:rFonts w:ascii="Arial" w:hAnsi="Arial" w:cs="Arial"/>
              </w:rPr>
              <w:tab/>
              <w:t>Назначение и сущность бирочной системы. Основные виды используемых бирок, правила их хранения, использования и передачи при эксплуатации, техническом обслуживании и ремонте  механизмов, укомплектованных ключ-бирками и жетон-бирками. Действия и ответственность персонала при утере жетон-бирки (ключ-бирки).</w:t>
            </w:r>
          </w:p>
          <w:p w14:paraId="3AD14E83" w14:textId="77777777" w:rsidR="00801C4A" w:rsidRPr="00CB07F1" w:rsidRDefault="00461CA6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/>
              </w:rPr>
              <w:t xml:space="preserve">            </w:t>
            </w:r>
            <w:r w:rsidR="00801C4A" w:rsidRPr="00CB07F1">
              <w:rPr>
                <w:rFonts w:ascii="Arial" w:hAnsi="Arial" w:cs="Arial"/>
                <w:b/>
              </w:rPr>
              <w:t>Работы повышенной опасности.</w:t>
            </w:r>
            <w:r w:rsidR="00801C4A" w:rsidRPr="00CB07F1">
              <w:rPr>
                <w:rFonts w:ascii="Arial" w:hAnsi="Arial" w:cs="Arial"/>
              </w:rPr>
              <w:t xml:space="preserve"> Понятие о наряде – допуске на производство работ. Виды работ, на которые оформляется наряд-допуск.</w:t>
            </w:r>
          </w:p>
          <w:p w14:paraId="3AD14E84" w14:textId="77777777" w:rsidR="00801C4A" w:rsidRPr="00CB07F1" w:rsidRDefault="00461CA6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/>
                <w:bCs/>
              </w:rPr>
              <w:t xml:space="preserve">            </w:t>
            </w:r>
            <w:r w:rsidR="00801C4A" w:rsidRPr="00CB07F1">
              <w:rPr>
                <w:rFonts w:ascii="Arial" w:hAnsi="Arial" w:cs="Arial"/>
                <w:b/>
                <w:bCs/>
              </w:rPr>
              <w:t xml:space="preserve">Производственная санитария и гигиена труда.   </w:t>
            </w:r>
            <w:r w:rsidR="00801C4A" w:rsidRPr="00CB07F1">
              <w:rPr>
                <w:rFonts w:ascii="Arial" w:hAnsi="Arial" w:cs="Arial"/>
              </w:rPr>
              <w:t>Понятие о производственной санитарии и гигиене труда. Физиологические основы трудовой деятельности. Понятие об утомляемости и мерах борьбы с нею.</w:t>
            </w:r>
          </w:p>
          <w:p w14:paraId="3AD14E85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   Метеорологические факторы производственной среды и их составляющие: температура и влажность воздуха, тепловая радиация, атмосферное давление и др. Нормы температуры, влажности, скорости движения воздуха, регламентируемые санитарными нормами для промышленных предприятий. Технические и гигиенические мероприятия для предотвращения неблагоприятного воздействия метеорологических и производственных факторов. Мероприятия по снижению запыленности рабочих мест. Требования к вентиляции.</w:t>
            </w:r>
          </w:p>
          <w:p w14:paraId="3AD14E86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lastRenderedPageBreak/>
              <w:t>Санитарные требования по устройству и содержанию территории предприятий, производственных и вспомогательных помещений.</w:t>
            </w:r>
          </w:p>
          <w:p w14:paraId="3AD14E87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   Требования к санитарно-бытовым помещениям, питьевой режим.</w:t>
            </w:r>
          </w:p>
          <w:p w14:paraId="3AD14E88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>Освещенность рабочих мест, нормы освещенности.</w:t>
            </w:r>
          </w:p>
          <w:p w14:paraId="3AD14E89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362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 xml:space="preserve">Шум и вибрация, их влияние на организм человека. Методы и средства борьбы с шумом и вибрацией. Инфракрасное и ультрафиолетовое излучение. Защита от них. </w:t>
            </w:r>
          </w:p>
          <w:p w14:paraId="3AD14E8A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>Правила личной гигиены работников.</w:t>
            </w:r>
            <w:r w:rsidRPr="00CB07F1">
              <w:rPr>
                <w:rFonts w:ascii="Arial" w:hAnsi="Arial" w:cs="Arial"/>
              </w:rPr>
              <w:tab/>
            </w:r>
          </w:p>
          <w:p w14:paraId="3AD14E8B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CB07F1">
              <w:rPr>
                <w:rFonts w:ascii="Arial" w:hAnsi="Arial" w:cs="Arial"/>
              </w:rPr>
              <w:t xml:space="preserve">            Медицинское обслуживание работников ОАО «Северсталь», порядок проведения медицинских осмотров (предварительные, периодические, внеочередные).</w:t>
            </w:r>
          </w:p>
          <w:p w14:paraId="3AD14E8C" w14:textId="77777777" w:rsidR="00801C4A" w:rsidRPr="00CB07F1" w:rsidRDefault="00407E40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CB07F1">
              <w:rPr>
                <w:rFonts w:ascii="Arial" w:hAnsi="Arial" w:cs="Arial"/>
                <w:b/>
              </w:rPr>
              <w:t xml:space="preserve">            </w:t>
            </w:r>
            <w:r w:rsidR="00801C4A" w:rsidRPr="00CB07F1">
              <w:rPr>
                <w:rFonts w:ascii="Arial" w:hAnsi="Arial" w:cs="Arial"/>
                <w:b/>
              </w:rPr>
              <w:t xml:space="preserve">Средства индивидуальной и коллективной защиты. </w:t>
            </w:r>
            <w:r w:rsidR="00801C4A" w:rsidRPr="00CB07F1">
              <w:rPr>
                <w:rFonts w:ascii="Arial" w:hAnsi="Arial" w:cs="Arial"/>
              </w:rPr>
      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      </w:r>
          </w:p>
          <w:p w14:paraId="3AD14E8D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</w:t>
            </w:r>
          </w:p>
          <w:p w14:paraId="3AD14E8E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Сигнальные цвета. Знаки безопасности. Знаки пожарной безопасности. Сигнальная разметка.</w:t>
            </w:r>
          </w:p>
          <w:p w14:paraId="3AD14E8F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Средства коллективной защиты: от повышенной запыленности и загазованности воздуха, повышенного уровня шума, от повышенного уровня вибрации, зрительного перенапряжения,  негативных параметров микроклимата, механического травмирования и др.         </w:t>
            </w:r>
          </w:p>
          <w:p w14:paraId="3AD14E90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/>
                <w:bCs/>
              </w:rPr>
              <w:t xml:space="preserve">Газовая безопасность. </w:t>
            </w:r>
            <w:r w:rsidRPr="00CB07F1">
              <w:rPr>
                <w:rFonts w:ascii="Arial" w:hAnsi="Arial" w:cs="Arial"/>
              </w:rPr>
              <w:t xml:space="preserve">Объекты газового хозяйства в ОАО «Северсталь». </w:t>
            </w:r>
          </w:p>
          <w:p w14:paraId="3AD14E91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 xml:space="preserve">Состав и пределы взрываемости доменного, коксового, конвертерного и природного газов, их свойства и действие на организм человека. Предельно допустимая концентрация окиси углерода на рабочих местах.  </w:t>
            </w:r>
          </w:p>
          <w:p w14:paraId="3AD14E92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>Продукты разделения воздуха - кислород, азот, аргон. Свойства, действие на организм человека, предельно допустимые концентрации в воздухе рабочей зоны. Меры безопасности при работе с кислородом.</w:t>
            </w:r>
          </w:p>
          <w:p w14:paraId="3AD14E93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Понятие газоопасных мест и работ. Характеристики газоопасных мест и работ. Допуск персонала к выполнению газоопасных работ.</w:t>
            </w:r>
            <w:r w:rsidRPr="00CB07F1">
              <w:rPr>
                <w:rFonts w:ascii="Arial" w:hAnsi="Arial" w:cs="Arial"/>
              </w:rPr>
              <w:tab/>
            </w:r>
            <w:r w:rsidRPr="00CB07F1">
              <w:rPr>
                <w:rFonts w:ascii="Arial" w:hAnsi="Arial" w:cs="Arial"/>
              </w:rPr>
              <w:tab/>
            </w:r>
          </w:p>
          <w:p w14:paraId="3AD14E94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   Действия персонала при обнаружении человека без признаков жизни в возможной зоне загазованности (объекты потребления  горючих газов и продуктов разделения воздуха).</w:t>
            </w:r>
          </w:p>
          <w:p w14:paraId="3AD14E95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 xml:space="preserve">Окраска газопроводов (баллонов) горючих газов и продуктов разделения воздуха, предупредительные надписи. </w:t>
            </w:r>
          </w:p>
          <w:p w14:paraId="3AD14E96" w14:textId="77777777" w:rsidR="00801C4A" w:rsidRPr="00CB07F1" w:rsidRDefault="00407E40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/>
                <w:bCs/>
              </w:rPr>
              <w:t xml:space="preserve">            </w:t>
            </w:r>
            <w:r w:rsidR="00801C4A" w:rsidRPr="00CB07F1">
              <w:rPr>
                <w:rFonts w:ascii="Arial" w:hAnsi="Arial" w:cs="Arial"/>
                <w:b/>
                <w:bCs/>
              </w:rPr>
              <w:t xml:space="preserve">Электробезопасность. </w:t>
            </w:r>
            <w:r w:rsidR="00801C4A" w:rsidRPr="00CB07F1">
              <w:rPr>
                <w:rFonts w:ascii="Arial" w:hAnsi="Arial" w:cs="Arial"/>
              </w:rPr>
              <w:t xml:space="preserve">Понятие электробезопасности. Действие электрического тока на человека и порядок освобождения пострадавших от действия электрического тока. Основные причины электротравм и их профилактика. </w:t>
            </w:r>
          </w:p>
          <w:p w14:paraId="3AD14E97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Сущность шагового напряжения. Способы выхода из зоны действия шагового напряжения на безопасное расстояние.</w:t>
            </w:r>
          </w:p>
          <w:p w14:paraId="3AD14E98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Факторы, определяющие тяжесть поражения электротоком. Классификация помещений по электробезопасности. Помещения без повышенной опасности, с повышенной опасностью, особо опасные.</w:t>
            </w:r>
          </w:p>
          <w:p w14:paraId="3AD14E99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20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Классификация электроприемников. Требования к персоналу, использующему электроинструмент. Аттестация персонала на группы допуска по электробезопасности. Допуск к работе с электроинструментом, переносным освещением и сварочными трансформаторами. </w:t>
            </w:r>
          </w:p>
          <w:p w14:paraId="3AD14E9A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20"/>
              <w:jc w:val="both"/>
              <w:rPr>
                <w:rFonts w:ascii="Arial" w:hAnsi="Arial" w:cs="Arial"/>
                <w:b/>
                <w:bCs/>
              </w:rPr>
            </w:pPr>
            <w:r w:rsidRPr="00CB07F1">
              <w:rPr>
                <w:rFonts w:ascii="Arial" w:hAnsi="Arial" w:cs="Arial"/>
              </w:rPr>
              <w:lastRenderedPageBreak/>
              <w:t xml:space="preserve">Защитное заземление и защитное зануление. Требования, предъявляемые к заземляющим устройствам. </w:t>
            </w:r>
          </w:p>
          <w:p w14:paraId="3AD14E9B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20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Группы средств защиты. Основные и дополнительные средства защиты при работе в установках до 1000 В, требования к их испытаниям.</w:t>
            </w:r>
          </w:p>
          <w:p w14:paraId="3AD14E9C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20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Знаки, плакаты, надписи по электробезопасности. </w:t>
            </w:r>
          </w:p>
          <w:p w14:paraId="3AD14E9D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20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Статическое электричество. Перечень производственных процессов в ОАО «Северсталь», при ведении которых возникает и накапливается статическое электричество. Опасность разрядов статического электричества и защита от него.</w:t>
            </w:r>
          </w:p>
          <w:p w14:paraId="3AD14E9E" w14:textId="77777777" w:rsidR="00801C4A" w:rsidRPr="00CB07F1" w:rsidRDefault="00407E40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/>
                <w:bCs/>
              </w:rPr>
              <w:t xml:space="preserve">             </w:t>
            </w:r>
            <w:r w:rsidR="00801C4A" w:rsidRPr="00CB07F1">
              <w:rPr>
                <w:rFonts w:ascii="Arial" w:hAnsi="Arial" w:cs="Arial"/>
                <w:b/>
                <w:bCs/>
              </w:rPr>
              <w:t>Пожарная безопасность.</w:t>
            </w:r>
            <w:r w:rsidRPr="00CB07F1">
              <w:rPr>
                <w:rFonts w:ascii="Arial" w:hAnsi="Arial" w:cs="Arial"/>
                <w:b/>
                <w:bCs/>
              </w:rPr>
              <w:t xml:space="preserve"> </w:t>
            </w:r>
            <w:r w:rsidR="00801C4A" w:rsidRPr="00CB07F1">
              <w:rPr>
                <w:rFonts w:ascii="Arial" w:hAnsi="Arial" w:cs="Arial"/>
              </w:rPr>
              <w:t>Основные положения правил пожарной безопасности для предприятий черной металлургии, противопожарного режима в Российской Федерации, стандарта предприятия «Организация пожарной безопасности». Права и обязанности работников по пожарной безопасности. Ответственность за нарушение требований пожарной безопасности.</w:t>
            </w:r>
          </w:p>
          <w:p w14:paraId="3AD14E9F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 xml:space="preserve"> Причины возникновения пожаров  в ОАО «Северсталь» и меры по их профилактике. Классификация пожаров. Основные противопожарные требования, предъявляемые к производственным зданиям, сооружениям и оборудованию.  Роль пожарной профилактики.</w:t>
            </w:r>
          </w:p>
          <w:p w14:paraId="3AD14EA0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Классификация веществ и материалов по пожарной опасности. Правила  пожарной безопасности при работе с горючими веществами и материалами. </w:t>
            </w:r>
          </w:p>
          <w:p w14:paraId="3AD14EA1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Классификация помещений, зданий, сооружений, установок по взрывопожарной и пожарной опасности (примеры по </w:t>
            </w:r>
            <w:r w:rsidR="00D622A6" w:rsidRPr="00CB07F1">
              <w:rPr>
                <w:rFonts w:ascii="Arial" w:hAnsi="Arial" w:cs="Arial"/>
              </w:rPr>
              <w:t>П</w:t>
            </w:r>
            <w:r w:rsidRPr="00CB07F1">
              <w:rPr>
                <w:rFonts w:ascii="Arial" w:hAnsi="Arial" w:cs="Arial"/>
              </w:rPr>
              <w:t>АО «Северсталь»).</w:t>
            </w:r>
          </w:p>
          <w:p w14:paraId="3AD14EA2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   Требования к содержанию территории и рабочих мест. </w:t>
            </w:r>
          </w:p>
          <w:p w14:paraId="3AD14EA3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 </w:t>
            </w:r>
            <w:r w:rsidRPr="00CB07F1">
              <w:rPr>
                <w:rFonts w:ascii="Arial" w:hAnsi="Arial" w:cs="Arial"/>
              </w:rPr>
              <w:tab/>
              <w:t>Пожароопасные работы. Требования безопасности при проведении огневых работ, допуск к данным работам.</w:t>
            </w:r>
          </w:p>
          <w:p w14:paraId="3AD14EA4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>Контроль исправности электропроводок, электронагревателей, электродвигателей, переносного электроинструмента.</w:t>
            </w:r>
          </w:p>
          <w:p w14:paraId="3AD14EA5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  Знаки пожарной безопасности. </w:t>
            </w:r>
          </w:p>
          <w:p w14:paraId="3AD14EA6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     Первичные средства пожаротушения, их классификация, размещение, назначение. Огнетушители, их классификация, применение, меры безопасности при эксплуатации. Пожарный инвентарь, применяемый при тушении пожаров (ящики с песком, ломы, лопаты, багры, топоры, ведра и др.). Пожарные краны и средства обеспечения их использования, порядок содержания, их применение. Покрывала для изоляции очага возгорания, их применение, меры безопасности</w:t>
            </w:r>
          </w:p>
          <w:p w14:paraId="3AD14EA7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>Способы тушения горящих твердых веществ, материалов и жидкостей, в том числе в резервуарах и емкостях. Применение воды. Особенности тушения пожара в электроустановках.</w:t>
            </w:r>
          </w:p>
          <w:p w14:paraId="3AD14EA8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>Установки пожарной автоматики: пожарная (охранно-пожарная) сигнализация и автоматическое пожаротушение. Сведения об установках пожарной автоматики в подразделениях ОАО «Северсталь».</w:t>
            </w:r>
          </w:p>
          <w:p w14:paraId="3AD14EA9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ab/>
              <w:t xml:space="preserve">Организация пожарной охраны в ОАО «Северсталь». </w:t>
            </w:r>
          </w:p>
          <w:p w14:paraId="3AD14EAA" w14:textId="77777777" w:rsidR="009A4BDF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CB07F1">
              <w:rPr>
                <w:rFonts w:ascii="Arial" w:hAnsi="Arial" w:cs="Arial"/>
              </w:rPr>
              <w:t>Действия работников при возникновении пожара (задымлении). Планы эвакуации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AB" w14:textId="77777777" w:rsidR="009A4BDF" w:rsidRPr="00CB07F1" w:rsidRDefault="009A4BDF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AC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AD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AE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AF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0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1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2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3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4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5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6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7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8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9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A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B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C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D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E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BF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0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1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2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3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4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5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6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7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8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9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A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B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C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D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E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CF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0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1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2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3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4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5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6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7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8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9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A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B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C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D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E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14:paraId="3AD14EDF" w14:textId="77777777" w:rsidR="00801C4A" w:rsidRPr="00CB07F1" w:rsidRDefault="00801C4A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/>
                <w:bCs/>
                <w:i/>
                <w:iCs/>
              </w:rPr>
              <w:t>Практическая работа.</w:t>
            </w:r>
            <w:r w:rsidRPr="00CB07F1">
              <w:rPr>
                <w:rFonts w:ascii="Arial" w:hAnsi="Arial" w:cs="Arial"/>
              </w:rPr>
              <w:t xml:space="preserve"> Отработка навыков приведения в действие различных типов огнетушителей. </w:t>
            </w:r>
            <w:r w:rsidR="00AC0429" w:rsidRPr="00CB07F1">
              <w:rPr>
                <w:rFonts w:ascii="Arial" w:hAnsi="Arial" w:cs="Arial"/>
              </w:rPr>
              <w:t>Соблюдение правил</w:t>
            </w:r>
            <w:r w:rsidRPr="00CB07F1">
              <w:rPr>
                <w:rFonts w:ascii="Arial" w:hAnsi="Arial" w:cs="Arial"/>
              </w:rPr>
              <w:t xml:space="preserve"> личной безопасности при использовании огнетушителей.</w:t>
            </w:r>
          </w:p>
          <w:p w14:paraId="3AD14EE0" w14:textId="77777777" w:rsidR="00801C4A" w:rsidRPr="00CB07F1" w:rsidRDefault="00801C4A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07F1" w:rsidRPr="00CB07F1" w14:paraId="3AD14EE9" w14:textId="77777777" w:rsidTr="0013674B">
        <w:trPr>
          <w:trHeight w:val="302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E2" w14:textId="77777777" w:rsidR="00801C4A" w:rsidRPr="00CB07F1" w:rsidRDefault="001B0F61" w:rsidP="00801C4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CB07F1">
              <w:rPr>
                <w:rFonts w:ascii="Arial" w:hAnsi="Arial" w:cs="Arial"/>
                <w:b/>
                <w:bCs/>
              </w:rPr>
              <w:lastRenderedPageBreak/>
              <w:t>ОПМ.0</w:t>
            </w:r>
            <w:r w:rsidR="00F114C8" w:rsidRPr="00CB07F1">
              <w:rPr>
                <w:rFonts w:ascii="Arial" w:hAnsi="Arial" w:cs="Arial"/>
                <w:b/>
                <w:bCs/>
              </w:rPr>
              <w:t>2</w:t>
            </w:r>
            <w:r w:rsidRPr="00CB07F1">
              <w:rPr>
                <w:rFonts w:ascii="Arial" w:hAnsi="Arial" w:cs="Arial"/>
                <w:b/>
                <w:bCs/>
              </w:rPr>
              <w:t xml:space="preserve">.5 </w:t>
            </w:r>
            <w:r w:rsidR="00801C4A" w:rsidRPr="00CB07F1">
              <w:rPr>
                <w:rFonts w:ascii="Arial" w:hAnsi="Arial" w:cs="Arial"/>
                <w:b/>
              </w:rPr>
              <w:t>Социальная защита пострадавших на производстве.</w:t>
            </w:r>
          </w:p>
          <w:p w14:paraId="3AD14EE3" w14:textId="77777777" w:rsidR="009A4BDF" w:rsidRPr="00CB07F1" w:rsidRDefault="009A4BDF" w:rsidP="00EF6BED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E4" w14:textId="77777777" w:rsidR="00801C4A" w:rsidRPr="00CB07F1" w:rsidRDefault="005E0B44" w:rsidP="005E0B4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CB07F1">
              <w:rPr>
                <w:rFonts w:ascii="Arial" w:hAnsi="Arial" w:cs="Arial"/>
                <w:b/>
              </w:rPr>
              <w:t xml:space="preserve">            </w:t>
            </w:r>
            <w:r w:rsidR="00801C4A" w:rsidRPr="00CB07F1">
              <w:rPr>
                <w:rFonts w:ascii="Arial" w:hAnsi="Arial" w:cs="Arial"/>
                <w:b/>
              </w:rPr>
              <w:t>Требования к общему порядку экстренных действий персонала по спасению людей.</w:t>
            </w:r>
          </w:p>
          <w:p w14:paraId="3AD14EE5" w14:textId="77777777" w:rsidR="00801C4A" w:rsidRPr="00CB07F1" w:rsidRDefault="00801C4A" w:rsidP="00801C4A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Действия первого заметившего. Действия диспетчерской службы. Действия руководителя. Организация и проведение спасательных работ. Порядок привлечения аварийно-спасательных служб города. Перечень оперативных телефонов.</w:t>
            </w:r>
          </w:p>
          <w:p w14:paraId="3AD14EE6" w14:textId="77777777" w:rsidR="00801C4A" w:rsidRPr="00CB07F1" w:rsidRDefault="00801C4A" w:rsidP="009208B3">
            <w:pPr>
              <w:widowControl/>
              <w:autoSpaceDE/>
              <w:autoSpaceDN/>
              <w:adjustRightInd/>
              <w:ind w:firstLine="707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b/>
              </w:rPr>
              <w:t xml:space="preserve">Порядок расследования несчастных случаев и профессиональных заболеваний  на производстве. </w:t>
            </w:r>
            <w:r w:rsidRPr="00CB07F1">
              <w:rPr>
                <w:rFonts w:ascii="Arial" w:hAnsi="Arial" w:cs="Arial"/>
              </w:rPr>
              <w:t>Причины производственного травматизма. Виды и квалификация несчастных случаев. Действия работника при обнаружении пострадавшего, находящегося под воздействием опасного фактора. Обязанности работодателя при наступлении несчастного случая на производстве. Порядок передачи информации о происшедшем несчастном случае. Порядок расследования несчастных случаев на производстве. Профилактика производственного травматизма.</w:t>
            </w:r>
          </w:p>
          <w:p w14:paraId="3AD14EE7" w14:textId="77777777" w:rsidR="009A4BDF" w:rsidRPr="00CB07F1" w:rsidRDefault="00801C4A" w:rsidP="009208B3">
            <w:pPr>
              <w:widowControl/>
              <w:autoSpaceDE/>
              <w:autoSpaceDN/>
              <w:adjustRightInd/>
              <w:ind w:firstLine="707"/>
              <w:jc w:val="both"/>
              <w:rPr>
                <w:rFonts w:ascii="Arial" w:hAnsi="Arial" w:cs="Arial"/>
                <w:b/>
                <w:u w:val="single"/>
              </w:rPr>
            </w:pPr>
            <w:r w:rsidRPr="00CB07F1">
              <w:rPr>
                <w:rFonts w:ascii="Arial" w:hAnsi="Arial" w:cs="Arial"/>
              </w:rPr>
              <w:t>Причины профессиональных заболеваний. Порядок расследования профессиональных заболеваний (отравлений). Профилактика профзаболеваний.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E8" w14:textId="77777777" w:rsidR="009A4BDF" w:rsidRPr="00CB07F1" w:rsidRDefault="009A4BDF" w:rsidP="00EF6BED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07F1" w:rsidRPr="00CB07F1" w14:paraId="3AD14EF1" w14:textId="77777777" w:rsidTr="0013674B">
        <w:trPr>
          <w:trHeight w:val="138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EA" w14:textId="77777777" w:rsidR="00970130" w:rsidRPr="00CB07F1" w:rsidRDefault="00970130" w:rsidP="00F114C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CB07F1">
              <w:rPr>
                <w:rFonts w:ascii="Arial" w:hAnsi="Arial" w:cs="Arial"/>
                <w:b/>
                <w:bCs/>
              </w:rPr>
              <w:t>ОПМ.0</w:t>
            </w:r>
            <w:r w:rsidR="00F114C8" w:rsidRPr="00CB07F1">
              <w:rPr>
                <w:rFonts w:ascii="Arial" w:hAnsi="Arial" w:cs="Arial"/>
                <w:b/>
                <w:bCs/>
              </w:rPr>
              <w:t>2</w:t>
            </w:r>
            <w:r w:rsidRPr="00CB07F1">
              <w:rPr>
                <w:rFonts w:ascii="Arial" w:hAnsi="Arial" w:cs="Arial"/>
                <w:b/>
                <w:bCs/>
              </w:rPr>
              <w:t>.6 Оказание первой помощи пострадавшим при несчасных случаях на производстве.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EB" w14:textId="77777777" w:rsidR="00970130" w:rsidRPr="00CB07F1" w:rsidRDefault="00970130" w:rsidP="00801C4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Первая помощь при ранениях, кровотечениях, ожогах, поражениях электротоком, отравлениях химическими веществами, тепловом ударе, обмороке.</w:t>
            </w:r>
          </w:p>
          <w:p w14:paraId="3AD14EEC" w14:textId="77777777" w:rsidR="00970130" w:rsidRPr="00CB07F1" w:rsidRDefault="00970130" w:rsidP="00801C4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Первая помощь при травмах (переломах, растяжениях связок, вывихах, ушибах и т.п.).</w:t>
            </w:r>
          </w:p>
          <w:p w14:paraId="3AD14EED" w14:textId="77777777" w:rsidR="00970130" w:rsidRPr="00CB07F1" w:rsidRDefault="00970130" w:rsidP="00801C4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Клиническая и биологическая смерть. Техника проведения сердечно-легочной реанимации. </w:t>
            </w:r>
          </w:p>
          <w:p w14:paraId="3AD14EEE" w14:textId="77777777" w:rsidR="00970130" w:rsidRPr="00CB07F1" w:rsidRDefault="00970130" w:rsidP="00801C4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Переноска, транспортировка пострадавших с учетом их состояния и характера повреждения.</w:t>
            </w:r>
          </w:p>
          <w:p w14:paraId="3AD14EEF" w14:textId="77777777" w:rsidR="00970130" w:rsidRPr="00CB07F1" w:rsidRDefault="00970130" w:rsidP="00801C4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Рекомендации по оказанию первой помощи. Демонстрация приемов.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F0" w14:textId="77777777" w:rsidR="00970130" w:rsidRPr="00CB07F1" w:rsidRDefault="00970130" w:rsidP="0097013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36"/>
                <w:szCs w:val="36"/>
              </w:rPr>
            </w:pPr>
            <w:r w:rsidRPr="00CB07F1">
              <w:rPr>
                <w:rFonts w:ascii="Arial" w:hAnsi="Arial" w:cs="Arial"/>
                <w:b/>
                <w:bCs/>
                <w:i/>
                <w:iCs/>
              </w:rPr>
              <w:t>Практическая работа.</w:t>
            </w:r>
            <w:r w:rsidRPr="00CB07F1">
              <w:rPr>
                <w:rFonts w:ascii="Arial" w:hAnsi="Arial" w:cs="Arial"/>
              </w:rPr>
              <w:t xml:space="preserve"> Отработка приемов и навыков реанимации (искусственное дыхание и закрытый массаж сердца) на тренажере «Элтэк».</w:t>
            </w:r>
          </w:p>
        </w:tc>
      </w:tr>
    </w:tbl>
    <w:p w14:paraId="3AD14EF2" w14:textId="77777777" w:rsidR="00047CCE" w:rsidRPr="00CB07F1" w:rsidRDefault="00047CCE" w:rsidP="00D320B0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AD14EF3" w14:textId="77777777" w:rsidR="00AE2509" w:rsidRPr="00CB07F1" w:rsidRDefault="00AE2509" w:rsidP="00AE2509">
      <w:pPr>
        <w:spacing w:before="240"/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CB07F1">
        <w:rPr>
          <w:rFonts w:ascii="Arial" w:hAnsi="Arial" w:cs="Arial"/>
          <w:b/>
          <w:sz w:val="24"/>
          <w:szCs w:val="24"/>
        </w:rPr>
        <w:t>ОПМ.</w:t>
      </w:r>
      <w:r w:rsidR="00F114C8" w:rsidRPr="00CB07F1">
        <w:rPr>
          <w:rFonts w:ascii="Arial" w:hAnsi="Arial" w:cs="Arial"/>
          <w:b/>
          <w:sz w:val="24"/>
          <w:szCs w:val="24"/>
        </w:rPr>
        <w:t>02</w:t>
      </w:r>
      <w:r w:rsidR="001D0849" w:rsidRPr="00CB07F1">
        <w:rPr>
          <w:rFonts w:ascii="Arial" w:hAnsi="Arial" w:cs="Arial"/>
          <w:b/>
          <w:sz w:val="24"/>
          <w:szCs w:val="24"/>
        </w:rPr>
        <w:t>.7</w:t>
      </w:r>
      <w:r w:rsidRPr="00CB07F1">
        <w:rPr>
          <w:rFonts w:ascii="Arial" w:hAnsi="Arial" w:cs="Arial"/>
          <w:b/>
          <w:sz w:val="24"/>
          <w:szCs w:val="24"/>
        </w:rPr>
        <w:t xml:space="preserve"> </w:t>
      </w:r>
      <w:r w:rsidR="00F114C8" w:rsidRPr="00CB07F1">
        <w:rPr>
          <w:rFonts w:ascii="Arial" w:hAnsi="Arial" w:cs="Arial"/>
          <w:b/>
          <w:bCs/>
        </w:rPr>
        <w:t xml:space="preserve"> </w:t>
      </w:r>
      <w:r w:rsidR="00F114C8" w:rsidRPr="00CB07F1">
        <w:rPr>
          <w:rFonts w:ascii="Arial" w:hAnsi="Arial" w:cs="Arial"/>
          <w:b/>
          <w:sz w:val="24"/>
          <w:szCs w:val="24"/>
        </w:rPr>
        <w:t>Охрана труда и безопасность при работе в канатном цехе Охрана труда и безопасность при работе</w:t>
      </w:r>
      <w:r w:rsidR="00F114C8" w:rsidRPr="00CB07F1">
        <w:rPr>
          <w:rFonts w:ascii="Arial" w:hAnsi="Arial" w:cs="Arial"/>
          <w:b/>
          <w:bCs/>
        </w:rPr>
        <w:t xml:space="preserve"> </w:t>
      </w:r>
      <w:r w:rsidR="00F114C8" w:rsidRPr="00CB07F1">
        <w:rPr>
          <w:rFonts w:ascii="Arial" w:hAnsi="Arial" w:cs="Arial"/>
          <w:b/>
          <w:sz w:val="24"/>
          <w:szCs w:val="24"/>
        </w:rPr>
        <w:t>в канатном цехе</w:t>
      </w: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91"/>
        <w:gridCol w:w="2835"/>
      </w:tblGrid>
      <w:tr w:rsidR="00CB07F1" w:rsidRPr="00CB07F1" w14:paraId="3AD14EF6" w14:textId="77777777" w:rsidTr="0013674B">
        <w:trPr>
          <w:trHeight w:val="14"/>
        </w:trPr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F4" w14:textId="77777777" w:rsidR="00AE2509" w:rsidRPr="00CB07F1" w:rsidRDefault="00AE2509" w:rsidP="005C3F84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F5" w14:textId="77777777" w:rsidR="00AE2509" w:rsidRPr="00CB07F1" w:rsidRDefault="00AE2509" w:rsidP="005C3F84">
            <w:pPr>
              <w:shd w:val="clear" w:color="auto" w:fill="FFFFFF"/>
              <w:ind w:hanging="2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Практическое обучение</w:t>
            </w:r>
          </w:p>
        </w:tc>
      </w:tr>
      <w:tr w:rsidR="00CB07F1" w:rsidRPr="00CB07F1" w14:paraId="3AD14EF9" w14:textId="77777777" w:rsidTr="0013674B">
        <w:trPr>
          <w:trHeight w:val="14"/>
        </w:trPr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F7" w14:textId="77777777" w:rsidR="00AE2509" w:rsidRPr="00CB07F1" w:rsidRDefault="00F114C8" w:rsidP="005C3F84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Опасные ситуации, при наличии которых возможно причинение наибольшего вреда здоровью. Общие требования охраны труда. Требования бирочной системы. Требования безопасности в  аварийных ситуациях. Операционные карты безопасного выполнения операций</w:t>
            </w:r>
            <w:r w:rsidR="001A56E5" w:rsidRPr="00CB07F1">
              <w:rPr>
                <w:rFonts w:ascii="Arial" w:hAnsi="Arial" w:cs="Arial"/>
              </w:rPr>
              <w:t>. Смертельные опасности, при работе в канатном цехе. Вредные производственные факторы.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F8" w14:textId="77777777" w:rsidR="00AE2509" w:rsidRPr="00CB07F1" w:rsidRDefault="00AE2509" w:rsidP="005C3F84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</w:p>
        </w:tc>
      </w:tr>
    </w:tbl>
    <w:p w14:paraId="3AD14EFA" w14:textId="77777777" w:rsidR="00AE2509" w:rsidRPr="00CB07F1" w:rsidRDefault="00AE2509" w:rsidP="00D320B0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AD14EFB" w14:textId="77777777" w:rsidR="00F114C8" w:rsidRPr="00CB07F1" w:rsidRDefault="00F114C8" w:rsidP="00F114C8">
      <w:pPr>
        <w:spacing w:before="240"/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CB07F1">
        <w:rPr>
          <w:rFonts w:ascii="Arial" w:hAnsi="Arial" w:cs="Arial"/>
          <w:b/>
          <w:sz w:val="24"/>
          <w:szCs w:val="24"/>
        </w:rPr>
        <w:t xml:space="preserve">ОПМ.03 Техническое обслуживание и ремонты (ТОиР) </w:t>
      </w: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91"/>
        <w:gridCol w:w="2835"/>
      </w:tblGrid>
      <w:tr w:rsidR="00CB07F1" w:rsidRPr="00CB07F1" w14:paraId="3AD14EFE" w14:textId="77777777" w:rsidTr="0013674B">
        <w:trPr>
          <w:trHeight w:val="14"/>
        </w:trPr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FC" w14:textId="77777777" w:rsidR="00F114C8" w:rsidRPr="00CB07F1" w:rsidRDefault="00F114C8" w:rsidP="005108CB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FD" w14:textId="77777777" w:rsidR="00F114C8" w:rsidRPr="00CB07F1" w:rsidRDefault="00F114C8" w:rsidP="005108CB">
            <w:pPr>
              <w:shd w:val="clear" w:color="auto" w:fill="FFFFFF"/>
              <w:ind w:hanging="2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Практическое обучение</w:t>
            </w:r>
          </w:p>
        </w:tc>
      </w:tr>
      <w:tr w:rsidR="00CB07F1" w:rsidRPr="00CB07F1" w14:paraId="3AD14F04" w14:textId="77777777" w:rsidTr="0013674B">
        <w:trPr>
          <w:trHeight w:val="14"/>
        </w:trPr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EFF" w14:textId="77777777" w:rsidR="00F114C8" w:rsidRPr="00CB07F1" w:rsidRDefault="00F114C8" w:rsidP="005108CB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Обязанности персонала при эксплуатации оборудования</w:t>
            </w:r>
          </w:p>
          <w:p w14:paraId="3AD14F00" w14:textId="77777777" w:rsidR="00F114C8" w:rsidRPr="00CB07F1" w:rsidRDefault="00F114C8" w:rsidP="005108CB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Использование оборудования на рабочем месте</w:t>
            </w:r>
          </w:p>
          <w:p w14:paraId="3AD14F01" w14:textId="77777777" w:rsidR="00F114C8" w:rsidRPr="00CB07F1" w:rsidRDefault="00F114C8" w:rsidP="005108CB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Ответственность за неправильную эксплуатацию оборудования</w:t>
            </w:r>
          </w:p>
          <w:p w14:paraId="3AD14F02" w14:textId="77777777" w:rsidR="00F114C8" w:rsidRPr="00CB07F1" w:rsidRDefault="00F114C8" w:rsidP="005108CB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lastRenderedPageBreak/>
              <w:t>Техническое обслуживание оборудования эксплуатирующим персоналом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03" w14:textId="77777777" w:rsidR="00F114C8" w:rsidRPr="00CB07F1" w:rsidRDefault="00F114C8" w:rsidP="005108CB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</w:p>
        </w:tc>
      </w:tr>
    </w:tbl>
    <w:p w14:paraId="3AD14F05" w14:textId="77777777" w:rsidR="00F114C8" w:rsidRPr="00CB07F1" w:rsidRDefault="00F114C8" w:rsidP="00F114C8">
      <w:pPr>
        <w:rPr>
          <w:rFonts w:ascii="Arial" w:hAnsi="Arial" w:cs="Arial"/>
          <w:b/>
          <w:sz w:val="24"/>
          <w:szCs w:val="24"/>
        </w:rPr>
      </w:pPr>
    </w:p>
    <w:p w14:paraId="3AD14F06" w14:textId="77777777" w:rsidR="00F114C8" w:rsidRPr="008A0F90" w:rsidRDefault="00F114C8" w:rsidP="00F114C8">
      <w:pPr>
        <w:rPr>
          <w:rFonts w:ascii="Arial" w:hAnsi="Arial" w:cs="Arial"/>
          <w:b/>
          <w:sz w:val="24"/>
          <w:szCs w:val="24"/>
        </w:rPr>
      </w:pPr>
      <w:r w:rsidRPr="008A0F90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8A0F90">
        <w:rPr>
          <w:rFonts w:ascii="Arial" w:hAnsi="Arial" w:cs="Arial"/>
          <w:b/>
          <w:sz w:val="24"/>
          <w:szCs w:val="24"/>
        </w:rPr>
        <w:t>ОПМ.04  Система менеджмента качества</w:t>
      </w: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91"/>
        <w:gridCol w:w="2835"/>
      </w:tblGrid>
      <w:tr w:rsidR="00CB07F1" w:rsidRPr="008A0F90" w14:paraId="3AD14F09" w14:textId="77777777" w:rsidTr="0013674B">
        <w:trPr>
          <w:trHeight w:val="14"/>
        </w:trPr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07" w14:textId="77777777" w:rsidR="00F114C8" w:rsidRPr="008A0F90" w:rsidRDefault="00F114C8" w:rsidP="005108CB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8A0F90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08" w14:textId="77777777" w:rsidR="00F114C8" w:rsidRPr="008A0F90" w:rsidRDefault="00F114C8" w:rsidP="005108CB">
            <w:pPr>
              <w:shd w:val="clear" w:color="auto" w:fill="FFFFFF"/>
              <w:ind w:hanging="2"/>
              <w:jc w:val="center"/>
              <w:rPr>
                <w:rFonts w:ascii="Arial" w:hAnsi="Arial" w:cs="Arial"/>
              </w:rPr>
            </w:pPr>
            <w:r w:rsidRPr="008A0F90">
              <w:rPr>
                <w:rFonts w:ascii="Arial" w:hAnsi="Arial" w:cs="Arial"/>
              </w:rPr>
              <w:t>Практическое обучение</w:t>
            </w:r>
          </w:p>
        </w:tc>
      </w:tr>
      <w:tr w:rsidR="00CB07F1" w:rsidRPr="00CB07F1" w14:paraId="3AD14F10" w14:textId="77777777" w:rsidTr="0013674B">
        <w:trPr>
          <w:trHeight w:val="14"/>
        </w:trPr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0A" w14:textId="77777777" w:rsidR="00CB07F1" w:rsidRPr="008A0F90" w:rsidRDefault="00CB07F1" w:rsidP="00CB07F1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8A0F90">
              <w:rPr>
                <w:rFonts w:ascii="Arial" w:hAnsi="Arial" w:cs="Arial"/>
              </w:rPr>
              <w:t>Введение. Международные стандарты ИСО серии 9000:2000</w:t>
            </w:r>
          </w:p>
          <w:p w14:paraId="3AD14F0B" w14:textId="77777777" w:rsidR="00CB07F1" w:rsidRPr="008A0F90" w:rsidRDefault="00CB07F1" w:rsidP="00CB07F1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8A0F90">
              <w:rPr>
                <w:rFonts w:ascii="Arial" w:hAnsi="Arial" w:cs="Arial"/>
              </w:rPr>
              <w:t>Основные принципы и термины менеджмента качества</w:t>
            </w:r>
          </w:p>
          <w:p w14:paraId="3AD14F0C" w14:textId="77777777" w:rsidR="00CB07F1" w:rsidRPr="008A0F90" w:rsidRDefault="00CB07F1" w:rsidP="00CB07F1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8A0F90">
              <w:rPr>
                <w:rFonts w:ascii="Arial" w:hAnsi="Arial" w:cs="Arial"/>
              </w:rPr>
              <w:t>Требования ИСО 9001:2000</w:t>
            </w:r>
          </w:p>
          <w:p w14:paraId="3AD14F0D" w14:textId="77777777" w:rsidR="00CB07F1" w:rsidRPr="008A0F90" w:rsidRDefault="00CB07F1" w:rsidP="00CB07F1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8A0F90">
              <w:rPr>
                <w:rFonts w:ascii="Arial" w:hAnsi="Arial" w:cs="Arial"/>
              </w:rPr>
              <w:t>Аудит: понятие, виды аудита, участники аудита</w:t>
            </w:r>
          </w:p>
          <w:p w14:paraId="3AD14F0E" w14:textId="77777777" w:rsidR="00F114C8" w:rsidRPr="00CB07F1" w:rsidRDefault="00CB07F1" w:rsidP="00CB07F1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8A0F90">
              <w:rPr>
                <w:rFonts w:ascii="Arial" w:hAnsi="Arial" w:cs="Arial"/>
              </w:rPr>
              <w:t>Сертификация систем менеджмента качества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0F" w14:textId="77777777" w:rsidR="00F114C8" w:rsidRPr="00CB07F1" w:rsidRDefault="00F114C8" w:rsidP="005108CB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</w:p>
        </w:tc>
      </w:tr>
    </w:tbl>
    <w:p w14:paraId="3AD14F11" w14:textId="77777777" w:rsidR="00F114C8" w:rsidRPr="00CB07F1" w:rsidRDefault="00F114C8" w:rsidP="00F114C8">
      <w:pPr>
        <w:rPr>
          <w:rFonts w:ascii="Arial" w:hAnsi="Arial" w:cs="Arial"/>
          <w:b/>
          <w:sz w:val="24"/>
          <w:szCs w:val="24"/>
        </w:rPr>
      </w:pPr>
    </w:p>
    <w:p w14:paraId="3AD14F12" w14:textId="77777777" w:rsidR="00F114C8" w:rsidRPr="00CB07F1" w:rsidRDefault="00F114C8" w:rsidP="00F114C8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 xml:space="preserve">Модуль ОПМ.05 Экономический курс </w:t>
      </w:r>
    </w:p>
    <w:tbl>
      <w:tblPr>
        <w:tblW w:w="15025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91"/>
        <w:gridCol w:w="2834"/>
      </w:tblGrid>
      <w:tr w:rsidR="00CB07F1" w:rsidRPr="00CB07F1" w14:paraId="3AD14F15" w14:textId="77777777" w:rsidTr="0013674B">
        <w:trPr>
          <w:trHeight w:val="399"/>
        </w:trPr>
        <w:tc>
          <w:tcPr>
            <w:tcW w:w="1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F13" w14:textId="77777777" w:rsidR="0022722A" w:rsidRPr="00CB07F1" w:rsidRDefault="0022722A" w:rsidP="005108CB">
            <w:pPr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F14" w14:textId="77777777" w:rsidR="0022722A" w:rsidRPr="00CB07F1" w:rsidRDefault="0022722A" w:rsidP="005108C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Практическое обучение</w:t>
            </w:r>
          </w:p>
        </w:tc>
      </w:tr>
      <w:tr w:rsidR="00CB07F1" w:rsidRPr="00CB07F1" w14:paraId="3AD14F22" w14:textId="77777777" w:rsidTr="0013674B">
        <w:trPr>
          <w:trHeight w:val="2805"/>
        </w:trPr>
        <w:tc>
          <w:tcPr>
            <w:tcW w:w="1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16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Производственные фонды предприятия:</w:t>
            </w:r>
          </w:p>
          <w:p w14:paraId="3AD14F17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Основные производственные фонды и пути их улучшения</w:t>
            </w:r>
          </w:p>
          <w:p w14:paraId="3AD14F18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Оборотные производственные фонды и пути улучшения их использования</w:t>
            </w:r>
          </w:p>
          <w:p w14:paraId="3AD14F19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Производительность труда, пути повышения производительности труда</w:t>
            </w:r>
          </w:p>
          <w:p w14:paraId="3AD14F1A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Себестоимость продукции. Пути снижения себестоимости</w:t>
            </w:r>
          </w:p>
          <w:p w14:paraId="3AD14F1B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Прибыль предприятия. Рентабельность продукции</w:t>
            </w:r>
          </w:p>
          <w:p w14:paraId="3AD14F1C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  <w:tab w:val="left" w:pos="4817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Тарифная система и системы оплаты труда</w:t>
            </w:r>
            <w:r w:rsidRPr="00CB07F1">
              <w:rPr>
                <w:rFonts w:ascii="Arial" w:hAnsi="Arial" w:cs="Arial"/>
              </w:rPr>
              <w:tab/>
            </w:r>
          </w:p>
          <w:p w14:paraId="3AD14F1D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Начисление заработной платы</w:t>
            </w:r>
          </w:p>
          <w:p w14:paraId="3AD14F1E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Нормирование труда: виды норм, порядок их введения и пересмотра</w:t>
            </w:r>
          </w:p>
          <w:p w14:paraId="3AD14F1F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Время труда и отдыха</w:t>
            </w:r>
          </w:p>
          <w:p w14:paraId="3AD14F20" w14:textId="77777777" w:rsidR="0022722A" w:rsidRPr="00CB07F1" w:rsidRDefault="0022722A" w:rsidP="0022722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Вопросы трудового законодательства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21" w14:textId="77777777" w:rsidR="0022722A" w:rsidRPr="00CB07F1" w:rsidRDefault="0022722A" w:rsidP="005108CB">
            <w:pPr>
              <w:pStyle w:val="12"/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firstLine="0"/>
              <w:jc w:val="left"/>
              <w:outlineLvl w:val="2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AD14F23" w14:textId="77777777" w:rsidR="00801C4A" w:rsidRPr="00CB07F1" w:rsidRDefault="001B0F61" w:rsidP="00D320B0">
      <w:pPr>
        <w:spacing w:before="240"/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="00801C4A" w:rsidRPr="00CB07F1">
        <w:rPr>
          <w:rFonts w:ascii="Arial" w:hAnsi="Arial" w:cs="Arial"/>
          <w:b/>
          <w:sz w:val="24"/>
          <w:szCs w:val="24"/>
        </w:rPr>
        <w:t>ОПМ.0</w:t>
      </w:r>
      <w:r w:rsidR="00F114C8" w:rsidRPr="00CB07F1">
        <w:rPr>
          <w:rFonts w:ascii="Arial" w:hAnsi="Arial" w:cs="Arial"/>
          <w:b/>
          <w:sz w:val="24"/>
          <w:szCs w:val="24"/>
        </w:rPr>
        <w:t>6</w:t>
      </w:r>
      <w:r w:rsidR="00D320B0" w:rsidRPr="00CB07F1">
        <w:rPr>
          <w:rFonts w:ascii="Arial" w:hAnsi="Arial" w:cs="Arial"/>
          <w:b/>
          <w:sz w:val="24"/>
          <w:szCs w:val="24"/>
        </w:rPr>
        <w:t xml:space="preserve"> Бизнес Система Северсталь (БСС) </w:t>
      </w: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91"/>
        <w:gridCol w:w="2835"/>
      </w:tblGrid>
      <w:tr w:rsidR="00CB07F1" w:rsidRPr="00CB07F1" w14:paraId="3AD14F26" w14:textId="77777777" w:rsidTr="0013674B">
        <w:trPr>
          <w:trHeight w:val="14"/>
        </w:trPr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24" w14:textId="77777777" w:rsidR="00446994" w:rsidRPr="00CB07F1" w:rsidRDefault="00446994" w:rsidP="00446994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25" w14:textId="77777777" w:rsidR="00446994" w:rsidRPr="00CB07F1" w:rsidRDefault="00446994" w:rsidP="00446994">
            <w:pPr>
              <w:shd w:val="clear" w:color="auto" w:fill="FFFFFF"/>
              <w:ind w:hanging="2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Практическое обучение</w:t>
            </w:r>
          </w:p>
        </w:tc>
      </w:tr>
      <w:tr w:rsidR="00CB07F1" w:rsidRPr="00CB07F1" w14:paraId="3AD14F2E" w14:textId="77777777" w:rsidTr="0013674B">
        <w:trPr>
          <w:trHeight w:val="14"/>
        </w:trPr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27" w14:textId="77777777" w:rsidR="00801C4A" w:rsidRPr="00CB07F1" w:rsidRDefault="00A3105A" w:rsidP="00D76B6C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8 видов потерь</w:t>
            </w:r>
          </w:p>
          <w:p w14:paraId="3AD14F28" w14:textId="77777777" w:rsidR="00A3105A" w:rsidRPr="00CB07F1" w:rsidRDefault="00A3105A" w:rsidP="00D76B6C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Программа «5С»</w:t>
            </w:r>
          </w:p>
          <w:p w14:paraId="3AD14F29" w14:textId="77777777" w:rsidR="00A3105A" w:rsidRPr="00CB07F1" w:rsidRDefault="00A3105A" w:rsidP="00D76B6C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СМЕД – методика быстрого выполнения переналадок</w:t>
            </w:r>
          </w:p>
          <w:p w14:paraId="3AD14F2A" w14:textId="77777777" w:rsidR="00A3105A" w:rsidRPr="00CB07F1" w:rsidRDefault="00A3105A" w:rsidP="00D76B6C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Общая эффективность оборудования (ОЭО)</w:t>
            </w:r>
          </w:p>
          <w:p w14:paraId="3AD14F2B" w14:textId="77777777" w:rsidR="00A3105A" w:rsidRPr="00CB07F1" w:rsidRDefault="00A3105A" w:rsidP="00D76B6C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Методика поиска первопричин –Пять «Почему»</w:t>
            </w:r>
          </w:p>
          <w:p w14:paraId="3AD14F2C" w14:textId="77777777" w:rsidR="00A3105A" w:rsidRPr="00CB07F1" w:rsidRDefault="00A3105A" w:rsidP="00D76B6C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Стандарты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2D" w14:textId="77777777" w:rsidR="00801C4A" w:rsidRPr="00CB07F1" w:rsidRDefault="00801C4A" w:rsidP="00C671CD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</w:p>
        </w:tc>
      </w:tr>
    </w:tbl>
    <w:p w14:paraId="3AD14F2F" w14:textId="77777777" w:rsidR="00D05832" w:rsidRPr="00CB07F1" w:rsidRDefault="00D05832" w:rsidP="00D05832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>Модуль ПМ.01</w:t>
      </w:r>
      <w:r w:rsidRPr="00CB07F1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CB07F1">
        <w:rPr>
          <w:rFonts w:ascii="Arial" w:hAnsi="Arial" w:cs="Arial"/>
          <w:b/>
          <w:sz w:val="24"/>
          <w:szCs w:val="24"/>
        </w:rPr>
        <w:t>Технологический процесс производства канатов. Оборудование для производства канатов</w:t>
      </w:r>
    </w:p>
    <w:p w14:paraId="3AD14F30" w14:textId="77777777" w:rsidR="00D05832" w:rsidRPr="00CB07F1" w:rsidRDefault="00D05832" w:rsidP="00D05832">
      <w:pPr>
        <w:rPr>
          <w:rFonts w:ascii="Arial" w:hAnsi="Arial" w:cs="Arial"/>
          <w:b/>
          <w:sz w:val="24"/>
          <w:szCs w:val="24"/>
        </w:rPr>
      </w:pPr>
    </w:p>
    <w:p w14:paraId="3AD14F31" w14:textId="77777777" w:rsidR="00D05832" w:rsidRPr="00CB07F1" w:rsidRDefault="00D05832" w:rsidP="00D05832">
      <w:pPr>
        <w:widowControl/>
        <w:rPr>
          <w:rFonts w:ascii="Arial" w:hAnsi="Arial" w:cs="Arial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знать: </w:t>
      </w:r>
    </w:p>
    <w:p w14:paraId="3AD14F32" w14:textId="77777777" w:rsidR="00D05832" w:rsidRPr="00CB07F1" w:rsidRDefault="00D05832" w:rsidP="00D05832">
      <w:pPr>
        <w:widowControl/>
        <w:rPr>
          <w:rFonts w:ascii="Arial" w:hAnsi="Arial" w:cs="Arial"/>
        </w:rPr>
      </w:pPr>
    </w:p>
    <w:p w14:paraId="3AD14F33" w14:textId="77777777" w:rsidR="00D05832" w:rsidRPr="00CB07F1" w:rsidRDefault="00D05832" w:rsidP="00D05832">
      <w:pPr>
        <w:pStyle w:val="af0"/>
        <w:numPr>
          <w:ilvl w:val="0"/>
          <w:numId w:val="9"/>
        </w:numPr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Общую информацию об изготовлении канатов</w:t>
      </w:r>
    </w:p>
    <w:p w14:paraId="3AD14F34" w14:textId="77777777" w:rsidR="00D05832" w:rsidRPr="00CB07F1" w:rsidRDefault="00D05832" w:rsidP="00D05832">
      <w:pPr>
        <w:rPr>
          <w:rFonts w:ascii="Arial" w:hAnsi="Arial" w:cs="Arial"/>
          <w:b/>
          <w:bCs/>
          <w:kern w:val="24"/>
        </w:rPr>
      </w:pP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66"/>
        <w:gridCol w:w="3260"/>
      </w:tblGrid>
      <w:tr w:rsidR="00CB07F1" w:rsidRPr="00CB07F1" w14:paraId="3AD14F37" w14:textId="77777777" w:rsidTr="0013674B">
        <w:trPr>
          <w:trHeight w:val="14"/>
        </w:trPr>
        <w:tc>
          <w:tcPr>
            <w:tcW w:w="1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35" w14:textId="77777777" w:rsidR="00D05832" w:rsidRPr="00CB07F1" w:rsidRDefault="00D05832" w:rsidP="00D05832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36" w14:textId="77777777" w:rsidR="00D05832" w:rsidRPr="00CB07F1" w:rsidRDefault="00D05832" w:rsidP="00D058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B07F1">
              <w:rPr>
                <w:rFonts w:ascii="Arial" w:hAnsi="Arial" w:cs="Arial"/>
              </w:rPr>
              <w:t>Практическое обучение</w:t>
            </w:r>
          </w:p>
        </w:tc>
      </w:tr>
      <w:tr w:rsidR="00CB07F1" w:rsidRPr="00CB07F1" w14:paraId="3AD14F44" w14:textId="77777777" w:rsidTr="0013674B">
        <w:trPr>
          <w:trHeight w:val="14"/>
        </w:trPr>
        <w:tc>
          <w:tcPr>
            <w:tcW w:w="11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38" w14:textId="77777777" w:rsidR="00D05832" w:rsidRPr="00CB07F1" w:rsidRDefault="00D05832" w:rsidP="00D05832">
            <w:pPr>
              <w:shd w:val="clear" w:color="auto" w:fill="FFFFFF"/>
              <w:spacing w:line="276" w:lineRule="auto"/>
              <w:ind w:right="19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Сортамент продукции, выпускаемой цехом.  Конструкции канатов . </w:t>
            </w:r>
          </w:p>
          <w:p w14:paraId="3AD14F39" w14:textId="77777777" w:rsidR="00D05832" w:rsidRPr="00CB07F1" w:rsidRDefault="00D05832" w:rsidP="00D05832">
            <w:pPr>
              <w:shd w:val="clear" w:color="auto" w:fill="FFFFFF"/>
              <w:spacing w:line="276" w:lineRule="auto"/>
              <w:ind w:right="19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Назначение канатов.</w:t>
            </w:r>
          </w:p>
          <w:p w14:paraId="3AD14F3A" w14:textId="77777777" w:rsidR="00D05832" w:rsidRPr="00CB07F1" w:rsidRDefault="00D05832" w:rsidP="00D058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Материалы,  применяемых при изготовлении кан</w:t>
            </w:r>
            <w:r w:rsidR="00D76B6C">
              <w:rPr>
                <w:rFonts w:ascii="Arial" w:hAnsi="Arial" w:cs="Arial"/>
                <w:lang w:eastAsia="en-US"/>
              </w:rPr>
              <w:t>ато</w:t>
            </w:r>
            <w:r w:rsidRPr="00CB07F1">
              <w:rPr>
                <w:rFonts w:ascii="Arial" w:hAnsi="Arial" w:cs="Arial"/>
                <w:lang w:eastAsia="en-US"/>
              </w:rPr>
              <w:t>в                                   </w:t>
            </w:r>
          </w:p>
          <w:p w14:paraId="3AD14F3B" w14:textId="77777777" w:rsidR="00D05832" w:rsidRPr="00CB07F1" w:rsidRDefault="00D05832" w:rsidP="00D058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 Исходное сырье для изготовления канатной проволоки, марки стали. </w:t>
            </w:r>
          </w:p>
          <w:p w14:paraId="3AD14F3C" w14:textId="77777777" w:rsidR="00D05832" w:rsidRPr="00CB07F1" w:rsidRDefault="00D05832" w:rsidP="00D058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Классификация канатной проволоки  , </w:t>
            </w:r>
          </w:p>
          <w:p w14:paraId="3AD14F3D" w14:textId="77777777" w:rsidR="00D05832" w:rsidRPr="00CB07F1" w:rsidRDefault="00D05832" w:rsidP="00D058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Основные понятия об элементах каната, направлению  свивки,  и их  сочетанию  элементов  каната, </w:t>
            </w:r>
          </w:p>
          <w:p w14:paraId="3AD14F3E" w14:textId="77777777" w:rsidR="00D05832" w:rsidRPr="00CB07F1" w:rsidRDefault="00D05832" w:rsidP="00D05832">
            <w:pPr>
              <w:shd w:val="clear" w:color="auto" w:fill="FFFFFF"/>
              <w:spacing w:line="276" w:lineRule="auto"/>
              <w:ind w:right="19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Условные обозначения  канатов по ГОСТ 3241, ДИН3051 и EN12385. </w:t>
            </w:r>
          </w:p>
          <w:p w14:paraId="3AD14F3F" w14:textId="77777777" w:rsidR="00D05832" w:rsidRPr="00CB07F1" w:rsidRDefault="00D05832" w:rsidP="00D058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Основные технологические операции при изготовлении стальных канатов. </w:t>
            </w:r>
          </w:p>
          <w:p w14:paraId="3AD14F40" w14:textId="77777777" w:rsidR="00D05832" w:rsidRPr="00CB07F1" w:rsidRDefault="00D05832" w:rsidP="00D76B6C">
            <w:pPr>
              <w:spacing w:line="276" w:lineRule="auto"/>
              <w:rPr>
                <w:rFonts w:ascii="Arial" w:hAnsi="Arial" w:cs="Arial"/>
                <w:strike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Общие сведения об основном и вспомогательном оборудовании, применяемом при изготовлении стальных канатов.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41" w14:textId="77777777" w:rsidR="00D05832" w:rsidRPr="00CB07F1" w:rsidRDefault="00D05832" w:rsidP="00D058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Прочитать / написать условное обозначение каната</w:t>
            </w:r>
          </w:p>
          <w:p w14:paraId="3AD14F42" w14:textId="77777777" w:rsidR="00D05832" w:rsidRPr="00CB07F1" w:rsidRDefault="00D05832" w:rsidP="00D05832">
            <w:pPr>
              <w:shd w:val="clear" w:color="auto" w:fill="FFFFFF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Прописать технологическую цепочку изготовления каната (одинарной свивки, двойной свивки, тройной свивки)</w:t>
            </w:r>
          </w:p>
          <w:p w14:paraId="3AD14F43" w14:textId="77777777" w:rsidR="00D05832" w:rsidRPr="00CB07F1" w:rsidRDefault="00D05832" w:rsidP="00D05832">
            <w:pPr>
              <w:shd w:val="clear" w:color="auto" w:fill="FFFFFF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AD14F45" w14:textId="77777777" w:rsidR="0022667E" w:rsidRPr="00CB07F1" w:rsidRDefault="0022667E" w:rsidP="0022667E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>Модуль ПМ.</w:t>
      </w:r>
      <w:r w:rsidR="00D32398" w:rsidRPr="00CB07F1">
        <w:rPr>
          <w:rFonts w:ascii="Arial" w:hAnsi="Arial" w:cs="Arial"/>
          <w:b/>
          <w:sz w:val="24"/>
          <w:szCs w:val="24"/>
        </w:rPr>
        <w:t>02</w:t>
      </w:r>
      <w:r w:rsidRPr="00CB07F1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="00D32398" w:rsidRPr="00CB07F1">
        <w:rPr>
          <w:rFonts w:ascii="Arial" w:hAnsi="Arial" w:cs="Arial"/>
          <w:b/>
          <w:sz w:val="24"/>
          <w:szCs w:val="24"/>
        </w:rPr>
        <w:t xml:space="preserve">Технологический процесс производства стабилизированных арматурных прядей. Оборудование для производства арматурных прядей </w:t>
      </w:r>
    </w:p>
    <w:p w14:paraId="3AD14F46" w14:textId="77777777" w:rsidR="004A0F24" w:rsidRPr="00CB07F1" w:rsidRDefault="004A0F24" w:rsidP="004A0F24">
      <w:pPr>
        <w:widowControl/>
        <w:rPr>
          <w:rFonts w:ascii="Arial" w:hAnsi="Arial" w:cs="Arial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знать: </w:t>
      </w:r>
    </w:p>
    <w:p w14:paraId="3AD14F47" w14:textId="77777777" w:rsidR="004A0F24" w:rsidRPr="00CB07F1" w:rsidRDefault="004A0F24" w:rsidP="004A0F24">
      <w:pPr>
        <w:widowControl/>
        <w:rPr>
          <w:rFonts w:ascii="Arial" w:hAnsi="Arial" w:cs="Arial"/>
        </w:rPr>
      </w:pPr>
    </w:p>
    <w:p w14:paraId="3AD14F48" w14:textId="77777777" w:rsidR="004A0F24" w:rsidRPr="00CB07F1" w:rsidRDefault="004A0F24" w:rsidP="004A0F24">
      <w:pPr>
        <w:pStyle w:val="af0"/>
        <w:numPr>
          <w:ilvl w:val="0"/>
          <w:numId w:val="9"/>
        </w:numPr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Общую информацию об изготовлении арматурных прядей</w:t>
      </w: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66"/>
        <w:gridCol w:w="3260"/>
      </w:tblGrid>
      <w:tr w:rsidR="00CB07F1" w:rsidRPr="00CB07F1" w14:paraId="3AD14F4B" w14:textId="77777777" w:rsidTr="0013674B">
        <w:trPr>
          <w:trHeight w:val="14"/>
        </w:trPr>
        <w:tc>
          <w:tcPr>
            <w:tcW w:w="1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49" w14:textId="77777777" w:rsidR="0022667E" w:rsidRPr="00CB07F1" w:rsidRDefault="0022667E" w:rsidP="005C3F84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4A" w14:textId="77777777" w:rsidR="0022667E" w:rsidRPr="00CB07F1" w:rsidRDefault="0022667E" w:rsidP="005C3F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B07F1">
              <w:rPr>
                <w:rFonts w:ascii="Arial" w:hAnsi="Arial" w:cs="Arial"/>
              </w:rPr>
              <w:t>Практическое обучение</w:t>
            </w:r>
          </w:p>
        </w:tc>
      </w:tr>
      <w:tr w:rsidR="00CB07F1" w:rsidRPr="00CB07F1" w14:paraId="3AD14F54" w14:textId="77777777" w:rsidTr="0013674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72" w:type="dxa"/>
            <w:left w:w="139" w:type="dxa"/>
            <w:bottom w:w="72" w:type="dxa"/>
            <w:right w:w="144" w:type="dxa"/>
          </w:tblCellMar>
          <w:tblLook w:val="0000" w:firstRow="0" w:lastRow="0" w:firstColumn="0" w:lastColumn="0" w:noHBand="0" w:noVBand="0"/>
        </w:tblPrEx>
        <w:trPr>
          <w:trHeight w:val="1951"/>
        </w:trPr>
        <w:tc>
          <w:tcPr>
            <w:tcW w:w="1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4F4C" w14:textId="77777777" w:rsidR="004A0F24" w:rsidRPr="00CB07F1" w:rsidRDefault="004A0F24" w:rsidP="004A0F24">
            <w:pPr>
              <w:shd w:val="clear" w:color="auto" w:fill="FFFFFF"/>
              <w:ind w:right="19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Исходное сырье для производства САП.</w:t>
            </w:r>
          </w:p>
          <w:p w14:paraId="3AD14F4D" w14:textId="77777777" w:rsidR="004A0F24" w:rsidRPr="00CB07F1" w:rsidRDefault="004A0F24" w:rsidP="004A0F24">
            <w:pPr>
              <w:shd w:val="clear" w:color="auto" w:fill="FFFFFF"/>
              <w:ind w:right="19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Классификация арматурной проволоки.</w:t>
            </w:r>
          </w:p>
          <w:p w14:paraId="3AD14F4E" w14:textId="77777777" w:rsidR="004A0F24" w:rsidRPr="00CB07F1" w:rsidRDefault="004A0F24" w:rsidP="004A0F24">
            <w:pPr>
              <w:shd w:val="clear" w:color="auto" w:fill="FFFFFF"/>
              <w:ind w:right="19"/>
              <w:rPr>
                <w:rFonts w:ascii="Arial" w:hAnsi="Arial" w:cs="Arial"/>
                <w:shd w:val="clear" w:color="auto" w:fill="FFFFFF"/>
              </w:rPr>
            </w:pPr>
            <w:r w:rsidRPr="00CB07F1">
              <w:rPr>
                <w:rFonts w:ascii="Arial" w:hAnsi="Arial" w:cs="Arial"/>
              </w:rPr>
              <w:t>Виды стандартов САП. Конструкция САП, виды,</w:t>
            </w:r>
            <w:r w:rsidRPr="00CB07F1">
              <w:rPr>
                <w:rFonts w:ascii="Arial" w:hAnsi="Arial" w:cs="Arial"/>
                <w:shd w:val="clear" w:color="auto" w:fill="FFFFFF"/>
              </w:rPr>
              <w:t xml:space="preserve"> направления свивки. Технологическая цепочка (процессы) производства САП.</w:t>
            </w:r>
          </w:p>
          <w:p w14:paraId="3AD14F4F" w14:textId="77777777" w:rsidR="004A0F24" w:rsidRPr="00CB07F1" w:rsidRDefault="004A0F24" w:rsidP="004A0F24">
            <w:pPr>
              <w:shd w:val="clear" w:color="auto" w:fill="FFFFFF"/>
              <w:ind w:right="19"/>
              <w:rPr>
                <w:rFonts w:ascii="Arial" w:hAnsi="Arial" w:cs="Arial"/>
                <w:shd w:val="clear" w:color="auto" w:fill="FFFFFF"/>
              </w:rPr>
            </w:pPr>
            <w:r w:rsidRPr="00CB07F1">
              <w:rPr>
                <w:rFonts w:ascii="Arial" w:hAnsi="Arial" w:cs="Arial"/>
                <w:shd w:val="clear" w:color="auto" w:fill="FFFFFF"/>
              </w:rPr>
              <w:t>Основное и вспомогательное оборудование, применяемое для производства САП.</w:t>
            </w:r>
          </w:p>
          <w:p w14:paraId="3AD14F50" w14:textId="77777777" w:rsidR="004A0F24" w:rsidRPr="00CB07F1" w:rsidRDefault="004A0F24" w:rsidP="004A0F24">
            <w:pPr>
              <w:shd w:val="clear" w:color="auto" w:fill="FFFFFF"/>
              <w:ind w:right="19"/>
              <w:rPr>
                <w:rFonts w:ascii="Arial" w:hAnsi="Arial" w:cs="Arial"/>
                <w:shd w:val="clear" w:color="auto" w:fill="FFFFFF"/>
              </w:rPr>
            </w:pPr>
            <w:r w:rsidRPr="00CB07F1">
              <w:rPr>
                <w:rFonts w:ascii="Arial" w:hAnsi="Arial" w:cs="Arial"/>
                <w:shd w:val="clear" w:color="auto" w:fill="FFFFFF"/>
              </w:rPr>
              <w:t>Операции, выполняемые во время технологического процесса производства САП.</w:t>
            </w:r>
          </w:p>
          <w:p w14:paraId="3AD14F51" w14:textId="77777777" w:rsidR="006B58CA" w:rsidRPr="00CB07F1" w:rsidRDefault="004A0F24" w:rsidP="004A0F24">
            <w:pPr>
              <w:shd w:val="clear" w:color="auto" w:fill="FFFFFF"/>
              <w:ind w:right="19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shd w:val="clear" w:color="auto" w:fill="FFFFFF"/>
              </w:rPr>
              <w:t>Условные обозначения САП, требования маркировки готовой продукции.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4F52" w14:textId="77777777" w:rsidR="006B58CA" w:rsidRPr="00CB07F1" w:rsidRDefault="006B58CA" w:rsidP="003D6772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 Прописать технологическую цепочку производства САП.</w:t>
            </w:r>
          </w:p>
          <w:p w14:paraId="3AD14F53" w14:textId="77777777" w:rsidR="006B58CA" w:rsidRPr="00CB07F1" w:rsidRDefault="006B58CA" w:rsidP="003D677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AD14F55" w14:textId="77777777" w:rsidR="006E4D27" w:rsidRPr="00CB07F1" w:rsidRDefault="006E4D27">
      <w:pPr>
        <w:rPr>
          <w:rFonts w:ascii="Arial" w:hAnsi="Arial" w:cs="Arial"/>
          <w:b/>
          <w:sz w:val="24"/>
          <w:szCs w:val="24"/>
        </w:rPr>
      </w:pPr>
    </w:p>
    <w:p w14:paraId="3AD14F56" w14:textId="77777777" w:rsidR="00044DB4" w:rsidRPr="00CB07F1" w:rsidRDefault="00044DB4">
      <w:pPr>
        <w:rPr>
          <w:rFonts w:ascii="Arial" w:hAnsi="Arial" w:cs="Arial"/>
          <w:b/>
          <w:sz w:val="24"/>
          <w:szCs w:val="24"/>
        </w:rPr>
      </w:pPr>
    </w:p>
    <w:p w14:paraId="3AD14F57" w14:textId="77777777" w:rsidR="00044DB4" w:rsidRPr="00CB07F1" w:rsidRDefault="00044DB4">
      <w:pPr>
        <w:rPr>
          <w:rFonts w:ascii="Arial" w:hAnsi="Arial" w:cs="Arial"/>
          <w:b/>
          <w:sz w:val="24"/>
          <w:szCs w:val="24"/>
        </w:rPr>
      </w:pPr>
    </w:p>
    <w:p w14:paraId="3AD14F58" w14:textId="77777777" w:rsidR="00044DB4" w:rsidRPr="00CB07F1" w:rsidRDefault="00044DB4">
      <w:pPr>
        <w:rPr>
          <w:rFonts w:ascii="Arial" w:hAnsi="Arial" w:cs="Arial"/>
          <w:b/>
          <w:sz w:val="24"/>
          <w:szCs w:val="24"/>
        </w:rPr>
      </w:pPr>
    </w:p>
    <w:p w14:paraId="3AD14F59" w14:textId="77777777" w:rsidR="0022722A" w:rsidRPr="00CB07F1" w:rsidRDefault="0022722A">
      <w:pPr>
        <w:rPr>
          <w:rFonts w:ascii="Arial" w:hAnsi="Arial" w:cs="Arial"/>
          <w:b/>
          <w:sz w:val="24"/>
          <w:szCs w:val="24"/>
        </w:rPr>
      </w:pPr>
    </w:p>
    <w:p w14:paraId="3AD14F5A" w14:textId="77777777" w:rsidR="00330B8D" w:rsidRPr="00CB07F1" w:rsidRDefault="00D76B6C" w:rsidP="00330B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330B8D" w:rsidRPr="00CB07F1">
        <w:rPr>
          <w:rFonts w:ascii="Arial" w:hAnsi="Arial" w:cs="Arial"/>
          <w:b/>
          <w:sz w:val="24"/>
          <w:szCs w:val="24"/>
        </w:rPr>
        <w:t>одуль ПМ. 1.1 Профилактика оборудования.  Канатовьющие  и прядевьющие машины</w:t>
      </w:r>
    </w:p>
    <w:p w14:paraId="3AD14F5B" w14:textId="77777777" w:rsidR="00330B8D" w:rsidRPr="00CB07F1" w:rsidRDefault="00330B8D" w:rsidP="00330B8D">
      <w:pPr>
        <w:rPr>
          <w:rFonts w:ascii="Arial" w:hAnsi="Arial" w:cs="Arial"/>
          <w:b/>
          <w:sz w:val="24"/>
          <w:szCs w:val="24"/>
        </w:rPr>
      </w:pPr>
    </w:p>
    <w:p w14:paraId="3AD14F5C" w14:textId="77777777" w:rsidR="00330B8D" w:rsidRPr="00CB07F1" w:rsidRDefault="00330B8D" w:rsidP="00330B8D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4F5D" w14:textId="77777777" w:rsidR="00330B8D" w:rsidRPr="00CB07F1" w:rsidRDefault="00330B8D" w:rsidP="00330B8D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4F5E" w14:textId="77777777" w:rsidR="00330B8D" w:rsidRPr="00CB07F1" w:rsidRDefault="00330B8D" w:rsidP="00330B8D">
      <w:pPr>
        <w:widowControl/>
        <w:autoSpaceDE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4F5F" w14:textId="77777777" w:rsidR="00330B8D" w:rsidRPr="00CB07F1" w:rsidRDefault="00330B8D" w:rsidP="00330B8D">
      <w:pPr>
        <w:pStyle w:val="af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Проверять  техническое состояние оборудования, ручного инструмента  приспособлений,  исправность ограждений и блокировочной системы</w:t>
      </w:r>
    </w:p>
    <w:p w14:paraId="3AD14F60" w14:textId="77777777" w:rsidR="00330B8D" w:rsidRPr="00CB07F1" w:rsidRDefault="00330B8D" w:rsidP="00330B8D">
      <w:pPr>
        <w:pStyle w:val="af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Осуществлять профилактику и подналадку  узлов фиксации катушек в каретках</w:t>
      </w:r>
    </w:p>
    <w:p w14:paraId="3AD14F61" w14:textId="77777777" w:rsidR="00330B8D" w:rsidRPr="00CB07F1" w:rsidRDefault="00330B8D" w:rsidP="00330B8D">
      <w:pPr>
        <w:pStyle w:val="af0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осуществлять подготовку  канатовьющих и прядевьющих машин  к капитальным ремонтам, ремонтам, ТО-1, ППР</w:t>
      </w:r>
    </w:p>
    <w:p w14:paraId="3AD14F62" w14:textId="77777777" w:rsidR="00330B8D" w:rsidRPr="00CB07F1" w:rsidRDefault="00330B8D" w:rsidP="00330B8D">
      <w:pPr>
        <w:rPr>
          <w:rFonts w:ascii="Arial" w:hAnsi="Arial" w:cs="Arial"/>
          <w:b/>
          <w:sz w:val="22"/>
          <w:szCs w:val="22"/>
        </w:rPr>
      </w:pPr>
    </w:p>
    <w:tbl>
      <w:tblPr>
        <w:tblW w:w="15024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45"/>
        <w:gridCol w:w="8079"/>
      </w:tblGrid>
      <w:tr w:rsidR="00CB07F1" w:rsidRPr="00CB07F1" w14:paraId="3AD14F65" w14:textId="77777777" w:rsidTr="0013674B">
        <w:trPr>
          <w:trHeight w:val="44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F63" w14:textId="77777777" w:rsidR="00330B8D" w:rsidRPr="00CB07F1" w:rsidRDefault="00330B8D" w:rsidP="005A20B7">
            <w:pPr>
              <w:shd w:val="clear" w:color="auto" w:fill="FFFFFF"/>
              <w:spacing w:line="276" w:lineRule="auto"/>
              <w:ind w:firstLine="564"/>
              <w:jc w:val="center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Теоретическое обучение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F64" w14:textId="77777777" w:rsidR="00330B8D" w:rsidRPr="00CB07F1" w:rsidRDefault="00330B8D" w:rsidP="005A20B7">
            <w:pPr>
              <w:widowControl/>
              <w:autoSpaceDE/>
              <w:adjustRightInd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Производственное обучение</w:t>
            </w:r>
          </w:p>
        </w:tc>
      </w:tr>
      <w:tr w:rsidR="00CB07F1" w:rsidRPr="00CB07F1" w14:paraId="3AD14F71" w14:textId="77777777" w:rsidTr="0013674B">
        <w:trPr>
          <w:trHeight w:val="1610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F66" w14:textId="77777777" w:rsidR="000A2D60" w:rsidRPr="00CB07F1" w:rsidRDefault="000A2D60" w:rsidP="00951FF5">
            <w:pPr>
              <w:shd w:val="clear" w:color="auto" w:fill="FFFFFF"/>
              <w:spacing w:line="276" w:lineRule="auto"/>
              <w:ind w:firstLine="564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- Типы, назначение, основные узлы , принцип работы основного и вспомогательного оборудования, ручного инструмента и приспособлений. </w:t>
            </w:r>
          </w:p>
          <w:p w14:paraId="3AD14F67" w14:textId="77777777" w:rsidR="000A2D60" w:rsidRPr="00CB07F1" w:rsidRDefault="000A2D60" w:rsidP="00951FF5">
            <w:pPr>
              <w:shd w:val="clear" w:color="auto" w:fill="FFFFFF"/>
              <w:spacing w:line="276" w:lineRule="auto"/>
              <w:ind w:firstLine="564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-Порядок технического обслуживания основного и вспомогательного оборудования согласно  СТП УР 04. Знать инструкцию по бирочной системе, ИОТ машиниста по навивке каната в части безопасного выполнения регламентных работ </w:t>
            </w:r>
          </w:p>
          <w:p w14:paraId="3AD14F68" w14:textId="77777777" w:rsidR="000A2D60" w:rsidRPr="00CB07F1" w:rsidRDefault="000A2D60" w:rsidP="00951FF5">
            <w:pPr>
              <w:shd w:val="clear" w:color="auto" w:fill="FFFFFF"/>
              <w:spacing w:line="276" w:lineRule="auto"/>
              <w:ind w:firstLine="564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-Правила эксплуатации,  наладки и регулировки  узлов и механизмов обслуживаемого оборудования согласно карт обслуживания оборудовния</w:t>
            </w:r>
          </w:p>
          <w:p w14:paraId="3AD14F69" w14:textId="77777777" w:rsidR="000A2D60" w:rsidRPr="00CB07F1" w:rsidRDefault="000A2D60" w:rsidP="00951FF5">
            <w:pPr>
              <w:shd w:val="clear" w:color="auto" w:fill="FFFFFF"/>
              <w:spacing w:line="276" w:lineRule="auto"/>
              <w:ind w:firstLine="564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-</w:t>
            </w:r>
            <w:r w:rsidRPr="00CB07F1">
              <w:t xml:space="preserve"> </w:t>
            </w:r>
            <w:r w:rsidRPr="00CB07F1">
              <w:rPr>
                <w:rFonts w:ascii="Arial" w:hAnsi="Arial" w:cs="Arial"/>
                <w:lang w:eastAsia="en-US"/>
              </w:rPr>
              <w:t xml:space="preserve">Знание основ  черчения: иметь понятие об эскизировании деталей, проставления размерных цепочек и проведения замеров при помощи мерительного инструмента. 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4F6A" w14:textId="77777777" w:rsidR="000A2D60" w:rsidRPr="00CB07F1" w:rsidRDefault="000A2D60" w:rsidP="00951FF5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- Проверка  перед началом смены и в течение смены исправность и укомплектованность оборудования</w:t>
            </w:r>
          </w:p>
          <w:p w14:paraId="3AD14F6B" w14:textId="77777777" w:rsidR="000A2D60" w:rsidRPr="00CB07F1" w:rsidRDefault="000A2D60" w:rsidP="00951FF5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- Определение  неисправностей в  работе оборудования, технологической оснастки,                                                                                                          </w:t>
            </w:r>
          </w:p>
          <w:p w14:paraId="3AD14F6C" w14:textId="77777777" w:rsidR="000A2D60" w:rsidRPr="00CB07F1" w:rsidRDefault="000A2D60" w:rsidP="00951FF5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-- Смазка  опорных поясов и роликов,                                                                           - -Проверка исправности блокировок и защитных ограждений                                  -принимать меры  по их устранению  согласно процедуры  СТП УР 04</w:t>
            </w:r>
          </w:p>
          <w:p w14:paraId="3AD14F6D" w14:textId="77777777" w:rsidR="000A2D60" w:rsidRPr="00CB07F1" w:rsidRDefault="000A2D60" w:rsidP="00951FF5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-Проверка  состояния валиков  и пинолей                                           </w:t>
            </w:r>
          </w:p>
          <w:p w14:paraId="3AD14F6E" w14:textId="77777777" w:rsidR="000A2D60" w:rsidRPr="00CB07F1" w:rsidRDefault="000A2D60" w:rsidP="00951FF5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-Проверка надежности болтовых соединений узлов крепления каретки, и стаканов в каретках,  подналадка оборудования                                                                                                                                      -Проверка состояние  привода  машины</w:t>
            </w:r>
          </w:p>
          <w:p w14:paraId="3AD14F6F" w14:textId="77777777" w:rsidR="000A2D60" w:rsidRPr="00CB07F1" w:rsidRDefault="000A2D60" w:rsidP="00951FF5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-Определение дефектов: посторонний шум в редукторах, в роторе , нагрев роликов или подшипников, неисправности ограждений и блокировочной системы.                                                              -Умение составлять эскиз конусов для отдающего и приемного механизма. </w:t>
            </w:r>
          </w:p>
          <w:p w14:paraId="3AD14F70" w14:textId="77777777" w:rsidR="000A2D60" w:rsidRPr="00CB07F1" w:rsidRDefault="000A2D60" w:rsidP="00951FF5">
            <w:pPr>
              <w:shd w:val="clear" w:color="auto" w:fill="FFFFFF"/>
              <w:spacing w:line="276" w:lineRule="auto"/>
              <w:ind w:firstLine="564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</w:tbl>
    <w:p w14:paraId="3AD14F72" w14:textId="77777777" w:rsidR="00AE1B58" w:rsidRPr="00CB07F1" w:rsidRDefault="00AE1B58" w:rsidP="00AE1B58">
      <w:pPr>
        <w:rPr>
          <w:rFonts w:ascii="Arial" w:hAnsi="Arial" w:cs="Arial"/>
          <w:b/>
        </w:rPr>
      </w:pPr>
    </w:p>
    <w:p w14:paraId="3AD14F73" w14:textId="77777777" w:rsidR="0022722A" w:rsidRPr="00CB07F1" w:rsidRDefault="0022722A" w:rsidP="00AE1B58">
      <w:pPr>
        <w:rPr>
          <w:rFonts w:ascii="Arial" w:hAnsi="Arial" w:cs="Arial"/>
          <w:b/>
        </w:rPr>
      </w:pPr>
    </w:p>
    <w:p w14:paraId="3AD14F74" w14:textId="77777777" w:rsidR="00AE1B58" w:rsidRPr="00CB07F1" w:rsidRDefault="00AE1B58" w:rsidP="00AE1B58">
      <w:pPr>
        <w:rPr>
          <w:rFonts w:ascii="Arial" w:hAnsi="Arial" w:cs="Arial"/>
          <w:b/>
        </w:rPr>
      </w:pPr>
    </w:p>
    <w:p w14:paraId="3AD14F75" w14:textId="77777777" w:rsidR="009B5F47" w:rsidRPr="00CB07F1" w:rsidRDefault="009B5F47" w:rsidP="009B5F47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>Модуль ПМ. 2.1 Ведение технологического процесса на прядевьющих машинах</w:t>
      </w:r>
    </w:p>
    <w:p w14:paraId="3AD14F76" w14:textId="77777777" w:rsidR="009B5F47" w:rsidRPr="00CB07F1" w:rsidRDefault="009B5F47" w:rsidP="0064153D">
      <w:pPr>
        <w:rPr>
          <w:rFonts w:ascii="Arial" w:hAnsi="Arial" w:cs="Arial"/>
          <w:b/>
          <w:sz w:val="22"/>
          <w:szCs w:val="22"/>
        </w:rPr>
      </w:pPr>
    </w:p>
    <w:p w14:paraId="3AD14F77" w14:textId="77777777" w:rsidR="0064153D" w:rsidRPr="00CB07F1" w:rsidRDefault="0064153D" w:rsidP="0064153D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4F78" w14:textId="77777777" w:rsidR="0064153D" w:rsidRPr="00CB07F1" w:rsidRDefault="0064153D" w:rsidP="0064153D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4F79" w14:textId="77777777" w:rsidR="0064153D" w:rsidRPr="00CB07F1" w:rsidRDefault="0064153D" w:rsidP="0064153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4F7A" w14:textId="77777777" w:rsidR="0064153D" w:rsidRPr="00CB07F1" w:rsidRDefault="0064153D" w:rsidP="0064153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AD14F7B" w14:textId="77777777" w:rsidR="0064153D" w:rsidRPr="00CB07F1" w:rsidRDefault="0064153D" w:rsidP="0064153D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Подбирать проволоку, технологические катушки в соответствии с производственным заданием</w:t>
      </w:r>
    </w:p>
    <w:p w14:paraId="3AD14F7C" w14:textId="77777777" w:rsidR="0064153D" w:rsidRPr="00CB07F1" w:rsidRDefault="0064153D" w:rsidP="0064153D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Выполнять заправку (перезаправку) технологических катушек в каретки прядевьющей машины</w:t>
      </w:r>
    </w:p>
    <w:p w14:paraId="3AD14F7D" w14:textId="77777777" w:rsidR="0064153D" w:rsidRPr="00CB07F1" w:rsidRDefault="0064153D" w:rsidP="0064153D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lastRenderedPageBreak/>
        <w:t xml:space="preserve">Выполнять  установку/съем барабана, технологического сборника в приемный механизм </w:t>
      </w:r>
    </w:p>
    <w:p w14:paraId="3AD14F7E" w14:textId="77777777" w:rsidR="0064153D" w:rsidRPr="00CB07F1" w:rsidRDefault="0064153D" w:rsidP="0064153D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Выполнять настройку на заданные параметры  и запуск прядевьющей машины</w:t>
      </w:r>
    </w:p>
    <w:p w14:paraId="3AD14F7F" w14:textId="77777777" w:rsidR="0064153D" w:rsidRPr="00CB07F1" w:rsidRDefault="0064153D" w:rsidP="0064153D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Контролировать  технологические параметры прядей/ канатов одинарной свивки</w:t>
      </w:r>
    </w:p>
    <w:p w14:paraId="3AD14F80" w14:textId="77777777" w:rsidR="0064153D" w:rsidRPr="00CB07F1" w:rsidRDefault="0064153D" w:rsidP="0064153D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Осуществлять съем  готовой продукции и заделку конца пряди/каната одинарной свивки</w:t>
      </w:r>
    </w:p>
    <w:p w14:paraId="3AD14F81" w14:textId="77777777" w:rsidR="0064153D" w:rsidRPr="00CB07F1" w:rsidRDefault="0064153D" w:rsidP="0064153D">
      <w:pPr>
        <w:pStyle w:val="af0"/>
        <w:rPr>
          <w:sz w:val="22"/>
          <w:szCs w:val="22"/>
        </w:rPr>
      </w:pP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46"/>
        <w:gridCol w:w="8080"/>
      </w:tblGrid>
      <w:tr w:rsidR="00CB07F1" w:rsidRPr="00CB07F1" w14:paraId="3AD14F84" w14:textId="77777777" w:rsidTr="0013674B">
        <w:trPr>
          <w:trHeight w:val="44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82" w14:textId="77777777" w:rsidR="0064153D" w:rsidRPr="00CB07F1" w:rsidRDefault="0064153D" w:rsidP="00273C2D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83" w14:textId="77777777" w:rsidR="0064153D" w:rsidRPr="00CB07F1" w:rsidRDefault="0064153D" w:rsidP="00273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4F91" w14:textId="77777777" w:rsidTr="0013674B">
        <w:trPr>
          <w:trHeight w:val="16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85" w14:textId="77777777" w:rsidR="0064153D" w:rsidRPr="00CB07F1" w:rsidRDefault="0064153D" w:rsidP="00273C2D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Коэффициенты увивки проволоки и прядей. Качество намота проволоки. Схема заправки проволоки в распределительный шаблон. Таблица подбора барабанов. Правила подбора и принципы работы технологической оснастки оборудования. Коды смазки.  Устройство, назначение и порядок работы с мерительным инструментом.  Подбор диаметра органического сердечника.  Требования к соединению концов проволоки. Виды дефектов пряди/спирального каната и способы их устранения. Заделка конца пряди/спирального каната. Правила оформления сопроводительной документации. Маркировка прядей. Качество технологических катушек. Определение технологических параметров пряди. Основные узлы, принцип работы и назначение аппарата пережога.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86" w14:textId="77777777" w:rsidR="0064153D" w:rsidRPr="00CB07F1" w:rsidRDefault="0064153D" w:rsidP="00273C2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Подбор проволоки в соответствии с производственным заданием (по покрытию, маркировочной группе),  </w:t>
            </w:r>
          </w:p>
          <w:p w14:paraId="3AD14F87" w14:textId="77777777" w:rsidR="0064153D" w:rsidRPr="00CB07F1" w:rsidRDefault="0064153D" w:rsidP="00273C2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определение качества намота проволоки и исправность технологической катушки,                                                                                                   </w:t>
            </w:r>
          </w:p>
          <w:p w14:paraId="3AD14F88" w14:textId="77777777" w:rsidR="0064153D" w:rsidRPr="00CB07F1" w:rsidRDefault="0064153D" w:rsidP="00273C2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расчет длины проволоки и прядей с учетом коэффициента увивки,</w:t>
            </w:r>
          </w:p>
          <w:p w14:paraId="3AD14F89" w14:textId="77777777" w:rsidR="0064153D" w:rsidRPr="00CB07F1" w:rsidRDefault="0064153D" w:rsidP="00273C2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Заправка проволоки в машину и  распределение ее по слоям в шаблоне согласно конструкции пряди. </w:t>
            </w:r>
          </w:p>
          <w:p w14:paraId="3AD14F8A" w14:textId="77777777" w:rsidR="0064153D" w:rsidRPr="00CB07F1" w:rsidRDefault="0064153D" w:rsidP="00273C2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Установка и смена катушки с проволокой, сборника/барабана, подбор барабана. </w:t>
            </w:r>
          </w:p>
          <w:p w14:paraId="3AD14F8B" w14:textId="77777777" w:rsidR="0064153D" w:rsidRPr="00CB07F1" w:rsidRDefault="0064153D" w:rsidP="0064153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Подбор, установка и настройка  технологического инструмента и оснастки. </w:t>
            </w:r>
            <w:r w:rsidRPr="00CB07F1">
              <w:rPr>
                <w:rFonts w:ascii="Arial" w:hAnsi="Arial" w:cs="Arial"/>
                <w:sz w:val="22"/>
                <w:szCs w:val="22"/>
              </w:rPr>
              <w:br/>
              <w:t xml:space="preserve">Контроль натяжения проволок. </w:t>
            </w:r>
            <w:r w:rsidRPr="00CB07F1">
              <w:rPr>
                <w:rFonts w:ascii="Arial" w:hAnsi="Arial" w:cs="Arial"/>
                <w:sz w:val="22"/>
                <w:szCs w:val="22"/>
              </w:rPr>
              <w:br/>
              <w:t xml:space="preserve">Установка  технологических параметров согласно производственному заданию. </w:t>
            </w:r>
          </w:p>
          <w:p w14:paraId="3AD14F8C" w14:textId="77777777" w:rsidR="0064153D" w:rsidRPr="00CB07F1" w:rsidRDefault="0064153D" w:rsidP="0064153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Подбор органического сердечника.                                                                                 Соединение концов проволок.                                                                                                     Замер и контроль технологических параметров пряди/каната одинарной свивки в процессе заправки, запуска и производства пряди/ каната одинарной свивки. </w:t>
            </w:r>
          </w:p>
          <w:p w14:paraId="3AD14F8D" w14:textId="77777777" w:rsidR="0064153D" w:rsidRPr="00CB07F1" w:rsidRDefault="0064153D" w:rsidP="0064153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Устранение  отклонений от технологических параметров.</w:t>
            </w:r>
          </w:p>
          <w:p w14:paraId="3AD14F8E" w14:textId="77777777" w:rsidR="0064153D" w:rsidRPr="00CB07F1" w:rsidRDefault="0064153D" w:rsidP="0064153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Работа на аппарате пережога и отрезном устройстве.                                 Наложение проволочных вязок на конец  пряди/ каната, прикрепление конец каната к щеке барабана.</w:t>
            </w:r>
          </w:p>
          <w:p w14:paraId="3AD14F8F" w14:textId="77777777" w:rsidR="0064153D" w:rsidRPr="00CB07F1" w:rsidRDefault="0064153D" w:rsidP="0064153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Съем барабанов с готовой продукцией.                                                                                     Оформление  сопроводительной  документации на продукцию (паспорт на прядь, проволоку, идентификационные бирки для каната, образца).                                                      </w:t>
            </w:r>
          </w:p>
          <w:p w14:paraId="3AD14F90" w14:textId="77777777" w:rsidR="0022722A" w:rsidRPr="00CB07F1" w:rsidRDefault="0022722A" w:rsidP="00273C2D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</w:p>
        </w:tc>
      </w:tr>
    </w:tbl>
    <w:p w14:paraId="3AD14F92" w14:textId="77777777" w:rsidR="0013674B" w:rsidRDefault="0013674B" w:rsidP="00F95B59">
      <w:pPr>
        <w:rPr>
          <w:rFonts w:ascii="Arial" w:hAnsi="Arial" w:cs="Arial"/>
          <w:b/>
          <w:sz w:val="24"/>
          <w:szCs w:val="24"/>
        </w:rPr>
      </w:pPr>
    </w:p>
    <w:p w14:paraId="3AD14F93" w14:textId="77777777" w:rsidR="0013674B" w:rsidRDefault="0013674B" w:rsidP="00F95B59">
      <w:pPr>
        <w:rPr>
          <w:rFonts w:ascii="Arial" w:hAnsi="Arial" w:cs="Arial"/>
          <w:b/>
          <w:sz w:val="24"/>
          <w:szCs w:val="24"/>
        </w:rPr>
      </w:pPr>
    </w:p>
    <w:p w14:paraId="3AD14F94" w14:textId="77777777" w:rsidR="0013674B" w:rsidRDefault="0013674B" w:rsidP="00F95B59">
      <w:pPr>
        <w:rPr>
          <w:rFonts w:ascii="Arial" w:hAnsi="Arial" w:cs="Arial"/>
          <w:b/>
          <w:sz w:val="24"/>
          <w:szCs w:val="24"/>
        </w:rPr>
      </w:pPr>
    </w:p>
    <w:p w14:paraId="3AD14F95" w14:textId="77777777" w:rsidR="00F95B59" w:rsidRPr="00CB07F1" w:rsidRDefault="00F95B59" w:rsidP="00F95B59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lastRenderedPageBreak/>
        <w:t>Модуль ПМ. 3.1 Ведение технологического процесса на канатовьющих машинах</w:t>
      </w:r>
    </w:p>
    <w:p w14:paraId="3AD14F96" w14:textId="77777777" w:rsidR="00D76B6C" w:rsidRDefault="00D76B6C" w:rsidP="00F95B59">
      <w:pPr>
        <w:rPr>
          <w:rFonts w:ascii="Arial" w:hAnsi="Arial" w:cs="Arial"/>
          <w:b/>
          <w:sz w:val="22"/>
          <w:szCs w:val="22"/>
        </w:rPr>
      </w:pPr>
    </w:p>
    <w:p w14:paraId="3AD14F97" w14:textId="77777777" w:rsidR="00F95B59" w:rsidRPr="00CB07F1" w:rsidRDefault="00F95B59" w:rsidP="00F95B59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4F98" w14:textId="77777777" w:rsidR="00F95B59" w:rsidRPr="00CB07F1" w:rsidRDefault="00F95B59" w:rsidP="00F95B59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4F99" w14:textId="77777777" w:rsidR="00F95B59" w:rsidRPr="00CB07F1" w:rsidRDefault="00F95B59" w:rsidP="00F95B59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4F9A" w14:textId="77777777" w:rsidR="00F95B59" w:rsidRPr="00CB07F1" w:rsidRDefault="00F95B59" w:rsidP="00F95B59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Выполняет заправку (перезаправку) сборников с прядями в каретки  канатовьющей машины Устанавливать сборники с прядями в канатовьющие машины</w:t>
      </w:r>
    </w:p>
    <w:p w14:paraId="3AD14F9B" w14:textId="77777777" w:rsidR="00F95B59" w:rsidRPr="00CB07F1" w:rsidRDefault="00F95B59" w:rsidP="00F95B59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производит установку/съем барабана и сердечника  в приемный механизм  и  в  отдающее устройство</w:t>
      </w:r>
    </w:p>
    <w:p w14:paraId="3AD14F9C" w14:textId="77777777" w:rsidR="00F95B59" w:rsidRPr="00CB07F1" w:rsidRDefault="00F95B59" w:rsidP="00F95B59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Выполняет настройку на заданные параметры  и запуск канатовьющей машины</w:t>
      </w:r>
    </w:p>
    <w:p w14:paraId="3AD14F9D" w14:textId="77777777" w:rsidR="00F95B59" w:rsidRPr="00CB07F1" w:rsidRDefault="00F95B59" w:rsidP="00F95B59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Контролирует  технологические параметры  канатов</w:t>
      </w:r>
    </w:p>
    <w:p w14:paraId="3AD14F9E" w14:textId="77777777" w:rsidR="00F95B59" w:rsidRPr="00CB07F1" w:rsidRDefault="00F95B59" w:rsidP="00F95B59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Осуществляет съем  готовой продукции, заделку конца каната и упаковку готовой продукции</w:t>
      </w:r>
    </w:p>
    <w:p w14:paraId="3AD14F9F" w14:textId="77777777" w:rsidR="00F95B59" w:rsidRPr="00CB07F1" w:rsidRDefault="00F95B59" w:rsidP="00F95B59">
      <w:pPr>
        <w:pStyle w:val="af0"/>
        <w:rPr>
          <w:rFonts w:ascii="Arial" w:hAnsi="Arial" w:cs="Arial"/>
          <w:sz w:val="22"/>
          <w:szCs w:val="22"/>
        </w:rPr>
      </w:pP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46"/>
        <w:gridCol w:w="8080"/>
      </w:tblGrid>
      <w:tr w:rsidR="00CB07F1" w:rsidRPr="00CB07F1" w14:paraId="3AD14FA2" w14:textId="77777777" w:rsidTr="0013674B">
        <w:trPr>
          <w:trHeight w:val="44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A0" w14:textId="77777777" w:rsidR="00F95B59" w:rsidRPr="00CB07F1" w:rsidRDefault="00F95B59" w:rsidP="00273C2D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A1" w14:textId="77777777" w:rsidR="00F95B59" w:rsidRPr="00CB07F1" w:rsidRDefault="00F95B59" w:rsidP="00273C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4FAD" w14:textId="77777777" w:rsidTr="0013674B">
        <w:trPr>
          <w:trHeight w:val="1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A3" w14:textId="77777777" w:rsidR="00F95B59" w:rsidRPr="00CB07F1" w:rsidRDefault="00F95B59" w:rsidP="00273C2D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Технологический процесс заправки канатовьющей машины. Требования к комплектации сборников. Правила подбора барабанов. Правила подбора органических сердечников. Счалка органических сердечников. Правила подбора и принципы работы технологической оснастки оборудования. Коды смазки. Натяжение прядей в канате.  Устройство, назначение и порядок работы с мерительным инструментом.  Применение идентификационной нити. Виды дефектов каната. Порядок действий при обнаружении брака. Заделка конца каната. Требования к упаковке продукции. Правила оформления сопроводительной документации. Маркировка барабанов с канатами. Определение технологических параметров каната. Правила настройки счетчика метража.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4FA4" w14:textId="77777777" w:rsidR="00F95B59" w:rsidRPr="00CB07F1" w:rsidRDefault="00F95B59" w:rsidP="00F95B5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Определение  соответствия комплектации сборников  производственному заданию и сопроводительному паспорту на изготовление каната, </w:t>
            </w:r>
          </w:p>
          <w:p w14:paraId="3AD14FA5" w14:textId="77777777" w:rsidR="00F95B59" w:rsidRPr="00CB07F1" w:rsidRDefault="00F95B59" w:rsidP="00F95B5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контроль  соответствия   качества намотки пряди на сборник требованиям ПУ СП 011-002, </w:t>
            </w:r>
          </w:p>
          <w:p w14:paraId="3AD14FA6" w14:textId="77777777" w:rsidR="00F95B59" w:rsidRPr="00CB07F1" w:rsidRDefault="00F95B59" w:rsidP="00F95B5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установка сборников в канатную машину</w:t>
            </w:r>
            <w:r w:rsidRPr="00CB07F1">
              <w:rPr>
                <w:rFonts w:ascii="Arial" w:hAnsi="Arial" w:cs="Arial"/>
                <w:sz w:val="22"/>
                <w:szCs w:val="22"/>
              </w:rPr>
              <w:br w:type="page"/>
              <w:t xml:space="preserve">. </w:t>
            </w:r>
          </w:p>
          <w:p w14:paraId="3AD14FA7" w14:textId="77777777" w:rsidR="00F95B59" w:rsidRPr="00CB07F1" w:rsidRDefault="00F95B59" w:rsidP="00F95B5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Подбор и  установка барабана  в приемный механизм машины или отдающее устройство;  </w:t>
            </w:r>
          </w:p>
          <w:p w14:paraId="3AD14FA8" w14:textId="77777777" w:rsidR="00F95B59" w:rsidRPr="00CB07F1" w:rsidRDefault="00F95B59" w:rsidP="00F95B5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подбор и установка   органического сердечника/ идентификационные нити в отдающее устройство согласно требованиям ПУ  СП 011-002,   </w:t>
            </w:r>
          </w:p>
          <w:p w14:paraId="3AD14FA9" w14:textId="77777777" w:rsidR="00F95B59" w:rsidRPr="00CB07F1" w:rsidRDefault="00F95B59" w:rsidP="00F95B5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счаливание органического сердечника. </w:t>
            </w:r>
          </w:p>
          <w:p w14:paraId="3AD14FAA" w14:textId="77777777" w:rsidR="00F95B59" w:rsidRPr="00CB07F1" w:rsidRDefault="00F95B59" w:rsidP="00F95B5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Подбор, установка и настройка  технологического инструмента и оснастки.                                                                                            Контроль натяжения прядей.                                                                                                        </w:t>
            </w:r>
            <w:r w:rsidRPr="00CB07F1">
              <w:rPr>
                <w:rFonts w:ascii="Arial" w:hAnsi="Arial" w:cs="Arial"/>
                <w:sz w:val="22"/>
                <w:szCs w:val="22"/>
              </w:rPr>
              <w:br/>
              <w:t xml:space="preserve">Установка, настройка и контроль технологических параметров каната в процессе заправки, запуска и производства  каната.              </w:t>
            </w:r>
          </w:p>
          <w:p w14:paraId="3AD14FAB" w14:textId="77777777" w:rsidR="00F95B59" w:rsidRPr="00CB07F1" w:rsidRDefault="00F95B59" w:rsidP="00F95B5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Проверка канатов на степень уравновешенности, крутимости  согласно требованиям ГОСТ 3241, ПУ СП 011-002, ТД.                                                      Выявление и устранение  отклонений от технологических параметров. Наложение проволочных вязок на конец каната, пломбировка концов каната краской.                                                                                    </w:t>
            </w:r>
          </w:p>
          <w:p w14:paraId="3AD14FAC" w14:textId="77777777" w:rsidR="00F95B59" w:rsidRPr="00CB07F1" w:rsidRDefault="00F95B59" w:rsidP="00F95B5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Упаковка канатов упаковочными материалами.                                               Оформление  сопроводительной документации на продукцию (сопроводительные паспорта,  идентификационные ярлыки для каната, образца, металлического сердечника).  </w:t>
            </w:r>
            <w:r w:rsidRPr="00CB07F1">
              <w:rPr>
                <w:rFonts w:ascii="Calibri" w:hAnsi="Calibri"/>
              </w:rPr>
              <w:t xml:space="preserve">        </w:t>
            </w:r>
          </w:p>
        </w:tc>
      </w:tr>
    </w:tbl>
    <w:p w14:paraId="3AD14FAE" w14:textId="77777777" w:rsidR="000E5F18" w:rsidRPr="00CB07F1" w:rsidRDefault="000E5F18" w:rsidP="000E5F18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lastRenderedPageBreak/>
        <w:t xml:space="preserve">Модуль ПМ. </w:t>
      </w:r>
      <w:r w:rsidR="002B140D" w:rsidRPr="00CB07F1">
        <w:rPr>
          <w:rFonts w:ascii="Arial" w:hAnsi="Arial" w:cs="Arial"/>
          <w:b/>
          <w:sz w:val="24"/>
          <w:szCs w:val="24"/>
        </w:rPr>
        <w:t>4</w:t>
      </w:r>
      <w:r w:rsidRPr="00CB07F1">
        <w:rPr>
          <w:rFonts w:ascii="Arial" w:hAnsi="Arial" w:cs="Arial"/>
          <w:b/>
          <w:sz w:val="24"/>
          <w:szCs w:val="24"/>
        </w:rPr>
        <w:t xml:space="preserve">.1 </w:t>
      </w:r>
      <w:r w:rsidR="002B140D" w:rsidRPr="00CB07F1">
        <w:rPr>
          <w:rFonts w:ascii="Arial" w:hAnsi="Arial" w:cs="Arial"/>
          <w:b/>
          <w:sz w:val="24"/>
          <w:szCs w:val="24"/>
        </w:rPr>
        <w:t>Сварка проволоки</w:t>
      </w:r>
    </w:p>
    <w:p w14:paraId="3AD14FAF" w14:textId="77777777" w:rsidR="000E5F18" w:rsidRPr="00CB07F1" w:rsidRDefault="000E5F18" w:rsidP="000E5F18">
      <w:pPr>
        <w:rPr>
          <w:rFonts w:ascii="Arial" w:hAnsi="Arial" w:cs="Arial"/>
          <w:b/>
          <w:sz w:val="24"/>
          <w:szCs w:val="24"/>
        </w:rPr>
      </w:pPr>
    </w:p>
    <w:p w14:paraId="3AD14FB0" w14:textId="77777777" w:rsidR="00C50F77" w:rsidRPr="00CB07F1" w:rsidRDefault="00C50F77" w:rsidP="00C50F77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4FB1" w14:textId="77777777" w:rsidR="00C50F77" w:rsidRPr="00CB07F1" w:rsidRDefault="00C50F77" w:rsidP="00C50F77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4FB2" w14:textId="77777777" w:rsidR="00C50F77" w:rsidRPr="00CB07F1" w:rsidRDefault="00C50F77" w:rsidP="00C50F7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4FB3" w14:textId="77777777" w:rsidR="00B57A72" w:rsidRPr="00CB07F1" w:rsidRDefault="00B57A72" w:rsidP="00C50F77">
      <w:pPr>
        <w:widowControl/>
        <w:autoSpaceDE/>
        <w:autoSpaceDN/>
        <w:adjustRightInd/>
        <w:rPr>
          <w:rFonts w:ascii="Arial" w:hAnsi="Arial" w:cs="Arial"/>
        </w:rPr>
      </w:pPr>
      <w:r w:rsidRPr="00CB07F1">
        <w:rPr>
          <w:rFonts w:ascii="Arial" w:hAnsi="Arial" w:cs="Arial"/>
        </w:rPr>
        <w:t xml:space="preserve">Выполннять операции по сварке проволок различного диаметра. </w:t>
      </w:r>
    </w:p>
    <w:p w14:paraId="3AD14FB4" w14:textId="77777777" w:rsidR="00B57A72" w:rsidRPr="00CB07F1" w:rsidRDefault="00B57A72" w:rsidP="00C50F7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</w:rPr>
        <w:t>Осуществлять контроль качества сварного шва.</w:t>
      </w:r>
    </w:p>
    <w:p w14:paraId="3AD14FB5" w14:textId="77777777" w:rsidR="00C50F77" w:rsidRPr="00CB07F1" w:rsidRDefault="00C50F77" w:rsidP="00C50F7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AD14FB6" w14:textId="77777777" w:rsidR="00C50F77" w:rsidRPr="00CB07F1" w:rsidRDefault="00C50F77" w:rsidP="00C50F77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46"/>
        <w:gridCol w:w="8080"/>
      </w:tblGrid>
      <w:tr w:rsidR="00CB07F1" w:rsidRPr="00CB07F1" w14:paraId="3AD14FB9" w14:textId="77777777" w:rsidTr="0013674B">
        <w:trPr>
          <w:trHeight w:val="44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B7" w14:textId="77777777" w:rsidR="00C50F77" w:rsidRPr="00CB07F1" w:rsidRDefault="00C50F77" w:rsidP="003D6772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B8" w14:textId="77777777" w:rsidR="00C50F77" w:rsidRPr="00CB07F1" w:rsidRDefault="00C50F77" w:rsidP="003D67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4FC0" w14:textId="77777777" w:rsidTr="0013674B">
        <w:trPr>
          <w:trHeight w:val="6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BA" w14:textId="77777777" w:rsidR="00C50F77" w:rsidRPr="00CB07F1" w:rsidRDefault="00C50F77" w:rsidP="003D6772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Требования к качеству сварного шва .Устройство сварочных аппаратов. Подготовка к сварке проволоки. Технология сварки. Контроль качества сварного соединения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BB" w14:textId="77777777" w:rsidR="00B57A72" w:rsidRPr="00CB07F1" w:rsidRDefault="00330B8D" w:rsidP="00330B8D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Подбор</w:t>
            </w:r>
            <w:r w:rsidR="00B57A72" w:rsidRPr="00CB07F1">
              <w:rPr>
                <w:rFonts w:ascii="Arial" w:hAnsi="Arial" w:cs="Arial"/>
                <w:sz w:val="22"/>
                <w:szCs w:val="22"/>
              </w:rPr>
              <w:t xml:space="preserve">  и </w:t>
            </w:r>
            <w:r w:rsidRPr="00CB07F1">
              <w:rPr>
                <w:rFonts w:ascii="Arial" w:hAnsi="Arial" w:cs="Arial"/>
                <w:sz w:val="22"/>
                <w:szCs w:val="22"/>
              </w:rPr>
              <w:t>подготовка</w:t>
            </w:r>
            <w:r w:rsidR="00B57A72" w:rsidRPr="00CB07F1">
              <w:rPr>
                <w:rFonts w:ascii="Arial" w:hAnsi="Arial" w:cs="Arial"/>
                <w:sz w:val="22"/>
                <w:szCs w:val="22"/>
              </w:rPr>
              <w:t xml:space="preserve"> проволок</w:t>
            </w:r>
            <w:r w:rsidRPr="00CB07F1">
              <w:rPr>
                <w:rFonts w:ascii="Arial" w:hAnsi="Arial" w:cs="Arial"/>
                <w:sz w:val="22"/>
                <w:szCs w:val="22"/>
              </w:rPr>
              <w:t>и</w:t>
            </w:r>
            <w:r w:rsidR="00B57A72" w:rsidRPr="00CB07F1">
              <w:rPr>
                <w:rFonts w:ascii="Arial" w:hAnsi="Arial" w:cs="Arial"/>
                <w:sz w:val="22"/>
                <w:szCs w:val="22"/>
              </w:rPr>
              <w:t xml:space="preserve"> к сварке.</w:t>
            </w:r>
          </w:p>
          <w:p w14:paraId="3AD14FBC" w14:textId="77777777" w:rsidR="00B57A72" w:rsidRPr="00CB07F1" w:rsidRDefault="00330B8D" w:rsidP="00330B8D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Сварка концов проволоки</w:t>
            </w:r>
            <w:r w:rsidR="00B57A72" w:rsidRPr="00CB07F1">
              <w:rPr>
                <w:rFonts w:ascii="Arial" w:hAnsi="Arial" w:cs="Arial"/>
                <w:sz w:val="22"/>
                <w:szCs w:val="22"/>
              </w:rPr>
              <w:t xml:space="preserve"> на стыкосварочном аппарате.</w:t>
            </w:r>
          </w:p>
          <w:p w14:paraId="3AD14FBD" w14:textId="77777777" w:rsidR="00B57A72" w:rsidRPr="00CB07F1" w:rsidRDefault="00330B8D" w:rsidP="00330B8D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Устранение</w:t>
            </w:r>
            <w:r w:rsidR="00B57A72" w:rsidRPr="00CB07F1">
              <w:rPr>
                <w:rFonts w:ascii="Arial" w:hAnsi="Arial" w:cs="Arial"/>
                <w:sz w:val="22"/>
                <w:szCs w:val="22"/>
              </w:rPr>
              <w:t xml:space="preserve"> неисправност</w:t>
            </w:r>
            <w:r w:rsidRPr="00CB07F1">
              <w:rPr>
                <w:rFonts w:ascii="Arial" w:hAnsi="Arial" w:cs="Arial"/>
                <w:sz w:val="22"/>
                <w:szCs w:val="22"/>
              </w:rPr>
              <w:t>ей</w:t>
            </w:r>
            <w:r w:rsidR="00B57A72" w:rsidRPr="00CB07F1">
              <w:rPr>
                <w:rFonts w:ascii="Arial" w:hAnsi="Arial" w:cs="Arial"/>
                <w:sz w:val="22"/>
                <w:szCs w:val="22"/>
              </w:rPr>
              <w:t>, возникающи</w:t>
            </w:r>
            <w:r w:rsidRPr="00CB07F1">
              <w:rPr>
                <w:rFonts w:ascii="Arial" w:hAnsi="Arial" w:cs="Arial"/>
                <w:sz w:val="22"/>
                <w:szCs w:val="22"/>
              </w:rPr>
              <w:t>х</w:t>
            </w:r>
            <w:r w:rsidR="00B57A72" w:rsidRPr="00CB07F1">
              <w:rPr>
                <w:rFonts w:ascii="Arial" w:hAnsi="Arial" w:cs="Arial"/>
                <w:sz w:val="22"/>
                <w:szCs w:val="22"/>
              </w:rPr>
              <w:t xml:space="preserve">  в процессе эксплуатации сварочного аппарата.</w:t>
            </w:r>
          </w:p>
          <w:p w14:paraId="3AD14FBE" w14:textId="77777777" w:rsidR="00B57A72" w:rsidRPr="00CB07F1" w:rsidRDefault="00330B8D" w:rsidP="00330B8D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Настройка</w:t>
            </w:r>
            <w:r w:rsidR="00B57A72" w:rsidRPr="00CB07F1">
              <w:rPr>
                <w:rFonts w:ascii="Arial" w:hAnsi="Arial" w:cs="Arial"/>
                <w:sz w:val="22"/>
                <w:szCs w:val="22"/>
              </w:rPr>
              <w:t xml:space="preserve"> сварочного аппарата.</w:t>
            </w:r>
          </w:p>
          <w:p w14:paraId="3AD14FBF" w14:textId="77777777" w:rsidR="00C50F77" w:rsidRPr="00CB07F1" w:rsidRDefault="00330B8D" w:rsidP="00975A34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Контроль</w:t>
            </w:r>
            <w:r w:rsidR="00B57A72" w:rsidRPr="00CB07F1">
              <w:rPr>
                <w:rFonts w:ascii="Arial" w:hAnsi="Arial" w:cs="Arial"/>
                <w:sz w:val="22"/>
                <w:szCs w:val="22"/>
              </w:rPr>
              <w:t xml:space="preserve"> качеств</w:t>
            </w:r>
            <w:r w:rsidRPr="00CB07F1">
              <w:rPr>
                <w:rFonts w:ascii="Arial" w:hAnsi="Arial" w:cs="Arial"/>
                <w:sz w:val="22"/>
                <w:szCs w:val="22"/>
              </w:rPr>
              <w:t>а</w:t>
            </w:r>
            <w:r w:rsidR="00975A34" w:rsidRPr="00CB07F1">
              <w:rPr>
                <w:rFonts w:ascii="Arial" w:hAnsi="Arial" w:cs="Arial"/>
                <w:sz w:val="22"/>
                <w:szCs w:val="22"/>
              </w:rPr>
              <w:t xml:space="preserve"> сварного шва.</w:t>
            </w:r>
          </w:p>
        </w:tc>
      </w:tr>
    </w:tbl>
    <w:p w14:paraId="3AD14FC1" w14:textId="77777777" w:rsidR="00C50F77" w:rsidRPr="00CB07F1" w:rsidRDefault="00C50F77" w:rsidP="00C50F77">
      <w:pPr>
        <w:ind w:left="360"/>
        <w:rPr>
          <w:rFonts w:ascii="Arial" w:hAnsi="Arial" w:cs="Arial"/>
          <w:sz w:val="22"/>
          <w:szCs w:val="22"/>
        </w:rPr>
      </w:pPr>
    </w:p>
    <w:p w14:paraId="3AD14FC2" w14:textId="77777777" w:rsidR="000E5F18" w:rsidRPr="00CB07F1" w:rsidRDefault="000E5F18" w:rsidP="002B140D">
      <w:pPr>
        <w:tabs>
          <w:tab w:val="left" w:pos="7971"/>
        </w:tabs>
        <w:rPr>
          <w:rFonts w:ascii="Arial" w:hAnsi="Arial" w:cs="Arial"/>
          <w:b/>
        </w:rPr>
      </w:pPr>
    </w:p>
    <w:p w14:paraId="3AD14FC3" w14:textId="77777777" w:rsidR="007F797B" w:rsidRPr="00CB07F1" w:rsidRDefault="007F797B" w:rsidP="007F797B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 xml:space="preserve">Модуль ПМ. </w:t>
      </w:r>
      <w:r w:rsidR="002B140D" w:rsidRPr="00CB07F1">
        <w:rPr>
          <w:rFonts w:ascii="Arial" w:hAnsi="Arial" w:cs="Arial"/>
          <w:b/>
          <w:sz w:val="24"/>
          <w:szCs w:val="24"/>
        </w:rPr>
        <w:t>5</w:t>
      </w:r>
      <w:r w:rsidRPr="00CB07F1">
        <w:rPr>
          <w:rFonts w:ascii="Arial" w:hAnsi="Arial" w:cs="Arial"/>
          <w:b/>
          <w:sz w:val="24"/>
          <w:szCs w:val="24"/>
        </w:rPr>
        <w:t xml:space="preserve">.1 </w:t>
      </w:r>
      <w:r w:rsidR="002B140D" w:rsidRPr="00CB07F1">
        <w:rPr>
          <w:rFonts w:ascii="Arial" w:hAnsi="Arial" w:cs="Arial"/>
          <w:b/>
          <w:sz w:val="24"/>
          <w:szCs w:val="24"/>
        </w:rPr>
        <w:t>Заправка</w:t>
      </w:r>
      <w:r w:rsidR="002B140D" w:rsidRPr="00CB07F1">
        <w:rPr>
          <w:rFonts w:ascii="Arial" w:hAnsi="Arial" w:cs="Arial"/>
          <w:bCs/>
          <w:kern w:val="24"/>
        </w:rPr>
        <w:t xml:space="preserve"> </w:t>
      </w:r>
      <w:r w:rsidR="002B140D" w:rsidRPr="00CB07F1">
        <w:rPr>
          <w:rFonts w:ascii="Arial" w:hAnsi="Arial" w:cs="Arial"/>
          <w:b/>
          <w:sz w:val="24"/>
          <w:szCs w:val="24"/>
        </w:rPr>
        <w:t>и профилактика прядевьющей машины корзиночного типа  №17</w:t>
      </w:r>
    </w:p>
    <w:p w14:paraId="3AD14FC4" w14:textId="77777777" w:rsidR="00B57A72" w:rsidRPr="00CB07F1" w:rsidRDefault="00B57A72" w:rsidP="00B57A72">
      <w:pPr>
        <w:rPr>
          <w:rFonts w:ascii="Arial" w:hAnsi="Arial" w:cs="Arial"/>
          <w:b/>
        </w:rPr>
      </w:pPr>
      <w:r w:rsidRPr="00CB07F1">
        <w:rPr>
          <w:rFonts w:ascii="Arial" w:hAnsi="Arial" w:cs="Arial"/>
          <w:b/>
        </w:rPr>
        <w:t>Цели и задачи обучения по модулю – результат обучения:</w:t>
      </w:r>
    </w:p>
    <w:p w14:paraId="3AD14FC5" w14:textId="77777777" w:rsidR="00B57A72" w:rsidRPr="00CB07F1" w:rsidRDefault="00B57A72" w:rsidP="00B57A72">
      <w:pPr>
        <w:rPr>
          <w:rFonts w:ascii="Arial" w:hAnsi="Arial" w:cs="Arial"/>
          <w:b/>
        </w:rPr>
      </w:pPr>
    </w:p>
    <w:p w14:paraId="3AD14FC6" w14:textId="77777777" w:rsidR="00B57A72" w:rsidRPr="00CB07F1" w:rsidRDefault="00B57A72" w:rsidP="00B57A72">
      <w:pPr>
        <w:rPr>
          <w:rFonts w:ascii="Arial" w:hAnsi="Arial" w:cs="Arial"/>
          <w:b/>
        </w:rPr>
      </w:pPr>
      <w:r w:rsidRPr="00CB07F1">
        <w:rPr>
          <w:rFonts w:ascii="Arial" w:hAnsi="Arial" w:cs="Arial"/>
          <w:b/>
        </w:rPr>
        <w:t>По завершении обучения по модулю обучающийся будет уметь:</w:t>
      </w:r>
    </w:p>
    <w:p w14:paraId="3AD14FC7" w14:textId="77777777" w:rsidR="00B57A72" w:rsidRPr="00CB07F1" w:rsidRDefault="00B57A72" w:rsidP="00B57A72">
      <w:pPr>
        <w:rPr>
          <w:rFonts w:ascii="Arial" w:hAnsi="Arial" w:cs="Arial"/>
          <w:b/>
        </w:rPr>
      </w:pPr>
    </w:p>
    <w:p w14:paraId="3AD14FC8" w14:textId="77777777" w:rsidR="00B57A72" w:rsidRPr="00CB07F1" w:rsidRDefault="00B57A72" w:rsidP="00B57A72">
      <w:pPr>
        <w:pStyle w:val="af0"/>
        <w:numPr>
          <w:ilvl w:val="0"/>
          <w:numId w:val="10"/>
        </w:numPr>
        <w:suppressAutoHyphens/>
        <w:spacing w:line="100" w:lineRule="atLeast"/>
        <w:rPr>
          <w:rFonts w:ascii="Arial" w:hAnsi="Arial" w:cs="Arial"/>
        </w:rPr>
      </w:pPr>
      <w:r w:rsidRPr="00CB07F1">
        <w:rPr>
          <w:rFonts w:ascii="Calibri" w:hAnsi="Calibri"/>
        </w:rPr>
        <w:t>Осуществляет профилактику и подналадку  узлов фиксации катушек в каретках на прядевьющих машинах корзиночного типа</w:t>
      </w:r>
    </w:p>
    <w:p w14:paraId="3AD14FC9" w14:textId="77777777" w:rsidR="00B57A72" w:rsidRPr="00CB07F1" w:rsidRDefault="00B57A72" w:rsidP="00B57A72">
      <w:pPr>
        <w:pStyle w:val="af0"/>
        <w:numPr>
          <w:ilvl w:val="0"/>
          <w:numId w:val="10"/>
        </w:numPr>
        <w:suppressAutoHyphens/>
        <w:spacing w:line="100" w:lineRule="atLeast"/>
        <w:rPr>
          <w:rFonts w:ascii="Arial" w:hAnsi="Arial" w:cs="Arial"/>
        </w:rPr>
      </w:pPr>
      <w:r w:rsidRPr="00CB07F1">
        <w:rPr>
          <w:rFonts w:ascii="Calibri" w:hAnsi="Calibri"/>
        </w:rPr>
        <w:t>Выполняет заправку (перезаправку) технологических катушек в каретки  машины №17</w:t>
      </w:r>
    </w:p>
    <w:tbl>
      <w:tblPr>
        <w:tblW w:w="0" w:type="auto"/>
        <w:tblInd w:w="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2" w:type="dxa"/>
          <w:left w:w="139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6855"/>
        <w:gridCol w:w="7802"/>
      </w:tblGrid>
      <w:tr w:rsidR="00CB07F1" w:rsidRPr="00CB07F1" w14:paraId="3AD14FCC" w14:textId="77777777" w:rsidTr="0013674B">
        <w:trPr>
          <w:trHeight w:val="449"/>
        </w:trPr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4FCA" w14:textId="77777777" w:rsidR="00B57A72" w:rsidRPr="00CB07F1" w:rsidRDefault="00B57A72" w:rsidP="00273C2D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80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4FCB" w14:textId="77777777" w:rsidR="00B57A72" w:rsidRPr="00CB07F1" w:rsidRDefault="00B57A72" w:rsidP="00273C2D">
            <w:pPr>
              <w:widowControl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4FD6" w14:textId="77777777" w:rsidTr="0013674B">
        <w:trPr>
          <w:trHeight w:val="1951"/>
        </w:trPr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4FCD" w14:textId="77777777" w:rsidR="00B57A72" w:rsidRPr="00CB07F1" w:rsidRDefault="00B57A72" w:rsidP="00273C2D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-Основные узлы и принцип работы прядевьющих машин  корзиночного типа, правила эксплуатации, ухода, наладки и регулировки  узлов и механизмов обслуживаемого оборудования;</w:t>
            </w:r>
          </w:p>
          <w:p w14:paraId="3AD14FCE" w14:textId="77777777" w:rsidR="00B57A72" w:rsidRPr="00CB07F1" w:rsidRDefault="00B57A72" w:rsidP="00273C2D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-Способов и схемы заправки катушек с проволокой, проволоки в распределительный шаблон машины корзиночного типа. Знать требования к ключу для заправки машины №17</w:t>
            </w:r>
          </w:p>
          <w:p w14:paraId="3AD14FCF" w14:textId="77777777" w:rsidR="00B57A72" w:rsidRPr="00CB07F1" w:rsidRDefault="00B57A72" w:rsidP="00273C2D">
            <w:pPr>
              <w:shd w:val="clear" w:color="auto" w:fill="FFFFFF"/>
              <w:ind w:right="19"/>
              <w:rPr>
                <w:rFonts w:ascii="Arial" w:hAnsi="Arial" w:cs="Arial"/>
              </w:rPr>
            </w:pPr>
          </w:p>
        </w:tc>
        <w:tc>
          <w:tcPr>
            <w:tcW w:w="780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4FD0" w14:textId="77777777" w:rsidR="00B57A72" w:rsidRPr="00CB07F1" w:rsidRDefault="00B57A72" w:rsidP="00273C2D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- Определение неисправностей в трансмиссионых валах и карданных передачах, определение нагрева узлов вращения, прикосновением руки (температура корпуса  и шум) . Зубчатые муфты – определение неисправности и износа. Основные места возникновения неисправностей (дефектовка), причины их возникновения и способы предупреждения. Требования, предъявляемые к защитно-блокировочным устройствам и методы их проверки. </w:t>
            </w:r>
          </w:p>
          <w:p w14:paraId="3AD14FD1" w14:textId="77777777" w:rsidR="00B57A72" w:rsidRPr="00CB07F1" w:rsidRDefault="00B57A72" w:rsidP="00273C2D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- Профилактические осмотры подшефного оборудования. Визуальный контроль за уровнем масла и при помощи реле протока. </w:t>
            </w:r>
          </w:p>
          <w:p w14:paraId="3AD14FD2" w14:textId="77777777" w:rsidR="00B57A72" w:rsidRPr="00CB07F1" w:rsidRDefault="00B57A72" w:rsidP="00273C2D">
            <w:pPr>
              <w:shd w:val="clear" w:color="auto" w:fill="FFFFFF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lastRenderedPageBreak/>
              <w:t xml:space="preserve">Правильное использование ручного инструмента при проверке крепежа оборудования и его механизмов.  </w:t>
            </w:r>
          </w:p>
          <w:p w14:paraId="3AD14FD3" w14:textId="77777777" w:rsidR="00B57A72" w:rsidRPr="00CB07F1" w:rsidRDefault="00B57A72" w:rsidP="00273C2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-Осуществить профилактику и под наладку  узлов фиксации катушек в каретках на прядевьющих машинах корзиночного типа</w:t>
            </w:r>
          </w:p>
          <w:p w14:paraId="3AD14FD4" w14:textId="77777777" w:rsidR="00B57A72" w:rsidRPr="00CB07F1" w:rsidRDefault="00B57A72" w:rsidP="00273C2D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 Выполнить заправку (перезаправку) технологических катушек в каретки  машины №17.</w:t>
            </w:r>
          </w:p>
          <w:p w14:paraId="3AD14FD5" w14:textId="77777777" w:rsidR="00B57A72" w:rsidRPr="00CB07F1" w:rsidRDefault="00B57A72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 Установить и настроить  клеть  на  машине. (Теоретическая установка и настройка клети)</w:t>
            </w:r>
          </w:p>
        </w:tc>
      </w:tr>
    </w:tbl>
    <w:p w14:paraId="3AD14FD7" w14:textId="77777777" w:rsidR="007F797B" w:rsidRPr="00CB07F1" w:rsidRDefault="007F797B" w:rsidP="007F797B">
      <w:pPr>
        <w:rPr>
          <w:rFonts w:ascii="Arial" w:hAnsi="Arial" w:cs="Arial"/>
          <w:b/>
        </w:rPr>
      </w:pPr>
    </w:p>
    <w:p w14:paraId="3AD14FD8" w14:textId="77777777" w:rsidR="00CC4EAA" w:rsidRPr="00CB07F1" w:rsidRDefault="00CC4EAA" w:rsidP="007F797B">
      <w:pPr>
        <w:rPr>
          <w:rFonts w:ascii="Arial" w:hAnsi="Arial" w:cs="Arial"/>
          <w:b/>
        </w:rPr>
      </w:pPr>
    </w:p>
    <w:p w14:paraId="3AD14FD9" w14:textId="77777777" w:rsidR="001B4571" w:rsidRPr="00CB07F1" w:rsidRDefault="001B4571" w:rsidP="001B4571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>Модуль ПМ. 6.1 Изготовление пластически обжатых прядей</w:t>
      </w:r>
    </w:p>
    <w:p w14:paraId="3AD14FDA" w14:textId="77777777" w:rsidR="001B4571" w:rsidRPr="00CB07F1" w:rsidRDefault="001B4571" w:rsidP="001B4571">
      <w:pPr>
        <w:rPr>
          <w:rFonts w:ascii="Arial" w:hAnsi="Arial" w:cs="Arial"/>
          <w:b/>
          <w:sz w:val="24"/>
          <w:szCs w:val="24"/>
        </w:rPr>
      </w:pPr>
    </w:p>
    <w:p w14:paraId="3AD14FDB" w14:textId="77777777" w:rsidR="001B4571" w:rsidRPr="00CB07F1" w:rsidRDefault="001B4571" w:rsidP="001B4571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4FDC" w14:textId="77777777" w:rsidR="001B4571" w:rsidRPr="00CB07F1" w:rsidRDefault="001B4571" w:rsidP="001B4571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4FDD" w14:textId="77777777" w:rsidR="001B4571" w:rsidRPr="00CB07F1" w:rsidRDefault="001B4571" w:rsidP="001B4571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4FDE" w14:textId="77777777" w:rsidR="001B4571" w:rsidRPr="00CB07F1" w:rsidRDefault="001B4571" w:rsidP="001B4571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AD14FDF" w14:textId="77777777" w:rsidR="001B4571" w:rsidRPr="00CB07F1" w:rsidRDefault="001B4571" w:rsidP="001B4571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Calibri" w:hAnsi="Calibri"/>
        </w:rPr>
        <w:t>Устанавливать и настраивать клети на  машинах.</w:t>
      </w:r>
    </w:p>
    <w:p w14:paraId="3AD14FE0" w14:textId="77777777" w:rsidR="001B4571" w:rsidRPr="00CB07F1" w:rsidRDefault="001B4571" w:rsidP="001B4571">
      <w:pPr>
        <w:rPr>
          <w:rFonts w:ascii="Arial" w:hAnsi="Arial" w:cs="Arial"/>
          <w:sz w:val="22"/>
          <w:szCs w:val="22"/>
        </w:rPr>
      </w:pP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46"/>
        <w:gridCol w:w="8080"/>
      </w:tblGrid>
      <w:tr w:rsidR="00CB07F1" w:rsidRPr="00CB07F1" w14:paraId="3AD14FE3" w14:textId="77777777" w:rsidTr="0013674B">
        <w:trPr>
          <w:trHeight w:val="44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E1" w14:textId="77777777" w:rsidR="001B4571" w:rsidRPr="00CB07F1" w:rsidRDefault="001B4571" w:rsidP="005A20B7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E2" w14:textId="77777777" w:rsidR="001B4571" w:rsidRPr="00CB07F1" w:rsidRDefault="001B4571" w:rsidP="005A20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4FE8" w14:textId="77777777" w:rsidTr="0013674B">
        <w:trPr>
          <w:trHeight w:val="9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E4" w14:textId="77777777" w:rsidR="001B4571" w:rsidRPr="00CB07F1" w:rsidRDefault="001B4571" w:rsidP="005A20B7">
            <w:pPr>
              <w:shd w:val="clear" w:color="auto" w:fill="FFFFFF"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Основные узлы и принцип работы клетей. Правила установки, настройки и эксплуатации клетей. Технологические параметры пластически обжатых прядей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4FE5" w14:textId="77777777" w:rsidR="001B4571" w:rsidRPr="00CB07F1" w:rsidRDefault="001B4571" w:rsidP="005A20B7">
            <w:pPr>
              <w:shd w:val="clear" w:color="auto" w:fill="FFFFFF"/>
              <w:ind w:firstLine="5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Установка и регулировка обжимной клети на заданные диаметры пряди, замена роликов на  клети, </w:t>
            </w:r>
          </w:p>
          <w:p w14:paraId="3AD14FE6" w14:textId="77777777" w:rsidR="001B4571" w:rsidRPr="00CB07F1" w:rsidRDefault="001B4571" w:rsidP="005A20B7">
            <w:pPr>
              <w:shd w:val="clear" w:color="auto" w:fill="FFFFFF"/>
              <w:ind w:firstLine="5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Замер диаметра пластически обжатой пряди, </w:t>
            </w:r>
          </w:p>
          <w:p w14:paraId="3AD14FE7" w14:textId="77777777" w:rsidR="001B4571" w:rsidRPr="00CB07F1" w:rsidRDefault="001B4571" w:rsidP="001B4571">
            <w:pPr>
              <w:shd w:val="clear" w:color="auto" w:fill="FFFFFF"/>
              <w:ind w:firstLine="564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 Контроль  исправности роликов,  корпусов, крепежных эле</w:t>
            </w:r>
            <w:r w:rsidR="00262770" w:rsidRPr="00CB07F1">
              <w:rPr>
                <w:rFonts w:ascii="Arial" w:hAnsi="Arial" w:cs="Arial"/>
                <w:sz w:val="22"/>
                <w:szCs w:val="22"/>
              </w:rPr>
              <w:t>м</w:t>
            </w:r>
            <w:r w:rsidRPr="00CB07F1">
              <w:rPr>
                <w:rFonts w:ascii="Arial" w:hAnsi="Arial" w:cs="Arial"/>
                <w:sz w:val="22"/>
                <w:szCs w:val="22"/>
              </w:rPr>
              <w:t xml:space="preserve">ентов </w:t>
            </w:r>
          </w:p>
        </w:tc>
      </w:tr>
    </w:tbl>
    <w:p w14:paraId="3AD14FE9" w14:textId="77777777" w:rsidR="00D76B6C" w:rsidRDefault="00D76B6C" w:rsidP="00D76B6C">
      <w:pPr>
        <w:tabs>
          <w:tab w:val="left" w:pos="2126"/>
        </w:tabs>
        <w:rPr>
          <w:rFonts w:ascii="Arial" w:hAnsi="Arial" w:cs="Arial"/>
          <w:b/>
          <w:sz w:val="24"/>
          <w:szCs w:val="24"/>
        </w:rPr>
      </w:pPr>
    </w:p>
    <w:p w14:paraId="3AD14FEA" w14:textId="77777777" w:rsidR="00D76B6C" w:rsidRDefault="00D76B6C" w:rsidP="00D76B6C">
      <w:pPr>
        <w:tabs>
          <w:tab w:val="left" w:pos="2126"/>
        </w:tabs>
        <w:rPr>
          <w:rFonts w:ascii="Arial" w:hAnsi="Arial" w:cs="Arial"/>
          <w:b/>
          <w:sz w:val="24"/>
          <w:szCs w:val="24"/>
        </w:rPr>
      </w:pPr>
    </w:p>
    <w:p w14:paraId="3AD14FEB" w14:textId="77777777" w:rsidR="00997636" w:rsidRPr="00CB07F1" w:rsidRDefault="00CD5063" w:rsidP="00D76B6C">
      <w:pPr>
        <w:tabs>
          <w:tab w:val="left" w:pos="2126"/>
        </w:tabs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4"/>
          <w:szCs w:val="24"/>
        </w:rPr>
        <w:t xml:space="preserve">Модуль ПМ. </w:t>
      </w:r>
      <w:r w:rsidR="00997636" w:rsidRPr="00CB07F1">
        <w:rPr>
          <w:rFonts w:ascii="Arial" w:hAnsi="Arial" w:cs="Arial"/>
          <w:b/>
          <w:sz w:val="24"/>
          <w:szCs w:val="24"/>
        </w:rPr>
        <w:t>7</w:t>
      </w:r>
      <w:r w:rsidRPr="00CB07F1">
        <w:rPr>
          <w:rFonts w:ascii="Arial" w:hAnsi="Arial" w:cs="Arial"/>
          <w:b/>
          <w:sz w:val="24"/>
          <w:szCs w:val="24"/>
        </w:rPr>
        <w:t xml:space="preserve">.1 </w:t>
      </w:r>
      <w:r w:rsidR="00997636" w:rsidRPr="00CB07F1">
        <w:rPr>
          <w:rFonts w:ascii="Arial" w:hAnsi="Arial" w:cs="Arial"/>
          <w:b/>
          <w:sz w:val="24"/>
          <w:szCs w:val="24"/>
        </w:rPr>
        <w:t>Изготовление</w:t>
      </w:r>
      <w:r w:rsidR="00997636" w:rsidRPr="00CB07F1">
        <w:rPr>
          <w:rFonts w:ascii="Arial" w:hAnsi="Arial" w:cs="Arial"/>
          <w:bCs/>
          <w:kern w:val="24"/>
        </w:rPr>
        <w:t xml:space="preserve"> </w:t>
      </w:r>
      <w:r w:rsidR="00997636" w:rsidRPr="00CB07F1">
        <w:rPr>
          <w:rFonts w:ascii="Arial" w:hAnsi="Arial" w:cs="Arial"/>
          <w:b/>
          <w:sz w:val="24"/>
          <w:szCs w:val="24"/>
        </w:rPr>
        <w:t>прядей канатов на 24-36 шпульных машинах или машин при многостаночном обслуживании</w:t>
      </w:r>
      <w:r w:rsidR="00997636" w:rsidRPr="00CB07F1">
        <w:rPr>
          <w:rFonts w:ascii="Arial" w:hAnsi="Arial" w:cs="Arial"/>
          <w:b/>
          <w:sz w:val="22"/>
          <w:szCs w:val="22"/>
        </w:rPr>
        <w:t xml:space="preserve"> </w:t>
      </w:r>
    </w:p>
    <w:p w14:paraId="3AD14FEC" w14:textId="77777777" w:rsidR="00997636" w:rsidRPr="00CB07F1" w:rsidRDefault="00997636" w:rsidP="00CD5063">
      <w:pPr>
        <w:rPr>
          <w:rFonts w:ascii="Arial" w:hAnsi="Arial" w:cs="Arial"/>
          <w:b/>
          <w:sz w:val="22"/>
          <w:szCs w:val="22"/>
        </w:rPr>
      </w:pPr>
    </w:p>
    <w:p w14:paraId="3AD14FED" w14:textId="77777777" w:rsidR="00CD5063" w:rsidRPr="00CB07F1" w:rsidRDefault="00CD5063" w:rsidP="00CD5063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4FEE" w14:textId="77777777" w:rsidR="00CD5063" w:rsidRPr="00CB07F1" w:rsidRDefault="00CD5063" w:rsidP="00CD5063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4FEF" w14:textId="77777777" w:rsidR="00CD5063" w:rsidRPr="00CB07F1" w:rsidRDefault="00CD5063" w:rsidP="00CD5063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4FF0" w14:textId="77777777" w:rsidR="00F329FD" w:rsidRPr="00CB07F1" w:rsidRDefault="00F329FD" w:rsidP="00F329FD">
      <w:pPr>
        <w:rPr>
          <w:rFonts w:ascii="Arial" w:hAnsi="Arial" w:cs="Arial"/>
        </w:rPr>
      </w:pPr>
      <w:r w:rsidRPr="00CB07F1">
        <w:rPr>
          <w:rFonts w:ascii="Arial" w:hAnsi="Arial" w:cs="Arial"/>
        </w:rPr>
        <w:t>Осуществлять заправку/перезаправку прядевьющей машины при производстве 25- ти и более проволочных прядей/</w:t>
      </w:r>
    </w:p>
    <w:p w14:paraId="3AD14FF1" w14:textId="77777777" w:rsidR="00F329FD" w:rsidRPr="00CB07F1" w:rsidRDefault="00F329FD" w:rsidP="00F329FD">
      <w:pPr>
        <w:rPr>
          <w:rFonts w:ascii="Arial" w:hAnsi="Arial" w:cs="Arial"/>
        </w:rPr>
      </w:pPr>
      <w:r w:rsidRPr="00CB07F1">
        <w:rPr>
          <w:rFonts w:ascii="Arial" w:hAnsi="Arial" w:cs="Arial"/>
        </w:rPr>
        <w:t xml:space="preserve">канатов, </w:t>
      </w:r>
    </w:p>
    <w:p w14:paraId="3AD14FF2" w14:textId="77777777" w:rsidR="00F329FD" w:rsidRDefault="00F329FD" w:rsidP="00F329FD">
      <w:pPr>
        <w:rPr>
          <w:rFonts w:ascii="Arial" w:hAnsi="Arial" w:cs="Arial"/>
        </w:rPr>
      </w:pPr>
      <w:r w:rsidRPr="00CB07F1">
        <w:rPr>
          <w:rFonts w:ascii="Arial" w:hAnsi="Arial" w:cs="Arial"/>
        </w:rPr>
        <w:t>Изготавливать пряди канатов  при многостаночном обслуживании</w:t>
      </w:r>
    </w:p>
    <w:p w14:paraId="3AD14FF3" w14:textId="77777777" w:rsidR="0013674B" w:rsidRPr="00CB07F1" w:rsidRDefault="0013674B" w:rsidP="00F329FD">
      <w:pPr>
        <w:rPr>
          <w:rFonts w:ascii="Arial" w:hAnsi="Arial" w:cs="Arial"/>
        </w:rPr>
      </w:pPr>
    </w:p>
    <w:p w14:paraId="3AD14FF4" w14:textId="77777777" w:rsidR="00F329FD" w:rsidRPr="00CB07F1" w:rsidRDefault="00F329FD" w:rsidP="00F329FD">
      <w:pPr>
        <w:rPr>
          <w:rFonts w:ascii="Arial" w:hAnsi="Arial" w:cs="Arial"/>
        </w:rPr>
      </w:pPr>
    </w:p>
    <w:tbl>
      <w:tblPr>
        <w:tblW w:w="0" w:type="auto"/>
        <w:tblInd w:w="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2" w:type="dxa"/>
          <w:left w:w="139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6854"/>
        <w:gridCol w:w="7803"/>
      </w:tblGrid>
      <w:tr w:rsidR="00CB07F1" w:rsidRPr="00CB07F1" w14:paraId="3AD14FF7" w14:textId="77777777" w:rsidTr="0013674B">
        <w:trPr>
          <w:trHeight w:val="449"/>
        </w:trPr>
        <w:tc>
          <w:tcPr>
            <w:tcW w:w="6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4FF5" w14:textId="77777777" w:rsidR="00F329FD" w:rsidRPr="00CB07F1" w:rsidRDefault="00F329FD" w:rsidP="00273C2D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lastRenderedPageBreak/>
              <w:t>Теоретическое обучение</w:t>
            </w:r>
          </w:p>
        </w:tc>
        <w:tc>
          <w:tcPr>
            <w:tcW w:w="780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4FF6" w14:textId="77777777" w:rsidR="00F329FD" w:rsidRPr="00CB07F1" w:rsidRDefault="00F329FD" w:rsidP="00273C2D">
            <w:pPr>
              <w:widowControl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5006" w14:textId="77777777" w:rsidTr="0013674B">
        <w:trPr>
          <w:trHeight w:val="1951"/>
        </w:trPr>
        <w:tc>
          <w:tcPr>
            <w:tcW w:w="6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4FF8" w14:textId="77777777" w:rsidR="00262DB1" w:rsidRPr="00CB07F1" w:rsidRDefault="00262DB1" w:rsidP="00273C2D">
            <w:pPr>
              <w:shd w:val="clear" w:color="auto" w:fill="FFFFFF"/>
              <w:ind w:right="19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Обучение настройке оборудования на изготовление  24-х  и более проволочных прядей.</w:t>
            </w:r>
          </w:p>
          <w:p w14:paraId="3AD14FF9" w14:textId="77777777" w:rsidR="00262DB1" w:rsidRPr="00CB07F1" w:rsidRDefault="00262DB1" w:rsidP="00273C2D">
            <w:pPr>
              <w:shd w:val="clear" w:color="auto" w:fill="FFFFFF"/>
              <w:ind w:right="19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Настройка распределительного шаблона при производстве 24 –х </w:t>
            </w:r>
          </w:p>
          <w:p w14:paraId="3AD14FFA" w14:textId="77777777" w:rsidR="00262DB1" w:rsidRPr="00CB07F1" w:rsidRDefault="00262DB1" w:rsidP="00273C2D">
            <w:pPr>
              <w:shd w:val="clear" w:color="auto" w:fill="FFFFFF"/>
              <w:ind w:right="19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и более проволочных прядей </w:t>
            </w:r>
          </w:p>
          <w:p w14:paraId="3AD14FFB" w14:textId="77777777" w:rsidR="00262DB1" w:rsidRPr="00CB07F1" w:rsidRDefault="00262DB1" w:rsidP="00273C2D">
            <w:pPr>
              <w:shd w:val="clear" w:color="auto" w:fill="FFFFFF"/>
              <w:ind w:right="19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Виды дефектов пряди при свивке и причины образования.</w:t>
            </w:r>
          </w:p>
          <w:p w14:paraId="3AD14FFC" w14:textId="77777777" w:rsidR="00262DB1" w:rsidRPr="00CB07F1" w:rsidRDefault="00262DB1" w:rsidP="00273C2D">
            <w:pPr>
              <w:shd w:val="clear" w:color="auto" w:fill="FFFFFF"/>
              <w:ind w:right="19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Теория организация многостаночного рабочего места</w:t>
            </w:r>
          </w:p>
          <w:p w14:paraId="3AD14FFD" w14:textId="77777777" w:rsidR="00262DB1" w:rsidRPr="00CB07F1" w:rsidRDefault="00262DB1" w:rsidP="00273C2D">
            <w:pPr>
              <w:shd w:val="clear" w:color="auto" w:fill="FFFFFF"/>
              <w:ind w:right="19"/>
              <w:rPr>
                <w:rFonts w:ascii="Arial" w:hAnsi="Arial" w:cs="Arial"/>
              </w:rPr>
            </w:pPr>
          </w:p>
          <w:p w14:paraId="3AD14FFE" w14:textId="77777777" w:rsidR="00262DB1" w:rsidRPr="00CB07F1" w:rsidRDefault="00262DB1" w:rsidP="00273C2D">
            <w:pPr>
              <w:shd w:val="clear" w:color="auto" w:fill="FFFFFF"/>
              <w:ind w:right="19"/>
              <w:rPr>
                <w:rFonts w:ascii="Arial" w:hAnsi="Arial" w:cs="Arial"/>
              </w:rPr>
            </w:pPr>
          </w:p>
        </w:tc>
        <w:tc>
          <w:tcPr>
            <w:tcW w:w="780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4FFF" w14:textId="77777777" w:rsidR="00262DB1" w:rsidRPr="00CB07F1" w:rsidRDefault="00262DB1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Настройка оборудования на изготовление 24-х  и более проволочных прядей.</w:t>
            </w:r>
          </w:p>
          <w:p w14:paraId="3AD15000" w14:textId="77777777" w:rsidR="00262DB1" w:rsidRPr="00CB07F1" w:rsidRDefault="00262DB1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Установка плавающих конусов</w:t>
            </w:r>
          </w:p>
          <w:p w14:paraId="3AD15001" w14:textId="77777777" w:rsidR="00262DB1" w:rsidRPr="00CB07F1" w:rsidRDefault="00262DB1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Определение вид</w:t>
            </w:r>
            <w:r w:rsidR="00AE4712" w:rsidRPr="00CB07F1">
              <w:rPr>
                <w:rFonts w:ascii="Arial" w:hAnsi="Arial" w:cs="Arial"/>
              </w:rPr>
              <w:t>ов</w:t>
            </w:r>
            <w:r w:rsidRPr="00CB07F1">
              <w:rPr>
                <w:rFonts w:ascii="Arial" w:hAnsi="Arial" w:cs="Arial"/>
              </w:rPr>
              <w:t xml:space="preserve"> и устранение дефектов на пряди</w:t>
            </w:r>
            <w:r w:rsidR="005F03C5" w:rsidRPr="00CB07F1">
              <w:rPr>
                <w:rFonts w:ascii="Arial" w:hAnsi="Arial" w:cs="Arial"/>
              </w:rPr>
              <w:t>/</w:t>
            </w:r>
            <w:r w:rsidR="00AE4712" w:rsidRPr="00CB07F1">
              <w:rPr>
                <w:rFonts w:ascii="Arial" w:hAnsi="Arial" w:cs="Arial"/>
              </w:rPr>
              <w:t>каната</w:t>
            </w:r>
          </w:p>
          <w:p w14:paraId="3AD15002" w14:textId="77777777" w:rsidR="00262DB1" w:rsidRPr="00CB07F1" w:rsidRDefault="00262DB1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Настройка распределительного шаблона.</w:t>
            </w:r>
          </w:p>
          <w:p w14:paraId="3AD15003" w14:textId="77777777" w:rsidR="00DB69AD" w:rsidRPr="00CB07F1" w:rsidRDefault="00DB69AD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Производство прядей</w:t>
            </w:r>
            <w:r w:rsidR="005F03C5" w:rsidRPr="00CB07F1">
              <w:rPr>
                <w:rFonts w:ascii="Arial" w:hAnsi="Arial" w:cs="Arial"/>
              </w:rPr>
              <w:t>/</w:t>
            </w:r>
            <w:r w:rsidRPr="00CB07F1">
              <w:rPr>
                <w:rFonts w:ascii="Arial" w:hAnsi="Arial" w:cs="Arial"/>
              </w:rPr>
              <w:t xml:space="preserve">канатов на 2 канатных машинах, </w:t>
            </w:r>
            <w:r w:rsidR="005F03C5" w:rsidRPr="00CB07F1">
              <w:rPr>
                <w:rFonts w:ascii="Arial" w:hAnsi="Arial" w:cs="Arial"/>
              </w:rPr>
              <w:t>совмещение операций по намотке проволоки.</w:t>
            </w:r>
          </w:p>
          <w:p w14:paraId="3AD15004" w14:textId="77777777" w:rsidR="00262DB1" w:rsidRPr="00CB07F1" w:rsidRDefault="00262DB1" w:rsidP="00273C2D">
            <w:pPr>
              <w:shd w:val="clear" w:color="auto" w:fill="FFFFFF"/>
              <w:rPr>
                <w:rFonts w:ascii="Arial" w:hAnsi="Arial" w:cs="Arial"/>
              </w:rPr>
            </w:pPr>
          </w:p>
          <w:p w14:paraId="3AD15005" w14:textId="77777777" w:rsidR="00262DB1" w:rsidRPr="00CB07F1" w:rsidRDefault="00262DB1" w:rsidP="00273C2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AD15007" w14:textId="77777777" w:rsidR="00262DB1" w:rsidRPr="00CB07F1" w:rsidRDefault="00262DB1" w:rsidP="00CD5063">
      <w:pPr>
        <w:rPr>
          <w:rFonts w:ascii="Arial" w:hAnsi="Arial" w:cs="Arial"/>
          <w:b/>
        </w:rPr>
      </w:pPr>
    </w:p>
    <w:p w14:paraId="3AD15008" w14:textId="77777777" w:rsidR="008A0F90" w:rsidRDefault="008A0F90" w:rsidP="00FC5DFF">
      <w:pPr>
        <w:rPr>
          <w:rFonts w:ascii="Arial" w:hAnsi="Arial" w:cs="Arial"/>
          <w:b/>
          <w:sz w:val="24"/>
          <w:szCs w:val="24"/>
        </w:rPr>
      </w:pPr>
    </w:p>
    <w:p w14:paraId="3AD15009" w14:textId="77777777" w:rsidR="00FC5DFF" w:rsidRPr="00CB07F1" w:rsidRDefault="00FC5DFF" w:rsidP="00FC5DFF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4"/>
          <w:szCs w:val="24"/>
        </w:rPr>
        <w:t>Модуль ПМ. 8.1 Перемотка канатов</w:t>
      </w:r>
    </w:p>
    <w:p w14:paraId="3AD1500A" w14:textId="77777777" w:rsidR="00FC5DFF" w:rsidRPr="00CB07F1" w:rsidRDefault="00FC5DFF" w:rsidP="00FC5DFF">
      <w:pPr>
        <w:rPr>
          <w:rFonts w:ascii="Arial" w:hAnsi="Arial" w:cs="Arial"/>
          <w:b/>
          <w:sz w:val="22"/>
          <w:szCs w:val="22"/>
        </w:rPr>
      </w:pPr>
    </w:p>
    <w:p w14:paraId="3AD1500B" w14:textId="77777777" w:rsidR="00F329FD" w:rsidRPr="00CB07F1" w:rsidRDefault="00F329FD" w:rsidP="00F329FD">
      <w:pPr>
        <w:rPr>
          <w:rFonts w:ascii="Arial" w:hAnsi="Arial" w:cs="Arial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500C" w14:textId="77777777" w:rsidR="00F329FD" w:rsidRPr="00CB07F1" w:rsidRDefault="00F329FD" w:rsidP="00F329FD">
      <w:pPr>
        <w:spacing w:line="120" w:lineRule="auto"/>
        <w:rPr>
          <w:rFonts w:ascii="Arial" w:hAnsi="Arial" w:cs="Arial"/>
        </w:rPr>
      </w:pPr>
    </w:p>
    <w:p w14:paraId="3AD1500D" w14:textId="77777777" w:rsidR="00F329FD" w:rsidRPr="00CB07F1" w:rsidRDefault="00F329FD" w:rsidP="00F329FD">
      <w:pPr>
        <w:widowControl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500E" w14:textId="77777777" w:rsidR="00F329FD" w:rsidRPr="00CB07F1" w:rsidRDefault="00F329FD" w:rsidP="00F329FD">
      <w:pPr>
        <w:widowControl/>
        <w:rPr>
          <w:rFonts w:ascii="Arial" w:hAnsi="Arial" w:cs="Arial"/>
        </w:rPr>
      </w:pPr>
    </w:p>
    <w:p w14:paraId="3AD1500F" w14:textId="77777777" w:rsidR="00F329FD" w:rsidRPr="00CB07F1" w:rsidRDefault="00F329FD" w:rsidP="00F329FD">
      <w:pPr>
        <w:pStyle w:val="af0"/>
        <w:numPr>
          <w:ilvl w:val="0"/>
          <w:numId w:val="9"/>
        </w:numPr>
        <w:shd w:val="clear" w:color="auto" w:fill="FFFFFF"/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Осуществить перемотку каната/ пряди на мерные отрезки на устройстве для перемотки канатов.</w:t>
      </w:r>
    </w:p>
    <w:p w14:paraId="3AD15010" w14:textId="77777777" w:rsidR="00F329FD" w:rsidRPr="00CB07F1" w:rsidRDefault="00F329FD" w:rsidP="00F329FD">
      <w:pPr>
        <w:pStyle w:val="af0"/>
        <w:numPr>
          <w:ilvl w:val="0"/>
          <w:numId w:val="9"/>
        </w:numPr>
        <w:shd w:val="clear" w:color="auto" w:fill="FFFFFF"/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Осуществить нанесение на прядь  идентификационного материала при перемотке  на устройстве для перемотки канатов.</w:t>
      </w:r>
    </w:p>
    <w:p w14:paraId="3AD15011" w14:textId="77777777" w:rsidR="00F329FD" w:rsidRPr="00CB07F1" w:rsidRDefault="00F329FD" w:rsidP="00F329FD">
      <w:pPr>
        <w:pStyle w:val="af0"/>
        <w:numPr>
          <w:ilvl w:val="0"/>
          <w:numId w:val="9"/>
        </w:numPr>
        <w:shd w:val="clear" w:color="auto" w:fill="FFFFFF"/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Осуществить перемотку каната с целью дополнительной рихтовки на канатной машине.</w:t>
      </w:r>
    </w:p>
    <w:p w14:paraId="3AD15012" w14:textId="77777777" w:rsidR="00F329FD" w:rsidRPr="00CB07F1" w:rsidRDefault="00F329FD" w:rsidP="00F329FD">
      <w:pPr>
        <w:pStyle w:val="af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2" w:type="dxa"/>
          <w:left w:w="139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7085"/>
        <w:gridCol w:w="8068"/>
      </w:tblGrid>
      <w:tr w:rsidR="00CB07F1" w:rsidRPr="00CB07F1" w14:paraId="3AD15015" w14:textId="77777777" w:rsidTr="0013674B">
        <w:trPr>
          <w:trHeight w:val="449"/>
        </w:trPr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013" w14:textId="77777777" w:rsidR="00F329FD" w:rsidRPr="00CB07F1" w:rsidRDefault="00F329FD" w:rsidP="00273C2D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7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014" w14:textId="77777777" w:rsidR="00F329FD" w:rsidRPr="00CB07F1" w:rsidRDefault="00F329FD" w:rsidP="00273C2D">
            <w:pPr>
              <w:widowControl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5025" w14:textId="77777777" w:rsidTr="0013674B">
        <w:trPr>
          <w:trHeight w:val="2838"/>
        </w:trPr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016" w14:textId="77777777" w:rsidR="00F329FD" w:rsidRPr="00CB07F1" w:rsidRDefault="00F329FD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Правила установки/ съема барабана с канатом (сборника с прядью) в размоточное устройство (отдающую стойку) и намоточное устройство (приемный механизм).</w:t>
            </w:r>
          </w:p>
          <w:p w14:paraId="3AD15017" w14:textId="77777777" w:rsidR="00F329FD" w:rsidRPr="00CB07F1" w:rsidRDefault="00F329FD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Материалы, применяемые для идентификации пряди, технологический процесс нанесения на прядь.</w:t>
            </w:r>
          </w:p>
          <w:p w14:paraId="3AD15018" w14:textId="77777777" w:rsidR="00F329FD" w:rsidRPr="00CB07F1" w:rsidRDefault="00F329FD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 к нанесению на прядь идентификационных материалов согласно ПУ СП 011-002.</w:t>
            </w:r>
          </w:p>
          <w:p w14:paraId="3AD15019" w14:textId="77777777" w:rsidR="00F329FD" w:rsidRPr="00CB07F1" w:rsidRDefault="00F329FD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Технологический процесс перемотки канатов на канатной машине.</w:t>
            </w:r>
          </w:p>
          <w:p w14:paraId="3AD1501A" w14:textId="77777777" w:rsidR="00F329FD" w:rsidRPr="00CB07F1" w:rsidRDefault="00F329FD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Выбор и настройка рихтовального устройства. Правила заправки каната/ пряди через направляющие ролики рихтовального устройства. </w:t>
            </w:r>
          </w:p>
          <w:p w14:paraId="3AD1501B" w14:textId="77777777" w:rsidR="00F329FD" w:rsidRPr="00CB07F1" w:rsidRDefault="00F329FD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Перемотка каната/ пряди на заданные длины.</w:t>
            </w:r>
          </w:p>
          <w:p w14:paraId="3AD1501C" w14:textId="77777777" w:rsidR="00F329FD" w:rsidRPr="00CB07F1" w:rsidRDefault="00F329FD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Действия при обнаружении несоответствия по качеству.</w:t>
            </w:r>
          </w:p>
          <w:p w14:paraId="3AD1501D" w14:textId="77777777" w:rsidR="00F329FD" w:rsidRPr="00CB07F1" w:rsidRDefault="00F329FD" w:rsidP="00273C2D">
            <w:pPr>
              <w:shd w:val="clear" w:color="auto" w:fill="FFFFFF"/>
              <w:rPr>
                <w:rFonts w:ascii="Arial" w:eastAsiaTheme="minorHAnsi" w:hAnsi="Arial" w:cs="Arial"/>
              </w:rPr>
            </w:pPr>
          </w:p>
        </w:tc>
        <w:tc>
          <w:tcPr>
            <w:tcW w:w="807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01E" w14:textId="77777777" w:rsidR="00F329FD" w:rsidRPr="00CB07F1" w:rsidRDefault="00AF5A3B" w:rsidP="00273C2D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У</w:t>
            </w:r>
            <w:r w:rsidR="00F329FD" w:rsidRPr="00CB07F1">
              <w:rPr>
                <w:rFonts w:ascii="Arial" w:hAnsi="Arial" w:cs="Arial"/>
              </w:rPr>
              <w:t>становк</w:t>
            </w:r>
            <w:r w:rsidRPr="00CB07F1">
              <w:rPr>
                <w:rFonts w:ascii="Arial" w:hAnsi="Arial" w:cs="Arial"/>
              </w:rPr>
              <w:t>а</w:t>
            </w:r>
            <w:r w:rsidR="00F329FD" w:rsidRPr="00CB07F1">
              <w:rPr>
                <w:rFonts w:ascii="Arial" w:hAnsi="Arial" w:cs="Arial"/>
              </w:rPr>
              <w:t>/ съем барабана с канатом (сборника с прядью) в размоточное устройство (отдающую стойку) и намоточное устройство (приемный механизм).</w:t>
            </w:r>
          </w:p>
          <w:p w14:paraId="3AD1501F" w14:textId="77777777" w:rsidR="00F329FD" w:rsidRPr="00CB07F1" w:rsidRDefault="00AF5A3B" w:rsidP="00273C2D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Загрузка</w:t>
            </w:r>
            <w:r w:rsidR="00F329FD" w:rsidRPr="00CB07F1">
              <w:rPr>
                <w:rFonts w:ascii="Arial" w:hAnsi="Arial" w:cs="Arial"/>
              </w:rPr>
              <w:t xml:space="preserve"> идентификационной смазки/ краски в ванну устройства для перемотки канатов.</w:t>
            </w:r>
          </w:p>
          <w:p w14:paraId="3AD15020" w14:textId="77777777" w:rsidR="00F329FD" w:rsidRPr="00CB07F1" w:rsidRDefault="00F329FD" w:rsidP="00273C2D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Протягив</w:t>
            </w:r>
            <w:r w:rsidR="00031D30" w:rsidRPr="00CB07F1">
              <w:rPr>
                <w:rFonts w:ascii="Arial" w:hAnsi="Arial" w:cs="Arial"/>
              </w:rPr>
              <w:t>а</w:t>
            </w:r>
            <w:r w:rsidR="00AF5A3B" w:rsidRPr="00CB07F1">
              <w:rPr>
                <w:rFonts w:ascii="Arial" w:hAnsi="Arial" w:cs="Arial"/>
              </w:rPr>
              <w:t>ние</w:t>
            </w:r>
            <w:r w:rsidRPr="00CB07F1">
              <w:rPr>
                <w:rFonts w:ascii="Arial" w:hAnsi="Arial" w:cs="Arial"/>
              </w:rPr>
              <w:t xml:space="preserve"> канат</w:t>
            </w:r>
            <w:r w:rsidR="00AF5A3B" w:rsidRPr="00CB07F1">
              <w:rPr>
                <w:rFonts w:ascii="Arial" w:hAnsi="Arial" w:cs="Arial"/>
              </w:rPr>
              <w:t>а</w:t>
            </w:r>
            <w:r w:rsidRPr="00CB07F1">
              <w:rPr>
                <w:rFonts w:ascii="Arial" w:hAnsi="Arial" w:cs="Arial"/>
              </w:rPr>
              <w:t xml:space="preserve"> через направляющие ролики, заправк</w:t>
            </w:r>
            <w:r w:rsidR="00AF5A3B" w:rsidRPr="00CB07F1">
              <w:rPr>
                <w:rFonts w:ascii="Arial" w:hAnsi="Arial" w:cs="Arial"/>
              </w:rPr>
              <w:t>а</w:t>
            </w:r>
            <w:r w:rsidRPr="00CB07F1">
              <w:rPr>
                <w:rFonts w:ascii="Arial" w:hAnsi="Arial" w:cs="Arial"/>
              </w:rPr>
              <w:t xml:space="preserve"> каната в рихтовальное устройство на канатной машине. </w:t>
            </w:r>
            <w:r w:rsidR="00AF5A3B" w:rsidRPr="00CB07F1">
              <w:rPr>
                <w:rFonts w:ascii="Arial" w:hAnsi="Arial" w:cs="Arial"/>
              </w:rPr>
              <w:t>Н</w:t>
            </w:r>
            <w:r w:rsidRPr="00CB07F1">
              <w:rPr>
                <w:rFonts w:ascii="Arial" w:hAnsi="Arial" w:cs="Arial"/>
              </w:rPr>
              <w:t>астройк</w:t>
            </w:r>
            <w:r w:rsidR="00AF5A3B" w:rsidRPr="00CB07F1">
              <w:rPr>
                <w:rFonts w:ascii="Arial" w:hAnsi="Arial" w:cs="Arial"/>
              </w:rPr>
              <w:t>а</w:t>
            </w:r>
            <w:r w:rsidRPr="00CB07F1">
              <w:rPr>
                <w:rFonts w:ascii="Arial" w:hAnsi="Arial" w:cs="Arial"/>
              </w:rPr>
              <w:t xml:space="preserve"> рихтовального устройства, </w:t>
            </w:r>
            <w:r w:rsidR="00AF5A3B" w:rsidRPr="00CB07F1">
              <w:rPr>
                <w:rFonts w:ascii="Arial" w:hAnsi="Arial" w:cs="Arial"/>
              </w:rPr>
              <w:t>П</w:t>
            </w:r>
            <w:r w:rsidRPr="00CB07F1">
              <w:rPr>
                <w:rFonts w:ascii="Arial" w:hAnsi="Arial" w:cs="Arial"/>
              </w:rPr>
              <w:t>еремотк</w:t>
            </w:r>
            <w:r w:rsidR="00AF5A3B" w:rsidRPr="00CB07F1">
              <w:rPr>
                <w:rFonts w:ascii="Arial" w:hAnsi="Arial" w:cs="Arial"/>
              </w:rPr>
              <w:t xml:space="preserve">а </w:t>
            </w:r>
            <w:r w:rsidRPr="00CB07F1">
              <w:rPr>
                <w:rFonts w:ascii="Arial" w:hAnsi="Arial" w:cs="Arial"/>
              </w:rPr>
              <w:t>каната через рихтовальное устройство канатной машины.</w:t>
            </w:r>
          </w:p>
          <w:p w14:paraId="3AD15021" w14:textId="77777777" w:rsidR="00F329FD" w:rsidRPr="00CB07F1" w:rsidRDefault="00AF5A3B" w:rsidP="00273C2D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</w:t>
            </w:r>
            <w:r w:rsidR="00F329FD" w:rsidRPr="00CB07F1">
              <w:rPr>
                <w:rFonts w:ascii="Arial" w:hAnsi="Arial" w:cs="Arial"/>
              </w:rPr>
              <w:t>еремотк</w:t>
            </w:r>
            <w:r w:rsidRPr="00CB07F1">
              <w:rPr>
                <w:rFonts w:ascii="Arial" w:hAnsi="Arial" w:cs="Arial"/>
              </w:rPr>
              <w:t>а</w:t>
            </w:r>
            <w:r w:rsidR="00F329FD" w:rsidRPr="00CB07F1">
              <w:rPr>
                <w:rFonts w:ascii="Arial" w:hAnsi="Arial" w:cs="Arial"/>
              </w:rPr>
              <w:t xml:space="preserve"> каната/ пряди на заданные длины.</w:t>
            </w:r>
          </w:p>
          <w:p w14:paraId="3AD15022" w14:textId="77777777" w:rsidR="00F329FD" w:rsidRPr="00CB07F1" w:rsidRDefault="00F329FD" w:rsidP="00273C2D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Выявл</w:t>
            </w:r>
            <w:r w:rsidR="00AF5A3B" w:rsidRPr="00CB07F1">
              <w:rPr>
                <w:rFonts w:ascii="Arial" w:hAnsi="Arial" w:cs="Arial"/>
              </w:rPr>
              <w:t>ение</w:t>
            </w:r>
            <w:r w:rsidRPr="00CB07F1">
              <w:rPr>
                <w:rFonts w:ascii="Arial" w:hAnsi="Arial" w:cs="Arial"/>
              </w:rPr>
              <w:t xml:space="preserve"> несоответстви</w:t>
            </w:r>
            <w:r w:rsidR="00AF5A3B" w:rsidRPr="00CB07F1">
              <w:rPr>
                <w:rFonts w:ascii="Arial" w:hAnsi="Arial" w:cs="Arial"/>
              </w:rPr>
              <w:t>й</w:t>
            </w:r>
            <w:r w:rsidRPr="00CB07F1">
              <w:rPr>
                <w:rFonts w:ascii="Arial" w:hAnsi="Arial" w:cs="Arial"/>
              </w:rPr>
              <w:t> по качеству.</w:t>
            </w:r>
          </w:p>
          <w:p w14:paraId="3AD15023" w14:textId="77777777" w:rsidR="00F329FD" w:rsidRPr="00CB07F1" w:rsidRDefault="00F329FD" w:rsidP="00273C2D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Нан</w:t>
            </w:r>
            <w:r w:rsidR="00AF5A3B" w:rsidRPr="00CB07F1">
              <w:rPr>
                <w:rFonts w:ascii="Arial" w:hAnsi="Arial" w:cs="Arial"/>
              </w:rPr>
              <w:t>есение</w:t>
            </w:r>
            <w:r w:rsidRPr="00CB07F1">
              <w:rPr>
                <w:rFonts w:ascii="Arial" w:hAnsi="Arial" w:cs="Arial"/>
              </w:rPr>
              <w:t xml:space="preserve"> идентификационн</w:t>
            </w:r>
            <w:r w:rsidR="00AF5A3B" w:rsidRPr="00CB07F1">
              <w:rPr>
                <w:rFonts w:ascii="Arial" w:hAnsi="Arial" w:cs="Arial"/>
              </w:rPr>
              <w:t>ого</w:t>
            </w:r>
            <w:r w:rsidRPr="00CB07F1">
              <w:rPr>
                <w:rFonts w:ascii="Arial" w:hAnsi="Arial" w:cs="Arial"/>
              </w:rPr>
              <w:t xml:space="preserve"> материал</w:t>
            </w:r>
            <w:r w:rsidR="00AF5A3B" w:rsidRPr="00CB07F1">
              <w:rPr>
                <w:rFonts w:ascii="Arial" w:hAnsi="Arial" w:cs="Arial"/>
              </w:rPr>
              <w:t>а</w:t>
            </w:r>
            <w:r w:rsidRPr="00CB07F1">
              <w:rPr>
                <w:rFonts w:ascii="Arial" w:hAnsi="Arial" w:cs="Arial"/>
              </w:rPr>
              <w:t xml:space="preserve"> на прядь в процессе ее перемотки согласно ПУ СП 011-002.</w:t>
            </w:r>
          </w:p>
          <w:p w14:paraId="3AD15024" w14:textId="77777777" w:rsidR="00F329FD" w:rsidRPr="00CB07F1" w:rsidRDefault="00F329FD" w:rsidP="00AF5A3B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.</w:t>
            </w:r>
          </w:p>
        </w:tc>
      </w:tr>
    </w:tbl>
    <w:p w14:paraId="3AD15026" w14:textId="77777777" w:rsidR="000E5F18" w:rsidRPr="00CB07F1" w:rsidRDefault="000E5F18" w:rsidP="00AE1B58">
      <w:pPr>
        <w:rPr>
          <w:rFonts w:ascii="Arial" w:hAnsi="Arial" w:cs="Arial"/>
          <w:b/>
        </w:rPr>
      </w:pPr>
    </w:p>
    <w:p w14:paraId="3AD15027" w14:textId="77777777" w:rsidR="001B4571" w:rsidRPr="00CB07F1" w:rsidRDefault="001B4571" w:rsidP="00AE1B58">
      <w:pPr>
        <w:rPr>
          <w:rFonts w:ascii="Arial" w:hAnsi="Arial" w:cs="Arial"/>
          <w:b/>
        </w:rPr>
      </w:pPr>
    </w:p>
    <w:p w14:paraId="3AD15028" w14:textId="77777777" w:rsidR="00CD5063" w:rsidRPr="00CB07F1" w:rsidRDefault="00CD5063" w:rsidP="00CD5063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 xml:space="preserve">Модуль ПМ. </w:t>
      </w:r>
      <w:r w:rsidR="00FC5DFF" w:rsidRPr="00CB07F1">
        <w:rPr>
          <w:rFonts w:ascii="Arial" w:hAnsi="Arial" w:cs="Arial"/>
          <w:b/>
          <w:sz w:val="24"/>
          <w:szCs w:val="24"/>
        </w:rPr>
        <w:t>9</w:t>
      </w:r>
      <w:r w:rsidRPr="00CB07F1">
        <w:rPr>
          <w:rFonts w:ascii="Arial" w:hAnsi="Arial" w:cs="Arial"/>
          <w:b/>
          <w:sz w:val="24"/>
          <w:szCs w:val="24"/>
        </w:rPr>
        <w:t xml:space="preserve">.1 </w:t>
      </w:r>
      <w:r w:rsidR="00997636" w:rsidRPr="00CB07F1">
        <w:rPr>
          <w:rFonts w:ascii="Arial" w:hAnsi="Arial" w:cs="Arial"/>
          <w:b/>
          <w:sz w:val="24"/>
          <w:szCs w:val="24"/>
        </w:rPr>
        <w:t>Заправка и  профилактика канатовьющей машины  корзиночного типа №15</w:t>
      </w:r>
    </w:p>
    <w:p w14:paraId="3AD15029" w14:textId="77777777" w:rsidR="00CD5063" w:rsidRPr="00CB07F1" w:rsidRDefault="00CD5063" w:rsidP="00997636">
      <w:pPr>
        <w:jc w:val="center"/>
        <w:rPr>
          <w:rFonts w:ascii="Arial" w:hAnsi="Arial" w:cs="Arial"/>
          <w:b/>
          <w:sz w:val="24"/>
          <w:szCs w:val="24"/>
        </w:rPr>
      </w:pPr>
    </w:p>
    <w:p w14:paraId="3AD1502A" w14:textId="77777777" w:rsidR="00610ECD" w:rsidRPr="00CB07F1" w:rsidRDefault="00610ECD" w:rsidP="00610ECD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502B" w14:textId="77777777" w:rsidR="00610ECD" w:rsidRPr="00CB07F1" w:rsidRDefault="00610ECD" w:rsidP="00610ECD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502C" w14:textId="77777777" w:rsidR="00484984" w:rsidRPr="00CB07F1" w:rsidRDefault="00484984" w:rsidP="00484984">
      <w:pPr>
        <w:pStyle w:val="af0"/>
        <w:numPr>
          <w:ilvl w:val="0"/>
          <w:numId w:val="11"/>
        </w:numPr>
        <w:suppressAutoHyphens/>
        <w:spacing w:line="100" w:lineRule="atLeast"/>
        <w:rPr>
          <w:rFonts w:ascii="Calibri" w:hAnsi="Calibri"/>
        </w:rPr>
      </w:pPr>
      <w:r w:rsidRPr="00CB07F1">
        <w:rPr>
          <w:rFonts w:ascii="Calibri" w:hAnsi="Calibri"/>
        </w:rPr>
        <w:t>Осуществлять профилактику и подналадку  узлов фиксации сборников в каретках на канатовьющих машинах  корзиночного типа</w:t>
      </w:r>
    </w:p>
    <w:p w14:paraId="3AD1502D" w14:textId="77777777" w:rsidR="00484984" w:rsidRPr="00CB07F1" w:rsidRDefault="00484984" w:rsidP="00484984">
      <w:pPr>
        <w:pStyle w:val="af0"/>
        <w:numPr>
          <w:ilvl w:val="0"/>
          <w:numId w:val="11"/>
        </w:numPr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Calibri" w:hAnsi="Calibri"/>
        </w:rPr>
        <w:t>Осуществлять  заправку / перезаправку канатной машины №15</w:t>
      </w:r>
    </w:p>
    <w:p w14:paraId="3AD1502E" w14:textId="77777777" w:rsidR="00484984" w:rsidRPr="00CB07F1" w:rsidRDefault="00484984" w:rsidP="00484984">
      <w:pPr>
        <w:pStyle w:val="af0"/>
        <w:numPr>
          <w:ilvl w:val="0"/>
          <w:numId w:val="11"/>
        </w:numPr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Calibri" w:hAnsi="Calibri"/>
        </w:rPr>
        <w:t>Устанавливать и настраивать клети на машине №15, производит замену роликов.</w:t>
      </w:r>
    </w:p>
    <w:p w14:paraId="3AD1502F" w14:textId="77777777" w:rsidR="00484984" w:rsidRPr="00CB07F1" w:rsidRDefault="00484984" w:rsidP="00484984">
      <w:pPr>
        <w:pStyle w:val="af0"/>
        <w:numPr>
          <w:ilvl w:val="0"/>
          <w:numId w:val="11"/>
        </w:numPr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Calibri" w:hAnsi="Calibri"/>
        </w:rPr>
        <w:t>Осуществлять заделку концов готовых канатов</w:t>
      </w:r>
    </w:p>
    <w:tbl>
      <w:tblPr>
        <w:tblW w:w="0" w:type="auto"/>
        <w:tblInd w:w="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2" w:type="dxa"/>
          <w:left w:w="139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7085"/>
        <w:gridCol w:w="8068"/>
      </w:tblGrid>
      <w:tr w:rsidR="00CB07F1" w:rsidRPr="00CB07F1" w14:paraId="3AD15032" w14:textId="77777777" w:rsidTr="0013674B">
        <w:trPr>
          <w:trHeight w:val="449"/>
        </w:trPr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030" w14:textId="77777777" w:rsidR="00484984" w:rsidRPr="00CB07F1" w:rsidRDefault="00484984" w:rsidP="00273C2D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7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031" w14:textId="77777777" w:rsidR="00484984" w:rsidRPr="00CB07F1" w:rsidRDefault="00484984" w:rsidP="00273C2D">
            <w:pPr>
              <w:widowControl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503F" w14:textId="77777777" w:rsidTr="0013674B">
        <w:trPr>
          <w:trHeight w:val="2838"/>
        </w:trPr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033" w14:textId="77777777" w:rsidR="00484984" w:rsidRPr="00CB07F1" w:rsidRDefault="00484984" w:rsidP="00273C2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Отличительные особенности канатных машин  корзиночного типа, правила эксплуатации, ухода, наладки и регулировки  узлов и механизмов обслуживаемого оборудования</w:t>
            </w:r>
          </w:p>
          <w:p w14:paraId="3AD15034" w14:textId="77777777" w:rsidR="00484984" w:rsidRPr="00CB07F1" w:rsidRDefault="00484984" w:rsidP="00273C2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Схемы заправки прядей в преформатор машины №15</w:t>
            </w:r>
          </w:p>
          <w:p w14:paraId="3AD15035" w14:textId="77777777" w:rsidR="00484984" w:rsidRPr="00CB07F1" w:rsidRDefault="00484984" w:rsidP="00273C2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Требования к обвязке перестроечного конца</w:t>
            </w:r>
          </w:p>
          <w:p w14:paraId="3AD15036" w14:textId="77777777" w:rsidR="00484984" w:rsidRPr="00CB07F1" w:rsidRDefault="00484984" w:rsidP="00273C2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>Основные узлы и принцип работы клети на машине №15, правила ее  установки, настройки и эксплуатации. Правила подбора роликов</w:t>
            </w:r>
          </w:p>
          <w:p w14:paraId="3AD15037" w14:textId="77777777" w:rsidR="00484984" w:rsidRPr="00CB07F1" w:rsidRDefault="00484984" w:rsidP="00273C2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  <w:sz w:val="22"/>
                <w:szCs w:val="22"/>
              </w:rPr>
              <w:t xml:space="preserve">Требования к заделке концов каната                                                                                                     </w:t>
            </w:r>
          </w:p>
        </w:tc>
        <w:tc>
          <w:tcPr>
            <w:tcW w:w="807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038" w14:textId="77777777" w:rsidR="00484984" w:rsidRPr="00CB07F1" w:rsidRDefault="00484984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-Определение неисправностей в трансмиссионых валах и карданных передачах, определение нагрева узлов вращения, прикосновением руки (температура корпуса  и шум) . Зубчатые муфты – определение неисправности и износа. Основные места возникновения неисправностей (дефектовка), причины их возникновения и способы предупреждения. Требования, предъявляемые к защитно-блокировочным устройствам и методы их проверки. </w:t>
            </w:r>
          </w:p>
          <w:p w14:paraId="3AD15039" w14:textId="77777777" w:rsidR="00484984" w:rsidRPr="00CB07F1" w:rsidRDefault="00484984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Профилактические осмотры подшефного оборудования. Визуальный контроль за уровнем масла и при помощи реле протока. </w:t>
            </w:r>
          </w:p>
          <w:p w14:paraId="3AD1503A" w14:textId="77777777" w:rsidR="00484984" w:rsidRPr="00CB07F1" w:rsidRDefault="00AF5A3B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И</w:t>
            </w:r>
            <w:r w:rsidR="00484984" w:rsidRPr="00CB07F1">
              <w:rPr>
                <w:rFonts w:ascii="Arial" w:hAnsi="Arial" w:cs="Arial"/>
              </w:rPr>
              <w:t xml:space="preserve">спользование ручного инструмента при проверке крепежа оборудования и его механизмов.  </w:t>
            </w:r>
          </w:p>
          <w:p w14:paraId="3AD1503B" w14:textId="77777777" w:rsidR="00484984" w:rsidRPr="00CB07F1" w:rsidRDefault="00AF5A3B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</w:t>
            </w:r>
            <w:r w:rsidR="00031D30" w:rsidRPr="00CB07F1">
              <w:rPr>
                <w:rFonts w:ascii="Arial" w:hAnsi="Arial" w:cs="Arial"/>
              </w:rPr>
              <w:t>однал</w:t>
            </w:r>
            <w:r w:rsidR="00484984" w:rsidRPr="00CB07F1">
              <w:rPr>
                <w:rFonts w:ascii="Arial" w:hAnsi="Arial" w:cs="Arial"/>
              </w:rPr>
              <w:t>адк</w:t>
            </w:r>
            <w:r w:rsidRPr="00CB07F1">
              <w:rPr>
                <w:rFonts w:ascii="Arial" w:hAnsi="Arial" w:cs="Arial"/>
              </w:rPr>
              <w:t>а</w:t>
            </w:r>
            <w:r w:rsidR="00484984" w:rsidRPr="00CB07F1">
              <w:rPr>
                <w:rFonts w:ascii="Arial" w:hAnsi="Arial" w:cs="Arial"/>
              </w:rPr>
              <w:t xml:space="preserve">  узлов фиксации сборников в каретках на канатовьющих машинах  корзиночного типа</w:t>
            </w:r>
          </w:p>
          <w:p w14:paraId="3AD1503C" w14:textId="77777777" w:rsidR="00484984" w:rsidRPr="00CB07F1" w:rsidRDefault="00AF5A3B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</w:t>
            </w:r>
            <w:r w:rsidR="00484984" w:rsidRPr="00CB07F1">
              <w:rPr>
                <w:rFonts w:ascii="Arial" w:hAnsi="Arial" w:cs="Arial"/>
              </w:rPr>
              <w:t>аправк</w:t>
            </w:r>
            <w:r w:rsidRPr="00CB07F1">
              <w:rPr>
                <w:rFonts w:ascii="Arial" w:hAnsi="Arial" w:cs="Arial"/>
              </w:rPr>
              <w:t>а</w:t>
            </w:r>
            <w:r w:rsidR="00484984" w:rsidRPr="00CB07F1">
              <w:rPr>
                <w:rFonts w:ascii="Arial" w:hAnsi="Arial" w:cs="Arial"/>
              </w:rPr>
              <w:t xml:space="preserve"> / перезаправк</w:t>
            </w:r>
            <w:r w:rsidRPr="00CB07F1">
              <w:rPr>
                <w:rFonts w:ascii="Arial" w:hAnsi="Arial" w:cs="Arial"/>
              </w:rPr>
              <w:t>а</w:t>
            </w:r>
            <w:r w:rsidR="00484984" w:rsidRPr="00CB07F1">
              <w:rPr>
                <w:rFonts w:ascii="Arial" w:hAnsi="Arial" w:cs="Arial"/>
              </w:rPr>
              <w:t xml:space="preserve"> канатной машины №15</w:t>
            </w:r>
          </w:p>
          <w:p w14:paraId="3AD1503D" w14:textId="77777777" w:rsidR="00484984" w:rsidRPr="00CB07F1" w:rsidRDefault="00484984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Установка и настройка клети на машине №15, </w:t>
            </w:r>
          </w:p>
          <w:p w14:paraId="3AD1503E" w14:textId="77777777" w:rsidR="00484984" w:rsidRPr="00CB07F1" w:rsidRDefault="00AF5A3B" w:rsidP="00AF5A3B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</w:t>
            </w:r>
            <w:r w:rsidR="00484984" w:rsidRPr="00CB07F1">
              <w:rPr>
                <w:rFonts w:ascii="Arial" w:hAnsi="Arial" w:cs="Arial"/>
              </w:rPr>
              <w:t>аделк</w:t>
            </w:r>
            <w:r w:rsidRPr="00CB07F1">
              <w:rPr>
                <w:rFonts w:ascii="Arial" w:hAnsi="Arial" w:cs="Arial"/>
              </w:rPr>
              <w:t>а</w:t>
            </w:r>
            <w:r w:rsidR="00484984" w:rsidRPr="00CB07F1">
              <w:rPr>
                <w:rFonts w:ascii="Arial" w:hAnsi="Arial" w:cs="Arial"/>
              </w:rPr>
              <w:t xml:space="preserve"> концов готовых канатов</w:t>
            </w:r>
          </w:p>
        </w:tc>
      </w:tr>
    </w:tbl>
    <w:p w14:paraId="3AD15040" w14:textId="77777777" w:rsidR="00D76B6C" w:rsidRDefault="00D76B6C" w:rsidP="00D95DF8">
      <w:pPr>
        <w:tabs>
          <w:tab w:val="left" w:pos="7800"/>
        </w:tabs>
        <w:rPr>
          <w:rFonts w:ascii="Arial" w:hAnsi="Arial" w:cs="Arial"/>
          <w:b/>
          <w:sz w:val="24"/>
          <w:szCs w:val="24"/>
        </w:rPr>
      </w:pPr>
    </w:p>
    <w:p w14:paraId="3AD15041" w14:textId="77777777" w:rsidR="00D76B6C" w:rsidRDefault="00D76B6C" w:rsidP="00D95DF8">
      <w:pPr>
        <w:tabs>
          <w:tab w:val="left" w:pos="7800"/>
        </w:tabs>
        <w:rPr>
          <w:rFonts w:ascii="Arial" w:hAnsi="Arial" w:cs="Arial"/>
          <w:b/>
          <w:sz w:val="24"/>
          <w:szCs w:val="24"/>
        </w:rPr>
      </w:pPr>
    </w:p>
    <w:p w14:paraId="3AD15042" w14:textId="77777777" w:rsidR="00CD5063" w:rsidRPr="00CB07F1" w:rsidRDefault="00CD5063" w:rsidP="00D95DF8">
      <w:pPr>
        <w:tabs>
          <w:tab w:val="left" w:pos="7800"/>
        </w:tabs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 xml:space="preserve">Модуль ПМ. </w:t>
      </w:r>
      <w:r w:rsidR="00FC5DFF" w:rsidRPr="00CB07F1">
        <w:rPr>
          <w:rFonts w:ascii="Arial" w:hAnsi="Arial" w:cs="Arial"/>
          <w:b/>
          <w:sz w:val="24"/>
          <w:szCs w:val="24"/>
        </w:rPr>
        <w:t>10</w:t>
      </w:r>
      <w:r w:rsidRPr="00CB07F1">
        <w:rPr>
          <w:rFonts w:ascii="Arial" w:hAnsi="Arial" w:cs="Arial"/>
          <w:b/>
          <w:sz w:val="24"/>
          <w:szCs w:val="24"/>
        </w:rPr>
        <w:t xml:space="preserve">.1 </w:t>
      </w:r>
      <w:r w:rsidR="00D95DF8" w:rsidRPr="00CB07F1">
        <w:rPr>
          <w:rFonts w:ascii="Arial" w:hAnsi="Arial" w:cs="Arial"/>
          <w:b/>
          <w:sz w:val="24"/>
          <w:szCs w:val="24"/>
        </w:rPr>
        <w:t>Настройка и  профилактика  канатовьющей  машины №25</w:t>
      </w:r>
      <w:r w:rsidR="00D95DF8" w:rsidRPr="00CB07F1">
        <w:rPr>
          <w:rFonts w:ascii="Arial" w:hAnsi="Arial" w:cs="Arial"/>
          <w:bCs/>
          <w:kern w:val="24"/>
        </w:rPr>
        <w:tab/>
      </w:r>
    </w:p>
    <w:p w14:paraId="3AD15043" w14:textId="77777777" w:rsidR="00610ECD" w:rsidRPr="00CB07F1" w:rsidRDefault="00610ECD" w:rsidP="00610ECD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5044" w14:textId="77777777" w:rsidR="00074021" w:rsidRPr="00CB07F1" w:rsidRDefault="00074021" w:rsidP="00074021">
      <w:pPr>
        <w:rPr>
          <w:rFonts w:ascii="Arial" w:hAnsi="Arial" w:cs="Arial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5045" w14:textId="77777777" w:rsidR="00074021" w:rsidRPr="00CB07F1" w:rsidRDefault="00074021" w:rsidP="00074021">
      <w:pPr>
        <w:spacing w:line="120" w:lineRule="auto"/>
        <w:rPr>
          <w:rFonts w:ascii="Arial" w:hAnsi="Arial" w:cs="Arial"/>
        </w:rPr>
      </w:pPr>
    </w:p>
    <w:p w14:paraId="3AD15046" w14:textId="77777777" w:rsidR="00074021" w:rsidRPr="00CB07F1" w:rsidRDefault="00074021" w:rsidP="00074021">
      <w:pPr>
        <w:widowControl/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 xml:space="preserve">По завершении обучения по модулю обучающийся будет уметь: </w:t>
      </w:r>
    </w:p>
    <w:p w14:paraId="3AD15047" w14:textId="77777777" w:rsidR="00074021" w:rsidRPr="00CB07F1" w:rsidRDefault="00074021" w:rsidP="00074021">
      <w:pPr>
        <w:widowControl/>
        <w:rPr>
          <w:rFonts w:ascii="Arial" w:hAnsi="Arial" w:cs="Arial"/>
          <w:b/>
        </w:rPr>
      </w:pPr>
    </w:p>
    <w:p w14:paraId="3AD15048" w14:textId="77777777" w:rsidR="00074021" w:rsidRPr="00CB07F1" w:rsidRDefault="00074021" w:rsidP="00074021">
      <w:pPr>
        <w:pStyle w:val="af0"/>
        <w:numPr>
          <w:ilvl w:val="0"/>
          <w:numId w:val="12"/>
        </w:numPr>
        <w:suppressAutoHyphens/>
        <w:spacing w:line="100" w:lineRule="atLeast"/>
        <w:rPr>
          <w:rFonts w:asciiTheme="minorHAnsi" w:hAnsiTheme="minorHAnsi" w:cs="Arial"/>
        </w:rPr>
      </w:pPr>
      <w:r w:rsidRPr="00CB07F1">
        <w:rPr>
          <w:rFonts w:asciiTheme="minorHAnsi" w:hAnsiTheme="minorHAnsi" w:cs="Arial"/>
        </w:rPr>
        <w:t>Осуществлять профилактику и подналадку  узлов фиксации сборников в каретках на  машине № 25</w:t>
      </w:r>
    </w:p>
    <w:p w14:paraId="3AD15049" w14:textId="77777777" w:rsidR="00074021" w:rsidRPr="00CB07F1" w:rsidRDefault="00074021" w:rsidP="00074021">
      <w:pPr>
        <w:pStyle w:val="af0"/>
        <w:numPr>
          <w:ilvl w:val="0"/>
          <w:numId w:val="12"/>
        </w:numPr>
        <w:suppressAutoHyphens/>
        <w:spacing w:line="100" w:lineRule="atLeast"/>
        <w:rPr>
          <w:rFonts w:asciiTheme="minorHAnsi" w:hAnsiTheme="minorHAnsi" w:cs="Arial"/>
        </w:rPr>
      </w:pPr>
      <w:r w:rsidRPr="00CB07F1">
        <w:rPr>
          <w:rFonts w:asciiTheme="minorHAnsi" w:hAnsiTheme="minorHAnsi" w:cs="Arial"/>
        </w:rPr>
        <w:t>осуществлять настройки и контроль технологических параметров каната.  Корректировать технологические параметры</w:t>
      </w:r>
    </w:p>
    <w:p w14:paraId="3AD1504A" w14:textId="77777777" w:rsidR="00074021" w:rsidRPr="00CB07F1" w:rsidRDefault="00074021" w:rsidP="00074021">
      <w:pPr>
        <w:widowControl/>
        <w:rPr>
          <w:rFonts w:asciiTheme="minorHAnsi" w:hAnsiTheme="minorHAnsi" w:cs="Arial"/>
        </w:rPr>
      </w:pPr>
    </w:p>
    <w:p w14:paraId="3AD1504B" w14:textId="77777777" w:rsidR="00074021" w:rsidRPr="00CB07F1" w:rsidRDefault="00074021" w:rsidP="00074021">
      <w:pPr>
        <w:widowControl/>
        <w:rPr>
          <w:rFonts w:ascii="Arial" w:hAnsi="Arial" w:cs="Arial"/>
        </w:rPr>
      </w:pPr>
    </w:p>
    <w:tbl>
      <w:tblPr>
        <w:tblW w:w="0" w:type="auto"/>
        <w:tblInd w:w="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2" w:type="dxa"/>
          <w:left w:w="139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6891"/>
        <w:gridCol w:w="7823"/>
      </w:tblGrid>
      <w:tr w:rsidR="00CB07F1" w:rsidRPr="00CB07F1" w14:paraId="3AD1504E" w14:textId="77777777" w:rsidTr="0013674B">
        <w:trPr>
          <w:trHeight w:val="449"/>
        </w:trPr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04C" w14:textId="77777777" w:rsidR="00074021" w:rsidRPr="00CB07F1" w:rsidRDefault="00074021" w:rsidP="00273C2D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lastRenderedPageBreak/>
              <w:t>Теоретическое обучение</w:t>
            </w:r>
          </w:p>
        </w:tc>
        <w:tc>
          <w:tcPr>
            <w:tcW w:w="782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04D" w14:textId="77777777" w:rsidR="00074021" w:rsidRPr="00CB07F1" w:rsidRDefault="00074021" w:rsidP="00273C2D">
            <w:pPr>
              <w:widowControl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505B" w14:textId="77777777" w:rsidTr="0013674B">
        <w:trPr>
          <w:trHeight w:val="2323"/>
        </w:trPr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04F" w14:textId="77777777" w:rsidR="00074021" w:rsidRPr="00CB07F1" w:rsidRDefault="00074021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Знание отличительных особенностей канатной  машины  №25, особенности правил ее эксплуатации, ухода, наладки и регулировки  узлов и механизмов</w:t>
            </w:r>
          </w:p>
          <w:p w14:paraId="3AD15050" w14:textId="77777777" w:rsidR="00074021" w:rsidRPr="00CB07F1" w:rsidRDefault="00074021" w:rsidP="00273C2D">
            <w:pPr>
              <w:shd w:val="clear" w:color="auto" w:fill="FFFFFF"/>
              <w:rPr>
                <w:rFonts w:ascii="Arial" w:hAnsi="Arial" w:cs="Arial"/>
              </w:rPr>
            </w:pPr>
          </w:p>
          <w:p w14:paraId="3AD15051" w14:textId="77777777" w:rsidR="00074021" w:rsidRPr="00CB07F1" w:rsidRDefault="00074021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Знать правила  по настройке технологических параметров  каната на панели оператора</w:t>
            </w:r>
          </w:p>
          <w:p w14:paraId="3AD15052" w14:textId="77777777" w:rsidR="00074021" w:rsidRPr="00CB07F1" w:rsidRDefault="00074021" w:rsidP="00273C2D">
            <w:pPr>
              <w:shd w:val="clear" w:color="auto" w:fill="FFFFFF"/>
              <w:rPr>
                <w:rFonts w:ascii="Arial" w:hAnsi="Arial" w:cs="Arial"/>
              </w:rPr>
            </w:pPr>
          </w:p>
          <w:p w14:paraId="3AD15053" w14:textId="77777777" w:rsidR="00074021" w:rsidRPr="00CB07F1" w:rsidRDefault="00074021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знание параметров натяжения прядей, правил настройки тормозов в каретках машины №25, правила установки и замены пружин в зависимости от диаметра каната</w:t>
            </w:r>
          </w:p>
        </w:tc>
        <w:tc>
          <w:tcPr>
            <w:tcW w:w="782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054" w14:textId="77777777" w:rsidR="00074021" w:rsidRPr="00CB07F1" w:rsidRDefault="00074021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-Карты профилактического обслуживания. Основные места возникновения неисправностей (дефектовка), причины их возникновения и способы предупреждения. Расположение защитных (блокировочных) устройств. Профилактические осмотры подшефного оборудования. Визуальный контроль за уровнем масла. </w:t>
            </w:r>
          </w:p>
          <w:p w14:paraId="3AD15055" w14:textId="77777777" w:rsidR="00074021" w:rsidRPr="00CB07F1" w:rsidRDefault="00074021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Визуальное определение наличия дефектов, правильное и быстрое устранение выявленных недостатки.</w:t>
            </w:r>
          </w:p>
          <w:p w14:paraId="3AD15056" w14:textId="77777777" w:rsidR="00074021" w:rsidRPr="00CB07F1" w:rsidRDefault="00074021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Определение посторонних шумов оборудования. Определение визуально и прикосновением руки   (температура корпуса  и шум). Правильное использование ручного инструмента при проверке крепежа оборудования и его механизмов</w:t>
            </w:r>
          </w:p>
          <w:p w14:paraId="3AD15057" w14:textId="77777777" w:rsidR="00074021" w:rsidRPr="00CB07F1" w:rsidRDefault="00AF5A3B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Под</w:t>
            </w:r>
            <w:r w:rsidR="00074021" w:rsidRPr="00CB07F1">
              <w:rPr>
                <w:rFonts w:ascii="Arial" w:hAnsi="Arial" w:cs="Arial"/>
              </w:rPr>
              <w:t>наладк</w:t>
            </w:r>
            <w:r w:rsidRPr="00CB07F1">
              <w:rPr>
                <w:rFonts w:ascii="Arial" w:hAnsi="Arial" w:cs="Arial"/>
              </w:rPr>
              <w:t>а</w:t>
            </w:r>
            <w:r w:rsidR="00074021" w:rsidRPr="00CB07F1">
              <w:rPr>
                <w:rFonts w:ascii="Arial" w:hAnsi="Arial" w:cs="Arial"/>
              </w:rPr>
              <w:t xml:space="preserve">  узлов фиксации сборников в каретках на  машине №25</w:t>
            </w:r>
          </w:p>
          <w:p w14:paraId="3AD15058" w14:textId="77777777" w:rsidR="00074021" w:rsidRPr="00CB07F1" w:rsidRDefault="00AF5A3B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Настройка</w:t>
            </w:r>
            <w:r w:rsidR="00074021" w:rsidRPr="00CB07F1">
              <w:rPr>
                <w:rFonts w:ascii="Arial" w:hAnsi="Arial" w:cs="Arial"/>
              </w:rPr>
              <w:t xml:space="preserve"> и контроль технологических параметров каната.  </w:t>
            </w:r>
          </w:p>
          <w:p w14:paraId="3AD15059" w14:textId="77777777" w:rsidR="00074021" w:rsidRPr="00CB07F1" w:rsidRDefault="00AF5A3B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Корректировка</w:t>
            </w:r>
            <w:r w:rsidR="00074021" w:rsidRPr="00CB07F1">
              <w:rPr>
                <w:rFonts w:ascii="Arial" w:hAnsi="Arial" w:cs="Arial"/>
              </w:rPr>
              <w:t xml:space="preserve"> технологически</w:t>
            </w:r>
            <w:r w:rsidRPr="00CB07F1">
              <w:rPr>
                <w:rFonts w:ascii="Arial" w:hAnsi="Arial" w:cs="Arial"/>
              </w:rPr>
              <w:t>х</w:t>
            </w:r>
            <w:r w:rsidR="00074021" w:rsidRPr="00CB07F1">
              <w:rPr>
                <w:rFonts w:ascii="Arial" w:hAnsi="Arial" w:cs="Arial"/>
              </w:rPr>
              <w:t xml:space="preserve"> параметр</w:t>
            </w:r>
            <w:r w:rsidRPr="00CB07F1">
              <w:rPr>
                <w:rFonts w:ascii="Arial" w:hAnsi="Arial" w:cs="Arial"/>
              </w:rPr>
              <w:t>ов</w:t>
            </w:r>
          </w:p>
          <w:p w14:paraId="3AD1505A" w14:textId="77777777" w:rsidR="00074021" w:rsidRPr="00CB07F1" w:rsidRDefault="00074021" w:rsidP="00273C2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AD1505C" w14:textId="77777777" w:rsidR="00D05832" w:rsidRPr="00CB07F1" w:rsidRDefault="00D05832" w:rsidP="00D05832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>Модуль ПМ. 11.1 Настройка  преформатора  для производства нераскручивающихся  канатов</w:t>
      </w:r>
    </w:p>
    <w:p w14:paraId="3AD1505D" w14:textId="77777777" w:rsidR="00D05832" w:rsidRPr="00CB07F1" w:rsidRDefault="00D05832" w:rsidP="00D05832">
      <w:pPr>
        <w:rPr>
          <w:rFonts w:ascii="Arial" w:hAnsi="Arial" w:cs="Arial"/>
          <w:b/>
          <w:sz w:val="24"/>
          <w:szCs w:val="24"/>
        </w:rPr>
      </w:pPr>
    </w:p>
    <w:p w14:paraId="3AD1505E" w14:textId="77777777" w:rsidR="00D05832" w:rsidRPr="00CB07F1" w:rsidRDefault="00D05832" w:rsidP="00D05832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505F" w14:textId="77777777" w:rsidR="00D05832" w:rsidRPr="00CB07F1" w:rsidRDefault="00D05832" w:rsidP="00D05832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5060" w14:textId="77777777" w:rsidR="00D05832" w:rsidRPr="00CB07F1" w:rsidRDefault="00D05832" w:rsidP="00D05832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5061" w14:textId="77777777" w:rsidR="00D05832" w:rsidRPr="00CB07F1" w:rsidRDefault="00D05832" w:rsidP="00D05832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AD15062" w14:textId="77777777" w:rsidR="00D05832" w:rsidRPr="00CB07F1" w:rsidRDefault="00D05832" w:rsidP="00D05832">
      <w:pPr>
        <w:pStyle w:val="af0"/>
        <w:numPr>
          <w:ilvl w:val="0"/>
          <w:numId w:val="7"/>
        </w:numPr>
        <w:rPr>
          <w:rFonts w:ascii="Calibri" w:hAnsi="Calibri"/>
        </w:rPr>
      </w:pPr>
      <w:r w:rsidRPr="00CB07F1">
        <w:rPr>
          <w:rFonts w:ascii="Calibri" w:hAnsi="Calibri"/>
        </w:rPr>
        <w:t>устанавливать и настраивать преформатор для изготовления нераскручивающихся канатов</w:t>
      </w:r>
    </w:p>
    <w:p w14:paraId="3AD15063" w14:textId="77777777" w:rsidR="00D05832" w:rsidRPr="00CB07F1" w:rsidRDefault="00D05832" w:rsidP="00D05832">
      <w:pPr>
        <w:rPr>
          <w:rFonts w:ascii="Arial" w:hAnsi="Arial" w:cs="Arial"/>
          <w:b/>
          <w:sz w:val="22"/>
          <w:szCs w:val="22"/>
        </w:rPr>
      </w:pP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46"/>
        <w:gridCol w:w="8080"/>
      </w:tblGrid>
      <w:tr w:rsidR="00CB07F1" w:rsidRPr="00CB07F1" w14:paraId="3AD15066" w14:textId="77777777" w:rsidTr="0013674B">
        <w:trPr>
          <w:trHeight w:val="44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064" w14:textId="77777777" w:rsidR="00D05832" w:rsidRPr="00CB07F1" w:rsidRDefault="00D05832" w:rsidP="00D05832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065" w14:textId="77777777" w:rsidR="00D05832" w:rsidRPr="00CB07F1" w:rsidRDefault="00D05832" w:rsidP="00D058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5072" w14:textId="77777777" w:rsidTr="0013674B">
        <w:trPr>
          <w:trHeight w:val="13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067" w14:textId="77777777" w:rsidR="00D05832" w:rsidRPr="00CB07F1" w:rsidRDefault="00D05832" w:rsidP="00D05832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Знать конструкции, виды  преформаторов </w:t>
            </w:r>
          </w:p>
          <w:p w14:paraId="3AD15068" w14:textId="77777777" w:rsidR="00D05832" w:rsidRPr="00CB07F1" w:rsidRDefault="00D05832" w:rsidP="00D05832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Знать правила настройки преформаторов для обеспечения нераскручиваемости канатов</w:t>
            </w:r>
          </w:p>
          <w:p w14:paraId="3AD15069" w14:textId="77777777" w:rsidR="00D05832" w:rsidRPr="00CB07F1" w:rsidRDefault="00D05832" w:rsidP="00D05832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Знать методики оценки канатов на.нераскручиваемость</w:t>
            </w:r>
          </w:p>
          <w:p w14:paraId="3AD1506A" w14:textId="77777777" w:rsidR="00D05832" w:rsidRPr="00CB07F1" w:rsidRDefault="00D05832" w:rsidP="00D05832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Знать требования, предьявляемые к нераскручиваемости канатов</w:t>
            </w:r>
          </w:p>
          <w:p w14:paraId="3AD1506B" w14:textId="77777777" w:rsidR="00D05832" w:rsidRPr="00CB07F1" w:rsidRDefault="00D05832" w:rsidP="00D05832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    </w:t>
            </w:r>
          </w:p>
          <w:p w14:paraId="3AD1506C" w14:textId="77777777" w:rsidR="00D05832" w:rsidRPr="00CB07F1" w:rsidRDefault="00D05832" w:rsidP="00D05832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.</w:t>
            </w:r>
            <w:r w:rsidRPr="00CB07F1">
              <w:rPr>
                <w:rFonts w:ascii="Arial" w:hAnsi="Arial" w:cs="Arial"/>
              </w:rPr>
              <w:br/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06D" w14:textId="77777777" w:rsidR="00D05832" w:rsidRPr="00CB07F1" w:rsidRDefault="00D05832" w:rsidP="00D05832">
            <w:pPr>
              <w:rPr>
                <w:rFonts w:ascii="Arial" w:hAnsi="Arial" w:cs="Arial"/>
              </w:rPr>
            </w:pPr>
          </w:p>
          <w:p w14:paraId="3AD1506E" w14:textId="77777777" w:rsidR="00D05832" w:rsidRPr="00CB07F1" w:rsidRDefault="00D05832" w:rsidP="00D05832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Установка преформатора  и настройка преформатора на изготовление нераскручивающегося каната</w:t>
            </w:r>
          </w:p>
          <w:p w14:paraId="3AD1506F" w14:textId="77777777" w:rsidR="00D05832" w:rsidRPr="00CB07F1" w:rsidRDefault="00D05832" w:rsidP="00D05832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Проверка каната на нераскручиваемость согласно методики  ГОСТ 3241-91 и требований потребителя.</w:t>
            </w:r>
          </w:p>
          <w:p w14:paraId="3AD15070" w14:textId="77777777" w:rsidR="00D05832" w:rsidRPr="00CB07F1" w:rsidRDefault="00D05832" w:rsidP="00D05832">
            <w:pPr>
              <w:rPr>
                <w:rFonts w:ascii="Arial" w:hAnsi="Arial" w:cs="Arial"/>
              </w:rPr>
            </w:pPr>
          </w:p>
          <w:p w14:paraId="3AD15071" w14:textId="77777777" w:rsidR="00D05832" w:rsidRPr="00CB07F1" w:rsidRDefault="00D05832" w:rsidP="00D05832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</w:p>
        </w:tc>
      </w:tr>
    </w:tbl>
    <w:p w14:paraId="3AD15073" w14:textId="77777777" w:rsidR="00CD5063" w:rsidRPr="00CB07F1" w:rsidRDefault="00CD5063" w:rsidP="00CD5063">
      <w:pPr>
        <w:rPr>
          <w:rFonts w:ascii="Arial" w:hAnsi="Arial" w:cs="Arial"/>
          <w:b/>
        </w:rPr>
      </w:pPr>
    </w:p>
    <w:p w14:paraId="3AD15074" w14:textId="77777777" w:rsidR="001B4571" w:rsidRPr="00CB07F1" w:rsidRDefault="001B4571" w:rsidP="009C0943">
      <w:pPr>
        <w:rPr>
          <w:rFonts w:ascii="Arial" w:hAnsi="Arial" w:cs="Arial"/>
          <w:b/>
          <w:sz w:val="24"/>
          <w:szCs w:val="24"/>
        </w:rPr>
      </w:pPr>
    </w:p>
    <w:p w14:paraId="3AD15075" w14:textId="77777777" w:rsidR="0022722A" w:rsidRPr="00CB07F1" w:rsidRDefault="0022722A" w:rsidP="009C0943">
      <w:pPr>
        <w:rPr>
          <w:rFonts w:ascii="Arial" w:hAnsi="Arial" w:cs="Arial"/>
          <w:b/>
          <w:sz w:val="24"/>
          <w:szCs w:val="24"/>
        </w:rPr>
      </w:pPr>
    </w:p>
    <w:p w14:paraId="3AD15076" w14:textId="77777777" w:rsidR="00D05832" w:rsidRPr="00CB07F1" w:rsidRDefault="00D05832" w:rsidP="00D05832">
      <w:pPr>
        <w:rPr>
          <w:rFonts w:ascii="Arial" w:hAnsi="Arial" w:cs="Arial"/>
          <w:b/>
          <w:bCs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lastRenderedPageBreak/>
        <w:t xml:space="preserve">Модуль ПМ. 12.1 </w:t>
      </w:r>
      <w:r w:rsidRPr="00CB07F1">
        <w:rPr>
          <w:rFonts w:ascii="Arial" w:hAnsi="Arial" w:cs="Arial"/>
          <w:b/>
          <w:bCs/>
          <w:sz w:val="24"/>
          <w:szCs w:val="24"/>
        </w:rPr>
        <w:t>Настройка  машины  при производстве прядей сложной конструкции,  экспериментальных видов прядей канатов</w:t>
      </w:r>
    </w:p>
    <w:p w14:paraId="3AD15077" w14:textId="77777777" w:rsidR="00D05832" w:rsidRPr="00CB07F1" w:rsidRDefault="00D05832" w:rsidP="00D05832">
      <w:pPr>
        <w:rPr>
          <w:rFonts w:ascii="Arial" w:hAnsi="Arial" w:cs="Arial"/>
          <w:b/>
          <w:bCs/>
          <w:sz w:val="24"/>
          <w:szCs w:val="24"/>
        </w:rPr>
      </w:pPr>
    </w:p>
    <w:p w14:paraId="3AD15078" w14:textId="77777777" w:rsidR="00D05832" w:rsidRPr="00CB07F1" w:rsidRDefault="00D05832" w:rsidP="00D05832">
      <w:pPr>
        <w:rPr>
          <w:rFonts w:ascii="Arial" w:hAnsi="Arial" w:cs="Arial"/>
          <w:b/>
          <w:bCs/>
          <w:sz w:val="22"/>
          <w:szCs w:val="22"/>
        </w:rPr>
      </w:pPr>
      <w:r w:rsidRPr="00CB07F1">
        <w:rPr>
          <w:rFonts w:ascii="Arial" w:hAnsi="Arial" w:cs="Arial"/>
          <w:b/>
          <w:bCs/>
          <w:sz w:val="22"/>
          <w:szCs w:val="22"/>
        </w:rPr>
        <w:t>Цели и задачи обучения по модулю – результат обучения:</w:t>
      </w:r>
    </w:p>
    <w:p w14:paraId="3AD15079" w14:textId="77777777" w:rsidR="00D05832" w:rsidRPr="00CB07F1" w:rsidRDefault="00D05832" w:rsidP="00D05832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507A" w14:textId="77777777" w:rsidR="00D05832" w:rsidRPr="00CB07F1" w:rsidRDefault="00D05832" w:rsidP="00D05832">
      <w:pPr>
        <w:autoSpaceDE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507B" w14:textId="77777777" w:rsidR="00D05832" w:rsidRPr="00CB07F1" w:rsidRDefault="00D05832" w:rsidP="00D05832">
      <w:pPr>
        <w:pStyle w:val="af0"/>
        <w:numPr>
          <w:ilvl w:val="0"/>
          <w:numId w:val="8"/>
        </w:numPr>
        <w:rPr>
          <w:rFonts w:ascii="Calibri" w:hAnsi="Calibri"/>
        </w:rPr>
      </w:pPr>
      <w:r w:rsidRPr="00CB07F1">
        <w:rPr>
          <w:rFonts w:ascii="Calibri" w:hAnsi="Calibri"/>
        </w:rPr>
        <w:t>настраивать машину при производстве прядей под канаты по ЕН</w:t>
      </w:r>
    </w:p>
    <w:p w14:paraId="3AD1507C" w14:textId="77777777" w:rsidR="00D05832" w:rsidRPr="00CB07F1" w:rsidRDefault="00D05832" w:rsidP="00D05832">
      <w:pPr>
        <w:pStyle w:val="af0"/>
        <w:numPr>
          <w:ilvl w:val="0"/>
          <w:numId w:val="8"/>
        </w:numPr>
        <w:rPr>
          <w:rFonts w:ascii="Calibri" w:hAnsi="Calibri"/>
        </w:rPr>
      </w:pPr>
      <w:r w:rsidRPr="00CB07F1">
        <w:rPr>
          <w:rFonts w:ascii="Calibri" w:hAnsi="Calibri"/>
        </w:rPr>
        <w:t>заправлять проволоку и повивы  и  осуществлять выпуск  многоповивных прядей  по стандартам ЕН</w:t>
      </w:r>
    </w:p>
    <w:p w14:paraId="3AD1507D" w14:textId="77777777" w:rsidR="00D05832" w:rsidRPr="00CB07F1" w:rsidRDefault="00D05832" w:rsidP="00D05832">
      <w:pPr>
        <w:pStyle w:val="af0"/>
        <w:numPr>
          <w:ilvl w:val="0"/>
          <w:numId w:val="8"/>
        </w:numPr>
        <w:rPr>
          <w:rFonts w:ascii="Calibri" w:hAnsi="Calibri"/>
        </w:rPr>
      </w:pPr>
      <w:r w:rsidRPr="00CB07F1">
        <w:rPr>
          <w:rFonts w:ascii="Calibri" w:hAnsi="Calibri"/>
        </w:rPr>
        <w:t xml:space="preserve">уметь настраивать , подбирать технологическую оснастку и параметры при изготовлении прядей при освоении новых видов продукции </w:t>
      </w:r>
    </w:p>
    <w:p w14:paraId="3AD1507E" w14:textId="77777777" w:rsidR="00D05832" w:rsidRPr="00CB07F1" w:rsidRDefault="00D05832" w:rsidP="00D0583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024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8079"/>
      </w:tblGrid>
      <w:tr w:rsidR="00CB07F1" w:rsidRPr="00CB07F1" w14:paraId="3AD15081" w14:textId="77777777" w:rsidTr="0013674B">
        <w:trPr>
          <w:trHeight w:val="449"/>
        </w:trPr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507F" w14:textId="77777777" w:rsidR="00D05832" w:rsidRPr="00CB07F1" w:rsidRDefault="00D05832" w:rsidP="00D05832">
            <w:pPr>
              <w:shd w:val="clear" w:color="auto" w:fill="FFFFFF"/>
              <w:spacing w:line="276" w:lineRule="auto"/>
              <w:ind w:firstLine="564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Теоретическое обучение</w:t>
            </w:r>
          </w:p>
        </w:tc>
        <w:tc>
          <w:tcPr>
            <w:tcW w:w="8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5080" w14:textId="77777777" w:rsidR="00D05832" w:rsidRPr="00CB07F1" w:rsidRDefault="00D05832" w:rsidP="00D05832">
            <w:pPr>
              <w:autoSpaceDE/>
              <w:spacing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Производственное обучение</w:t>
            </w:r>
          </w:p>
        </w:tc>
      </w:tr>
      <w:tr w:rsidR="00CB07F1" w:rsidRPr="00CB07F1" w14:paraId="3AD15086" w14:textId="77777777" w:rsidTr="0013674B">
        <w:trPr>
          <w:trHeight w:val="1330"/>
        </w:trPr>
        <w:tc>
          <w:tcPr>
            <w:tcW w:w="6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082" w14:textId="77777777" w:rsidR="00D05832" w:rsidRPr="00CB07F1" w:rsidRDefault="00D05832" w:rsidP="00D05832">
            <w:pPr>
              <w:shd w:val="clear" w:color="auto" w:fill="FFFFFF"/>
              <w:autoSpaceDE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знать  особенности схемы заправки и настройки оборудования при производстве сложных прядей: прядей по стандартам ЕN, многоповивных  прядей, прядей под новые виды  канатов, схемы заправки повивов. Знать технологические требования, предъявляемые к новым видам продукции Знать методики проверки  технологических параметров при производстве сложных прядей: прядей по стандартам ЕN, многоповивных  прядей, прядей под новые виды  канатов, схемы заправки повивов.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5083" w14:textId="77777777" w:rsidR="00D05832" w:rsidRPr="00CB07F1" w:rsidRDefault="00D05832" w:rsidP="00D05832">
            <w:pPr>
              <w:shd w:val="clear" w:color="auto" w:fill="FFFFFF"/>
              <w:autoSpaceDE/>
              <w:spacing w:line="276" w:lineRule="auto"/>
              <w:ind w:firstLine="564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B07F1">
              <w:rPr>
                <w:rFonts w:ascii="Arial" w:eastAsiaTheme="minorHAnsi" w:hAnsi="Arial" w:cs="Arial"/>
                <w:lang w:eastAsia="en-US"/>
              </w:rPr>
              <w:t>Настройка и  заправка проволоки и повивов при производстве прядей под канаты по стандартам ЕН</w:t>
            </w:r>
          </w:p>
          <w:p w14:paraId="3AD15084" w14:textId="77777777" w:rsidR="00D05832" w:rsidRPr="00CB07F1" w:rsidRDefault="00D05832" w:rsidP="00D05832">
            <w:pPr>
              <w:shd w:val="clear" w:color="auto" w:fill="FFFFFF"/>
              <w:autoSpaceDE/>
              <w:spacing w:line="276" w:lineRule="auto"/>
              <w:ind w:firstLine="564"/>
              <w:jc w:val="both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eastAsiaTheme="minorHAnsi" w:hAnsi="Arial" w:cs="Arial"/>
                <w:lang w:eastAsia="en-US"/>
              </w:rPr>
              <w:t>Подбор технологической оснастки для изготовления прядей под новые конструкции</w:t>
            </w:r>
            <w:r w:rsidRPr="00CB07F1">
              <w:rPr>
                <w:rFonts w:ascii="Arial" w:hAnsi="Arial" w:cs="Arial"/>
                <w:lang w:eastAsia="en-US"/>
              </w:rPr>
              <w:t xml:space="preserve"> </w:t>
            </w:r>
          </w:p>
          <w:p w14:paraId="3AD15085" w14:textId="77777777" w:rsidR="00D05832" w:rsidRPr="00CB07F1" w:rsidRDefault="00D05832" w:rsidP="00D05832">
            <w:pPr>
              <w:shd w:val="clear" w:color="auto" w:fill="FFFFFF"/>
              <w:autoSpaceDE/>
              <w:spacing w:line="276" w:lineRule="auto"/>
              <w:ind w:firstLine="564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Применение  методик  проверки технологических параметров  при производстве: прядей по стандартам ЕN, многоповивных  прядей, прядей под новые виды  канатов</w:t>
            </w:r>
          </w:p>
        </w:tc>
      </w:tr>
    </w:tbl>
    <w:p w14:paraId="3AD15087" w14:textId="77777777" w:rsidR="00D76B6C" w:rsidRDefault="00D76B6C" w:rsidP="00262770">
      <w:pPr>
        <w:rPr>
          <w:rFonts w:ascii="Arial" w:hAnsi="Arial" w:cs="Arial"/>
          <w:b/>
          <w:sz w:val="24"/>
          <w:szCs w:val="24"/>
        </w:rPr>
      </w:pPr>
    </w:p>
    <w:p w14:paraId="3AD15088" w14:textId="77777777" w:rsidR="00262770" w:rsidRPr="00CB07F1" w:rsidRDefault="00262770" w:rsidP="00262770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>Модуль ПМ. 13.1 Настройка технологической оснастки  при производстве канатов сложной конструкции,  экспериментальных видов канатов</w:t>
      </w:r>
    </w:p>
    <w:p w14:paraId="3AD15089" w14:textId="77777777" w:rsidR="00262770" w:rsidRPr="00CB07F1" w:rsidRDefault="00262770" w:rsidP="00262770">
      <w:pPr>
        <w:rPr>
          <w:rFonts w:ascii="Arial" w:hAnsi="Arial" w:cs="Arial"/>
          <w:b/>
          <w:sz w:val="24"/>
          <w:szCs w:val="24"/>
        </w:rPr>
      </w:pPr>
    </w:p>
    <w:p w14:paraId="3AD1508A" w14:textId="77777777" w:rsidR="00262770" w:rsidRPr="00CB07F1" w:rsidRDefault="00262770" w:rsidP="00262770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508B" w14:textId="77777777" w:rsidR="00262770" w:rsidRPr="00CB07F1" w:rsidRDefault="00262770" w:rsidP="00262770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508C" w14:textId="77777777" w:rsidR="00262770" w:rsidRPr="00CB07F1" w:rsidRDefault="00262770" w:rsidP="0026277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508D" w14:textId="77777777" w:rsidR="00262770" w:rsidRPr="00CB07F1" w:rsidRDefault="00262770" w:rsidP="00262770">
      <w:pPr>
        <w:pStyle w:val="af0"/>
        <w:numPr>
          <w:ilvl w:val="0"/>
          <w:numId w:val="7"/>
        </w:numPr>
        <w:rPr>
          <w:rFonts w:ascii="Calibri" w:hAnsi="Calibri"/>
        </w:rPr>
      </w:pPr>
      <w:r w:rsidRPr="00CB07F1">
        <w:rPr>
          <w:rFonts w:ascii="Calibri" w:hAnsi="Calibri"/>
        </w:rPr>
        <w:t>Осуществлять настройки технологической оснастки  при производстве канатов по стандартам  EN12385 (DIN3051), многоповивных канатов (из прядей ТК), экспериментальных  видов канатов по  запросам потребителей</w:t>
      </w:r>
    </w:p>
    <w:p w14:paraId="3AD1508E" w14:textId="77777777" w:rsidR="00262770" w:rsidRPr="00CB07F1" w:rsidRDefault="00262770" w:rsidP="00262770">
      <w:pPr>
        <w:ind w:left="360"/>
        <w:rPr>
          <w:rFonts w:ascii="Calibri" w:hAnsi="Calibri"/>
        </w:rPr>
      </w:pPr>
    </w:p>
    <w:p w14:paraId="3AD1508F" w14:textId="77777777" w:rsidR="00262770" w:rsidRDefault="00262770" w:rsidP="00262770">
      <w:pPr>
        <w:pStyle w:val="af0"/>
        <w:numPr>
          <w:ilvl w:val="0"/>
          <w:numId w:val="7"/>
        </w:numPr>
        <w:rPr>
          <w:rFonts w:ascii="Calibri" w:hAnsi="Calibri"/>
        </w:rPr>
      </w:pPr>
      <w:r w:rsidRPr="00CB07F1">
        <w:rPr>
          <w:rFonts w:ascii="Calibri" w:hAnsi="Calibri"/>
        </w:rPr>
        <w:t>Производить настройку открутки/подкрутки металлического сердечника и прядей/канатов</w:t>
      </w:r>
    </w:p>
    <w:p w14:paraId="3AD15090" w14:textId="77777777" w:rsidR="0013674B" w:rsidRPr="0013674B" w:rsidRDefault="0013674B" w:rsidP="0013674B">
      <w:pPr>
        <w:pStyle w:val="af0"/>
        <w:rPr>
          <w:rFonts w:ascii="Calibri" w:hAnsi="Calibri"/>
        </w:rPr>
      </w:pPr>
    </w:p>
    <w:p w14:paraId="3AD15091" w14:textId="77777777" w:rsidR="0013674B" w:rsidRDefault="0013674B" w:rsidP="0013674B">
      <w:pPr>
        <w:pStyle w:val="af0"/>
        <w:rPr>
          <w:rFonts w:ascii="Calibri" w:hAnsi="Calibri"/>
        </w:rPr>
      </w:pPr>
    </w:p>
    <w:p w14:paraId="3AD15092" w14:textId="77777777" w:rsidR="0013674B" w:rsidRPr="00CB07F1" w:rsidRDefault="0013674B" w:rsidP="0013674B">
      <w:pPr>
        <w:pStyle w:val="af0"/>
        <w:rPr>
          <w:rFonts w:ascii="Calibri" w:hAnsi="Calibri"/>
        </w:rPr>
      </w:pPr>
    </w:p>
    <w:tbl>
      <w:tblPr>
        <w:tblW w:w="1502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7"/>
        <w:gridCol w:w="7229"/>
      </w:tblGrid>
      <w:tr w:rsidR="00CB07F1" w:rsidRPr="00CB07F1" w14:paraId="3AD15095" w14:textId="77777777" w:rsidTr="0013674B">
        <w:trPr>
          <w:trHeight w:val="44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093" w14:textId="77777777" w:rsidR="00262770" w:rsidRPr="00CB07F1" w:rsidRDefault="00262770" w:rsidP="00951FF5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lastRenderedPageBreak/>
              <w:t>Теоретическое обучение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094" w14:textId="77777777" w:rsidR="00262770" w:rsidRPr="00CB07F1" w:rsidRDefault="00262770" w:rsidP="00951F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50A0" w14:textId="77777777" w:rsidTr="0013674B">
        <w:trPr>
          <w:trHeight w:val="189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096" w14:textId="77777777" w:rsidR="00262770" w:rsidRPr="00CB07F1" w:rsidRDefault="00262770" w:rsidP="00951FF5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- особенности схемы заправки и особенности  настройки  канатов по </w:t>
            </w:r>
            <w:r w:rsidRPr="00CB07F1">
              <w:rPr>
                <w:rFonts w:ascii="Arial" w:hAnsi="Arial" w:cs="Arial"/>
                <w:lang w:val="en-US"/>
              </w:rPr>
              <w:t>EN</w:t>
            </w:r>
            <w:r w:rsidRPr="00CB07F1">
              <w:rPr>
                <w:rFonts w:ascii="Arial" w:hAnsi="Arial" w:cs="Arial"/>
              </w:rPr>
              <w:t>12385 (</w:t>
            </w:r>
            <w:r w:rsidRPr="00CB07F1">
              <w:rPr>
                <w:rFonts w:ascii="Arial" w:hAnsi="Arial" w:cs="Arial"/>
                <w:lang w:val="en-US"/>
              </w:rPr>
              <w:t>DIN</w:t>
            </w:r>
            <w:r w:rsidRPr="00CB07F1">
              <w:rPr>
                <w:rFonts w:ascii="Arial" w:hAnsi="Arial" w:cs="Arial"/>
              </w:rPr>
              <w:t>3051) , многоповивных канатов (из прядей  ТК), экспериментальных и новых видов канатов по запросам потребителей,</w:t>
            </w:r>
          </w:p>
          <w:p w14:paraId="3AD15097" w14:textId="77777777" w:rsidR="00262770" w:rsidRPr="00CB07F1" w:rsidRDefault="00262770" w:rsidP="00951FF5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 дополнительные технологические требования и методики контроля , предъявляемые к новым видам продукции</w:t>
            </w:r>
          </w:p>
          <w:p w14:paraId="3AD15098" w14:textId="77777777" w:rsidR="00262770" w:rsidRPr="00CB07F1" w:rsidRDefault="00262770" w:rsidP="00951FF5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- требования к выбору  положения открутки/подкрутки в соответствии с ПУ СП 011-002, </w:t>
            </w:r>
          </w:p>
          <w:p w14:paraId="3AD15099" w14:textId="77777777" w:rsidR="00262770" w:rsidRPr="00CB07F1" w:rsidRDefault="00262770" w:rsidP="00951FF5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 устройство и принцип работы механизма открутки/подкрутки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09A" w14:textId="77777777" w:rsidR="00262770" w:rsidRPr="00CB07F1" w:rsidRDefault="00262770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•</w:t>
            </w:r>
            <w:r w:rsidRPr="00CB07F1">
              <w:rPr>
                <w:rFonts w:ascii="Arial" w:hAnsi="Arial" w:cs="Arial"/>
              </w:rPr>
              <w:tab/>
              <w:t xml:space="preserve"> настройка технологической оснастки (преформаторов, рихтовальных устройств) на производство  канатов по стандартам  </w:t>
            </w:r>
            <w:r w:rsidRPr="00CB07F1">
              <w:rPr>
                <w:rFonts w:ascii="Arial" w:hAnsi="Arial" w:cs="Arial"/>
                <w:lang w:val="en-US"/>
              </w:rPr>
              <w:t>EN</w:t>
            </w:r>
            <w:r w:rsidRPr="00CB07F1">
              <w:rPr>
                <w:rFonts w:ascii="Arial" w:hAnsi="Arial" w:cs="Arial"/>
              </w:rPr>
              <w:t>12385 (</w:t>
            </w:r>
            <w:r w:rsidRPr="00CB07F1">
              <w:rPr>
                <w:rFonts w:ascii="Arial" w:hAnsi="Arial" w:cs="Arial"/>
                <w:lang w:val="en-US"/>
              </w:rPr>
              <w:t>DIN</w:t>
            </w:r>
            <w:r w:rsidRPr="00CB07F1">
              <w:rPr>
                <w:rFonts w:ascii="Arial" w:hAnsi="Arial" w:cs="Arial"/>
              </w:rPr>
              <w:t xml:space="preserve"> 3051) для поставок на экспорт, многоповивных канатов (из прядей ТК), экспериментальных  видов канатов по  запросам потребителей, </w:t>
            </w:r>
          </w:p>
          <w:p w14:paraId="3AD1509B" w14:textId="77777777" w:rsidR="00262770" w:rsidRPr="00CB07F1" w:rsidRDefault="00262770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•</w:t>
            </w:r>
            <w:r w:rsidRPr="00CB07F1">
              <w:rPr>
                <w:rFonts w:ascii="Arial" w:hAnsi="Arial" w:cs="Arial"/>
              </w:rPr>
              <w:tab/>
              <w:t>проведение контроля  технологических параметров указанных видов канатов</w:t>
            </w:r>
          </w:p>
          <w:p w14:paraId="3AD1509C" w14:textId="77777777" w:rsidR="00262770" w:rsidRPr="00CB07F1" w:rsidRDefault="00262770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•</w:t>
            </w:r>
            <w:r w:rsidRPr="00CB07F1">
              <w:rPr>
                <w:rFonts w:ascii="Arial" w:hAnsi="Arial" w:cs="Arial"/>
              </w:rPr>
              <w:tab/>
              <w:t>проведение настройки открутки/подкрутки металлического сердечника  при изготовлении канатов с сердечником односторонней свивки</w:t>
            </w:r>
          </w:p>
          <w:p w14:paraId="3AD1509D" w14:textId="77777777" w:rsidR="00262770" w:rsidRPr="00CB07F1" w:rsidRDefault="00262770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•</w:t>
            </w:r>
            <w:r w:rsidRPr="00CB07F1">
              <w:rPr>
                <w:rFonts w:ascii="Arial" w:hAnsi="Arial" w:cs="Arial"/>
              </w:rPr>
              <w:tab/>
              <w:t>проведение настройки открутки/подкрутки прядей  при изготовлении канатов  односторонней свивки</w:t>
            </w:r>
          </w:p>
          <w:p w14:paraId="3AD1509E" w14:textId="77777777" w:rsidR="00262770" w:rsidRPr="00CB07F1" w:rsidRDefault="00262770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</w:p>
          <w:p w14:paraId="3AD1509F" w14:textId="77777777" w:rsidR="00262770" w:rsidRPr="00CB07F1" w:rsidRDefault="00262770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</w:p>
        </w:tc>
      </w:tr>
    </w:tbl>
    <w:p w14:paraId="3AD150A1" w14:textId="77777777" w:rsidR="002634B5" w:rsidRPr="00CB07F1" w:rsidRDefault="002634B5" w:rsidP="002634B5">
      <w:pPr>
        <w:rPr>
          <w:rFonts w:ascii="Arial" w:hAnsi="Arial" w:cs="Arial"/>
          <w:b/>
        </w:rPr>
      </w:pPr>
    </w:p>
    <w:p w14:paraId="3AD150A2" w14:textId="77777777" w:rsidR="001B4571" w:rsidRPr="00CB07F1" w:rsidRDefault="001B4571" w:rsidP="00EF3B2D">
      <w:pPr>
        <w:rPr>
          <w:rFonts w:ascii="Arial" w:hAnsi="Arial" w:cs="Arial"/>
          <w:b/>
          <w:sz w:val="24"/>
          <w:szCs w:val="24"/>
        </w:rPr>
      </w:pPr>
    </w:p>
    <w:p w14:paraId="3AD150A3" w14:textId="77777777" w:rsidR="00EF3B2D" w:rsidRPr="00CB07F1" w:rsidRDefault="00FC5DFF" w:rsidP="00EF3B2D">
      <w:pPr>
        <w:rPr>
          <w:rFonts w:ascii="Arial" w:hAnsi="Arial" w:cs="Arial"/>
        </w:rPr>
      </w:pPr>
      <w:r w:rsidRPr="00CB07F1">
        <w:rPr>
          <w:rFonts w:ascii="Arial" w:hAnsi="Arial" w:cs="Arial"/>
          <w:b/>
          <w:sz w:val="24"/>
          <w:szCs w:val="24"/>
        </w:rPr>
        <w:t>Модуль ПМ.14</w:t>
      </w:r>
      <w:r w:rsidR="00EF3B2D" w:rsidRPr="00CB07F1">
        <w:rPr>
          <w:rFonts w:ascii="Arial" w:hAnsi="Arial" w:cs="Arial"/>
          <w:b/>
          <w:sz w:val="24"/>
          <w:szCs w:val="24"/>
        </w:rPr>
        <w:t>.1 Ведение технологического процесса по изготовлению арматурных прядей на ЛСАП №97, 99</w:t>
      </w:r>
    </w:p>
    <w:p w14:paraId="3AD150A4" w14:textId="77777777" w:rsidR="00EF3B2D" w:rsidRPr="00CB07F1" w:rsidRDefault="00EF3B2D" w:rsidP="00EF3B2D">
      <w:pPr>
        <w:rPr>
          <w:rFonts w:ascii="Arial" w:hAnsi="Arial" w:cs="Arial"/>
        </w:rPr>
      </w:pPr>
    </w:p>
    <w:p w14:paraId="3AD150A5" w14:textId="77777777" w:rsidR="005B67E0" w:rsidRPr="00CB07F1" w:rsidRDefault="005B67E0" w:rsidP="005B67E0">
      <w:pPr>
        <w:rPr>
          <w:rFonts w:ascii="Arial" w:hAnsi="Arial" w:cs="Arial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50A6" w14:textId="77777777" w:rsidR="005B67E0" w:rsidRPr="00CB07F1" w:rsidRDefault="005B67E0" w:rsidP="005B67E0">
      <w:pPr>
        <w:spacing w:line="120" w:lineRule="auto"/>
        <w:rPr>
          <w:rFonts w:ascii="Arial" w:hAnsi="Arial" w:cs="Arial"/>
        </w:rPr>
      </w:pPr>
    </w:p>
    <w:p w14:paraId="3AD150A7" w14:textId="77777777" w:rsidR="005B67E0" w:rsidRPr="00CB07F1" w:rsidRDefault="005B67E0" w:rsidP="005B67E0">
      <w:pPr>
        <w:widowControl/>
        <w:rPr>
          <w:rFonts w:ascii="Arial" w:hAnsi="Arial" w:cs="Arial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50A8" w14:textId="77777777" w:rsidR="005B67E0" w:rsidRPr="00CB07F1" w:rsidRDefault="005B67E0" w:rsidP="005B67E0">
      <w:pPr>
        <w:widowControl/>
        <w:rPr>
          <w:rFonts w:ascii="Arial" w:hAnsi="Arial" w:cs="Arial"/>
        </w:rPr>
      </w:pPr>
    </w:p>
    <w:p w14:paraId="3AD150A9" w14:textId="77777777" w:rsidR="005B67E0" w:rsidRPr="00CB07F1" w:rsidRDefault="005B67E0" w:rsidP="005B67E0">
      <w:pPr>
        <w:pStyle w:val="af0"/>
        <w:numPr>
          <w:ilvl w:val="0"/>
          <w:numId w:val="9"/>
        </w:numPr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Подбирать технологические катушки (зарядные сборники) с проволокой в соответствии с подготовленным комплектом катушек и производственным заданием</w:t>
      </w:r>
    </w:p>
    <w:p w14:paraId="3AD150AA" w14:textId="77777777" w:rsidR="005B67E0" w:rsidRPr="00CB07F1" w:rsidRDefault="005B67E0" w:rsidP="005B67E0">
      <w:pPr>
        <w:pStyle w:val="af0"/>
        <w:numPr>
          <w:ilvl w:val="0"/>
          <w:numId w:val="9"/>
        </w:numPr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Выполнять настройку и корректировку технологических параметров ЛСАП</w:t>
      </w:r>
    </w:p>
    <w:p w14:paraId="3AD150AB" w14:textId="77777777" w:rsidR="005B67E0" w:rsidRPr="00CB07F1" w:rsidRDefault="005B67E0" w:rsidP="005B67E0">
      <w:pPr>
        <w:pStyle w:val="af0"/>
        <w:numPr>
          <w:ilvl w:val="0"/>
          <w:numId w:val="9"/>
        </w:numPr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Выполнять заправку (перезаправку) СКИП машины</w:t>
      </w:r>
    </w:p>
    <w:p w14:paraId="3AD150AC" w14:textId="77777777" w:rsidR="005B67E0" w:rsidRPr="00CB07F1" w:rsidRDefault="005B67E0" w:rsidP="005B67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2" w:type="dxa"/>
          <w:left w:w="139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7085"/>
        <w:gridCol w:w="8068"/>
      </w:tblGrid>
      <w:tr w:rsidR="00CB07F1" w:rsidRPr="00CB07F1" w14:paraId="3AD150AF" w14:textId="77777777" w:rsidTr="0013674B">
        <w:trPr>
          <w:trHeight w:val="449"/>
        </w:trPr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0AD" w14:textId="77777777" w:rsidR="005B67E0" w:rsidRPr="00CB07F1" w:rsidRDefault="005B67E0" w:rsidP="005B67E0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7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0AE" w14:textId="77777777" w:rsidR="005B67E0" w:rsidRPr="00CB07F1" w:rsidRDefault="005B67E0" w:rsidP="005B67E0">
            <w:pPr>
              <w:widowControl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50DF" w14:textId="77777777" w:rsidTr="0013674B">
        <w:trPr>
          <w:trHeight w:val="747"/>
        </w:trPr>
        <w:tc>
          <w:tcPr>
            <w:tcW w:w="7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0B0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Назначение, устройство, порядок работы с мерительным инструментом (микрометром, штангенциркулем, линейкой).</w:t>
            </w:r>
          </w:p>
          <w:p w14:paraId="3AD150B1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Требования к комплектации сборников, правила подбора проволоки с учетом технологических параметров (диаметр, маркировочная группа, расстояние между сварками) и в соответствии с производственным заданием. </w:t>
            </w:r>
          </w:p>
          <w:p w14:paraId="3AD150B2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Порядок контроля диаметра проволоки до свивки и предъявляемые к нему требования согласно ПУ СП 011-001.</w:t>
            </w:r>
          </w:p>
          <w:p w14:paraId="3AD150B3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Требования к качеству намотки, температуре и состоянию поверхности </w:t>
            </w:r>
            <w:r w:rsidRPr="00CB07F1">
              <w:rPr>
                <w:rFonts w:ascii="Arial" w:hAnsi="Arial" w:cs="Arial"/>
              </w:rPr>
              <w:lastRenderedPageBreak/>
              <w:t>проволоки согласно ПУ СП 011-001.</w:t>
            </w:r>
          </w:p>
          <w:p w14:paraId="3AD150B4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 к зарядным катушкам, порядок их выбраковки согласно ИОТ для машиниста по навивке канатов.</w:t>
            </w:r>
          </w:p>
          <w:p w14:paraId="3AD150B5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 ИОТ по применению бирочной системы, производственной инструкции стропальщика, ИОТ для машиниста по навивке канатов.</w:t>
            </w:r>
          </w:p>
          <w:p w14:paraId="3AD150B6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Технологический процесс заправки зарядных катушек в каретки СКИП машины.</w:t>
            </w:r>
          </w:p>
          <w:p w14:paraId="3AD150B7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Назначение, устройство, порядок настройки и работы стыкосварочного аппарата.</w:t>
            </w:r>
          </w:p>
          <w:p w14:paraId="3AD150B8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Последовательность выполнения операций по соединению концов проволоки на стыкосварочном аппарате.</w:t>
            </w:r>
          </w:p>
          <w:p w14:paraId="3AD150B9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Требования, предъявляемые к технологическим параметрам изготавливаемой продукции и допускаемые отклонения.</w:t>
            </w:r>
          </w:p>
          <w:p w14:paraId="3AD150BA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Правила по настройке технологических параметров арматурной пряди на пульте оператора.</w:t>
            </w:r>
          </w:p>
          <w:p w14:paraId="3AD150BB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Назначение и правила подбора обжимных плашек.</w:t>
            </w:r>
          </w:p>
          <w:p w14:paraId="3AD150BC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Назначение и настройка рихтовального устройства.</w:t>
            </w:r>
          </w:p>
          <w:p w14:paraId="3AD150BD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Настройка тормозного устройства каретки, регулировка натяжения проволоки в каретке.</w:t>
            </w:r>
          </w:p>
          <w:p w14:paraId="3AD150BE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Настройка счетчика метража в соответствии с производственным заданием.</w:t>
            </w:r>
          </w:p>
          <w:p w14:paraId="3AD150BF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Частота и методы контроля технологических параметров арматурной пряди.</w:t>
            </w:r>
          </w:p>
          <w:p w14:paraId="3AD150C0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 к установке и настройке пирометра.</w:t>
            </w:r>
          </w:p>
          <w:p w14:paraId="3AD150C1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Виды дефектов, причины образования и последовательность действий при их выявлении согласно ПУ СП 011-001.</w:t>
            </w:r>
          </w:p>
          <w:p w14:paraId="3AD150C2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 к оформлению сопроводительной документации на технологическую катушку.</w:t>
            </w:r>
          </w:p>
          <w:p w14:paraId="3AD150C3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 к фиксации конца арматурной пряди в катушке</w:t>
            </w:r>
          </w:p>
          <w:p w14:paraId="3AD150C4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lang w:val="en-US"/>
              </w:rPr>
              <w:t>AST</w:t>
            </w:r>
            <w:r w:rsidRPr="00CB07F1">
              <w:rPr>
                <w:rFonts w:ascii="Arial" w:hAnsi="Arial" w:cs="Arial"/>
              </w:rPr>
              <w:t xml:space="preserve"> 1/ 2.</w:t>
            </w:r>
          </w:p>
          <w:p w14:paraId="3AD150C5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Набор команд на пульте оператора при смене позиций катушек</w:t>
            </w:r>
          </w:p>
          <w:p w14:paraId="3AD150C6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  <w:lang w:val="en-US"/>
              </w:rPr>
              <w:t>AST</w:t>
            </w:r>
            <w:r w:rsidRPr="00CB07F1">
              <w:rPr>
                <w:rFonts w:ascii="Arial" w:hAnsi="Arial" w:cs="Arial"/>
              </w:rPr>
              <w:t xml:space="preserve"> 1/ 2.</w:t>
            </w:r>
          </w:p>
        </w:tc>
        <w:tc>
          <w:tcPr>
            <w:tcW w:w="807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0C7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lastRenderedPageBreak/>
              <w:t>Подб</w:t>
            </w:r>
            <w:r w:rsidR="005A20B7" w:rsidRPr="00CB07F1">
              <w:rPr>
                <w:rFonts w:ascii="Arial" w:hAnsi="Arial" w:cs="Arial"/>
              </w:rPr>
              <w:t>ор</w:t>
            </w:r>
            <w:r w:rsidRPr="00CB07F1">
              <w:rPr>
                <w:rFonts w:ascii="Arial" w:hAnsi="Arial" w:cs="Arial"/>
              </w:rPr>
              <w:t xml:space="preserve"> зарядны</w:t>
            </w:r>
            <w:r w:rsidR="005A20B7" w:rsidRPr="00CB07F1">
              <w:rPr>
                <w:rFonts w:ascii="Arial" w:hAnsi="Arial" w:cs="Arial"/>
              </w:rPr>
              <w:t>х</w:t>
            </w:r>
            <w:r w:rsidRPr="00CB07F1">
              <w:rPr>
                <w:rFonts w:ascii="Arial" w:hAnsi="Arial" w:cs="Arial"/>
              </w:rPr>
              <w:t xml:space="preserve"> катуш</w:t>
            </w:r>
            <w:r w:rsidR="005A20B7" w:rsidRPr="00CB07F1">
              <w:rPr>
                <w:rFonts w:ascii="Arial" w:hAnsi="Arial" w:cs="Arial"/>
              </w:rPr>
              <w:t>ек</w:t>
            </w:r>
            <w:r w:rsidRPr="00CB07F1">
              <w:rPr>
                <w:rFonts w:ascii="Arial" w:hAnsi="Arial" w:cs="Arial"/>
              </w:rPr>
              <w:t xml:space="preserve"> с проволокой в соответствии с   производственным заданием.</w:t>
            </w:r>
          </w:p>
          <w:p w14:paraId="3AD150C8" w14:textId="77777777" w:rsidR="005B67E0" w:rsidRPr="00CB07F1" w:rsidRDefault="005A20B7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Использование</w:t>
            </w:r>
            <w:r w:rsidR="005B67E0" w:rsidRPr="00CB07F1">
              <w:rPr>
                <w:rFonts w:ascii="Arial" w:hAnsi="Arial" w:cs="Arial"/>
              </w:rPr>
              <w:t xml:space="preserve"> мерительн</w:t>
            </w:r>
            <w:r w:rsidRPr="00CB07F1">
              <w:rPr>
                <w:rFonts w:ascii="Arial" w:hAnsi="Arial" w:cs="Arial"/>
              </w:rPr>
              <w:t>ого</w:t>
            </w:r>
            <w:r w:rsidR="005B67E0" w:rsidRPr="00CB07F1">
              <w:rPr>
                <w:rFonts w:ascii="Arial" w:hAnsi="Arial" w:cs="Arial"/>
              </w:rPr>
              <w:t xml:space="preserve"> инструмент</w:t>
            </w:r>
            <w:r w:rsidRPr="00CB07F1">
              <w:rPr>
                <w:rFonts w:ascii="Arial" w:hAnsi="Arial" w:cs="Arial"/>
              </w:rPr>
              <w:t>а</w:t>
            </w:r>
            <w:r w:rsidR="005B67E0" w:rsidRPr="00CB07F1">
              <w:rPr>
                <w:rFonts w:ascii="Arial" w:hAnsi="Arial" w:cs="Arial"/>
              </w:rPr>
              <w:t xml:space="preserve"> (микрометр, штангенциркул</w:t>
            </w:r>
            <w:r w:rsidRPr="00CB07F1">
              <w:rPr>
                <w:rFonts w:ascii="Arial" w:hAnsi="Arial" w:cs="Arial"/>
              </w:rPr>
              <w:t>ь</w:t>
            </w:r>
            <w:r w:rsidR="005B67E0" w:rsidRPr="00CB07F1">
              <w:rPr>
                <w:rFonts w:ascii="Arial" w:hAnsi="Arial" w:cs="Arial"/>
              </w:rPr>
              <w:t xml:space="preserve">, </w:t>
            </w:r>
          </w:p>
          <w:p w14:paraId="3AD150C9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линейк</w:t>
            </w:r>
            <w:r w:rsidR="005A20B7" w:rsidRPr="00CB07F1">
              <w:rPr>
                <w:rFonts w:ascii="Arial" w:hAnsi="Arial" w:cs="Arial"/>
              </w:rPr>
              <w:t>а</w:t>
            </w:r>
            <w:r w:rsidRPr="00CB07F1">
              <w:rPr>
                <w:rFonts w:ascii="Arial" w:hAnsi="Arial" w:cs="Arial"/>
              </w:rPr>
              <w:t>)</w:t>
            </w:r>
            <w:r w:rsidR="005A20B7" w:rsidRPr="00CB07F1">
              <w:rPr>
                <w:rFonts w:ascii="Arial" w:hAnsi="Arial" w:cs="Arial"/>
              </w:rPr>
              <w:t xml:space="preserve"> в работе</w:t>
            </w:r>
            <w:r w:rsidRPr="00CB07F1">
              <w:rPr>
                <w:rFonts w:ascii="Arial" w:hAnsi="Arial" w:cs="Arial"/>
              </w:rPr>
              <w:t>.</w:t>
            </w:r>
          </w:p>
          <w:p w14:paraId="3AD150CA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Визуально и при помощи микрометра </w:t>
            </w:r>
            <w:r w:rsidR="005A20B7" w:rsidRPr="00CB07F1">
              <w:rPr>
                <w:rFonts w:ascii="Arial" w:hAnsi="Arial" w:cs="Arial"/>
              </w:rPr>
              <w:t>проверка</w:t>
            </w:r>
            <w:r w:rsidRPr="00CB07F1">
              <w:rPr>
                <w:rFonts w:ascii="Arial" w:hAnsi="Arial" w:cs="Arial"/>
              </w:rPr>
              <w:t xml:space="preserve"> соответстви</w:t>
            </w:r>
            <w:r w:rsidR="005A20B7" w:rsidRPr="00CB07F1">
              <w:rPr>
                <w:rFonts w:ascii="Arial" w:hAnsi="Arial" w:cs="Arial"/>
              </w:rPr>
              <w:t>я</w:t>
            </w:r>
            <w:r w:rsidRPr="00CB07F1">
              <w:rPr>
                <w:rFonts w:ascii="Arial" w:hAnsi="Arial" w:cs="Arial"/>
              </w:rPr>
              <w:t xml:space="preserve"> проволоки </w:t>
            </w:r>
          </w:p>
          <w:p w14:paraId="3AD150CB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технологическим требованиям.</w:t>
            </w:r>
          </w:p>
          <w:p w14:paraId="3AD150CC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Определ</w:t>
            </w:r>
            <w:r w:rsidR="005A20B7" w:rsidRPr="00CB07F1">
              <w:rPr>
                <w:rFonts w:ascii="Arial" w:hAnsi="Arial" w:cs="Arial"/>
              </w:rPr>
              <w:t>ение</w:t>
            </w:r>
            <w:r w:rsidRPr="00CB07F1">
              <w:rPr>
                <w:rFonts w:ascii="Arial" w:hAnsi="Arial" w:cs="Arial"/>
              </w:rPr>
              <w:t xml:space="preserve"> качеств</w:t>
            </w:r>
            <w:r w:rsidR="005A20B7" w:rsidRPr="00CB07F1">
              <w:rPr>
                <w:rFonts w:ascii="Arial" w:hAnsi="Arial" w:cs="Arial"/>
              </w:rPr>
              <w:t>а</w:t>
            </w:r>
            <w:r w:rsidRPr="00CB07F1">
              <w:rPr>
                <w:rFonts w:ascii="Arial" w:hAnsi="Arial" w:cs="Arial"/>
              </w:rPr>
              <w:t xml:space="preserve"> намотки проволоки и исправност</w:t>
            </w:r>
            <w:r w:rsidR="005A20B7" w:rsidRPr="00CB07F1">
              <w:rPr>
                <w:rFonts w:ascii="Arial" w:hAnsi="Arial" w:cs="Arial"/>
              </w:rPr>
              <w:t>и</w:t>
            </w:r>
            <w:r w:rsidRPr="00CB07F1">
              <w:rPr>
                <w:rFonts w:ascii="Arial" w:hAnsi="Arial" w:cs="Arial"/>
              </w:rPr>
              <w:t xml:space="preserve"> зарядных катушек.</w:t>
            </w:r>
          </w:p>
          <w:p w14:paraId="3AD150CD" w14:textId="77777777" w:rsidR="005B67E0" w:rsidRPr="00CB07F1" w:rsidRDefault="005A20B7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З</w:t>
            </w:r>
            <w:r w:rsidR="005B67E0" w:rsidRPr="00CB07F1">
              <w:rPr>
                <w:rFonts w:ascii="Arial" w:hAnsi="Arial" w:cs="Arial"/>
              </w:rPr>
              <w:t>аправк</w:t>
            </w:r>
            <w:r w:rsidRPr="00CB07F1">
              <w:rPr>
                <w:rFonts w:ascii="Arial" w:hAnsi="Arial" w:cs="Arial"/>
              </w:rPr>
              <w:t>а</w:t>
            </w:r>
            <w:r w:rsidR="005B67E0" w:rsidRPr="00CB07F1">
              <w:rPr>
                <w:rFonts w:ascii="Arial" w:hAnsi="Arial" w:cs="Arial"/>
              </w:rPr>
              <w:t xml:space="preserve"> зарядных катушек в каретки СКИП машины.</w:t>
            </w:r>
          </w:p>
          <w:p w14:paraId="3AD150CE" w14:textId="77777777" w:rsidR="005B67E0" w:rsidRPr="00CB07F1" w:rsidRDefault="005A20B7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Настройка </w:t>
            </w:r>
            <w:r w:rsidR="005B67E0" w:rsidRPr="00CB07F1">
              <w:rPr>
                <w:rFonts w:ascii="Arial" w:hAnsi="Arial" w:cs="Arial"/>
              </w:rPr>
              <w:t xml:space="preserve"> тормозно</w:t>
            </w:r>
            <w:r w:rsidRPr="00CB07F1">
              <w:rPr>
                <w:rFonts w:ascii="Arial" w:hAnsi="Arial" w:cs="Arial"/>
              </w:rPr>
              <w:t xml:space="preserve">го </w:t>
            </w:r>
            <w:r w:rsidR="005B67E0" w:rsidRPr="00CB07F1">
              <w:rPr>
                <w:rFonts w:ascii="Arial" w:hAnsi="Arial" w:cs="Arial"/>
              </w:rPr>
              <w:t>устройств</w:t>
            </w:r>
            <w:r w:rsidRPr="00CB07F1">
              <w:rPr>
                <w:rFonts w:ascii="Arial" w:hAnsi="Arial" w:cs="Arial"/>
              </w:rPr>
              <w:t xml:space="preserve">а </w:t>
            </w:r>
            <w:r w:rsidR="005B67E0" w:rsidRPr="00CB07F1">
              <w:rPr>
                <w:rFonts w:ascii="Arial" w:hAnsi="Arial" w:cs="Arial"/>
              </w:rPr>
              <w:t xml:space="preserve"> каретки, регулиров</w:t>
            </w:r>
            <w:r w:rsidRPr="00CB07F1">
              <w:rPr>
                <w:rFonts w:ascii="Arial" w:hAnsi="Arial" w:cs="Arial"/>
              </w:rPr>
              <w:t>ание</w:t>
            </w:r>
            <w:r w:rsidR="005B67E0" w:rsidRPr="00CB07F1">
              <w:rPr>
                <w:rFonts w:ascii="Arial" w:hAnsi="Arial" w:cs="Arial"/>
              </w:rPr>
              <w:t xml:space="preserve"> натяжени</w:t>
            </w:r>
            <w:r w:rsidRPr="00CB07F1">
              <w:rPr>
                <w:rFonts w:ascii="Arial" w:hAnsi="Arial" w:cs="Arial"/>
              </w:rPr>
              <w:t>я</w:t>
            </w:r>
            <w:r w:rsidR="005B67E0" w:rsidRPr="00CB07F1">
              <w:rPr>
                <w:rFonts w:ascii="Arial" w:hAnsi="Arial" w:cs="Arial"/>
              </w:rPr>
              <w:t xml:space="preserve"> </w:t>
            </w:r>
          </w:p>
          <w:p w14:paraId="3AD150CF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lastRenderedPageBreak/>
              <w:t>проволоки в каретке.</w:t>
            </w:r>
          </w:p>
          <w:p w14:paraId="3AD150D0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Подб</w:t>
            </w:r>
            <w:r w:rsidR="005A20B7" w:rsidRPr="00CB07F1">
              <w:rPr>
                <w:rFonts w:ascii="Arial" w:hAnsi="Arial" w:cs="Arial"/>
              </w:rPr>
              <w:t>ор</w:t>
            </w:r>
            <w:r w:rsidRPr="00CB07F1">
              <w:rPr>
                <w:rFonts w:ascii="Arial" w:hAnsi="Arial" w:cs="Arial"/>
              </w:rPr>
              <w:t xml:space="preserve"> и устан</w:t>
            </w:r>
            <w:r w:rsidR="005A20B7" w:rsidRPr="00CB07F1">
              <w:rPr>
                <w:rFonts w:ascii="Arial" w:hAnsi="Arial" w:cs="Arial"/>
              </w:rPr>
              <w:t xml:space="preserve">овка </w:t>
            </w:r>
            <w:r w:rsidRPr="00CB07F1">
              <w:rPr>
                <w:rFonts w:ascii="Arial" w:hAnsi="Arial" w:cs="Arial"/>
              </w:rPr>
              <w:t>обжимны</w:t>
            </w:r>
            <w:r w:rsidR="005A20B7" w:rsidRPr="00CB07F1">
              <w:rPr>
                <w:rFonts w:ascii="Arial" w:hAnsi="Arial" w:cs="Arial"/>
              </w:rPr>
              <w:t xml:space="preserve">х </w:t>
            </w:r>
            <w:r w:rsidRPr="00CB07F1">
              <w:rPr>
                <w:rFonts w:ascii="Arial" w:hAnsi="Arial" w:cs="Arial"/>
              </w:rPr>
              <w:t>плаш</w:t>
            </w:r>
            <w:r w:rsidR="005A20B7" w:rsidRPr="00CB07F1">
              <w:rPr>
                <w:rFonts w:ascii="Arial" w:hAnsi="Arial" w:cs="Arial"/>
              </w:rPr>
              <w:t>ек</w:t>
            </w:r>
            <w:r w:rsidRPr="00CB07F1">
              <w:rPr>
                <w:rFonts w:ascii="Arial" w:hAnsi="Arial" w:cs="Arial"/>
              </w:rPr>
              <w:t>.</w:t>
            </w:r>
          </w:p>
          <w:p w14:paraId="3AD150D1" w14:textId="77777777" w:rsidR="005B67E0" w:rsidRPr="00CB07F1" w:rsidRDefault="005A20B7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Настройка </w:t>
            </w:r>
            <w:r w:rsidR="005B67E0" w:rsidRPr="00CB07F1">
              <w:rPr>
                <w:rFonts w:ascii="Arial" w:hAnsi="Arial" w:cs="Arial"/>
              </w:rPr>
              <w:t xml:space="preserve"> рихтовально</w:t>
            </w:r>
            <w:r w:rsidRPr="00CB07F1">
              <w:rPr>
                <w:rFonts w:ascii="Arial" w:hAnsi="Arial" w:cs="Arial"/>
              </w:rPr>
              <w:t xml:space="preserve">го </w:t>
            </w:r>
            <w:r w:rsidR="005B67E0" w:rsidRPr="00CB07F1">
              <w:rPr>
                <w:rFonts w:ascii="Arial" w:hAnsi="Arial" w:cs="Arial"/>
              </w:rPr>
              <w:t>устройств</w:t>
            </w:r>
            <w:r w:rsidRPr="00CB07F1">
              <w:rPr>
                <w:rFonts w:ascii="Arial" w:hAnsi="Arial" w:cs="Arial"/>
              </w:rPr>
              <w:t>а</w:t>
            </w:r>
            <w:r w:rsidR="005B67E0" w:rsidRPr="00CB07F1">
              <w:rPr>
                <w:rFonts w:ascii="Arial" w:hAnsi="Arial" w:cs="Arial"/>
              </w:rPr>
              <w:t>.</w:t>
            </w:r>
          </w:p>
          <w:p w14:paraId="3AD150D2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Выб</w:t>
            </w:r>
            <w:r w:rsidR="005A20B7" w:rsidRPr="00CB07F1">
              <w:rPr>
                <w:rFonts w:ascii="Arial" w:hAnsi="Arial" w:cs="Arial"/>
              </w:rPr>
              <w:t>ор</w:t>
            </w:r>
            <w:r w:rsidRPr="00CB07F1">
              <w:rPr>
                <w:rFonts w:ascii="Arial" w:hAnsi="Arial" w:cs="Arial"/>
              </w:rPr>
              <w:t>, корректиров</w:t>
            </w:r>
            <w:r w:rsidR="005A20B7" w:rsidRPr="00CB07F1">
              <w:rPr>
                <w:rFonts w:ascii="Arial" w:hAnsi="Arial" w:cs="Arial"/>
              </w:rPr>
              <w:t xml:space="preserve">ка </w:t>
            </w:r>
            <w:r w:rsidRPr="00CB07F1">
              <w:rPr>
                <w:rFonts w:ascii="Arial" w:hAnsi="Arial" w:cs="Arial"/>
              </w:rPr>
              <w:t xml:space="preserve"> параметр</w:t>
            </w:r>
            <w:r w:rsidR="005A20B7" w:rsidRPr="00CB07F1">
              <w:rPr>
                <w:rFonts w:ascii="Arial" w:hAnsi="Arial" w:cs="Arial"/>
              </w:rPr>
              <w:t>ов</w:t>
            </w:r>
            <w:r w:rsidRPr="00CB07F1">
              <w:rPr>
                <w:rFonts w:ascii="Arial" w:hAnsi="Arial" w:cs="Arial"/>
              </w:rPr>
              <w:t xml:space="preserve"> технологического процесса на пульте </w:t>
            </w:r>
          </w:p>
          <w:p w14:paraId="3AD150D3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оператора.</w:t>
            </w:r>
          </w:p>
          <w:p w14:paraId="3AD150D4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Настр</w:t>
            </w:r>
            <w:r w:rsidR="005A20B7" w:rsidRPr="00CB07F1">
              <w:rPr>
                <w:rFonts w:ascii="Arial" w:hAnsi="Arial" w:cs="Arial"/>
              </w:rPr>
              <w:t>ойка</w:t>
            </w:r>
            <w:r w:rsidRPr="00CB07F1">
              <w:rPr>
                <w:rFonts w:ascii="Arial" w:hAnsi="Arial" w:cs="Arial"/>
              </w:rPr>
              <w:t>ь счетчик</w:t>
            </w:r>
            <w:r w:rsidR="005A20B7" w:rsidRPr="00CB07F1">
              <w:rPr>
                <w:rFonts w:ascii="Arial" w:hAnsi="Arial" w:cs="Arial"/>
              </w:rPr>
              <w:t>а</w:t>
            </w:r>
            <w:r w:rsidRPr="00CB07F1">
              <w:rPr>
                <w:rFonts w:ascii="Arial" w:hAnsi="Arial" w:cs="Arial"/>
              </w:rPr>
              <w:t xml:space="preserve"> метража в соответствии с производственным заданием.</w:t>
            </w:r>
          </w:p>
          <w:p w14:paraId="3AD150D5" w14:textId="77777777" w:rsidR="005B67E0" w:rsidRPr="00CB07F1" w:rsidRDefault="005A20B7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Н</w:t>
            </w:r>
            <w:r w:rsidR="005B67E0" w:rsidRPr="00CB07F1">
              <w:rPr>
                <w:rFonts w:ascii="Arial" w:hAnsi="Arial" w:cs="Arial"/>
              </w:rPr>
              <w:t>астройк</w:t>
            </w:r>
            <w:r w:rsidRPr="00CB07F1">
              <w:rPr>
                <w:rFonts w:ascii="Arial" w:hAnsi="Arial" w:cs="Arial"/>
              </w:rPr>
              <w:t>а</w:t>
            </w:r>
            <w:r w:rsidR="005B67E0" w:rsidRPr="00CB07F1">
              <w:rPr>
                <w:rFonts w:ascii="Arial" w:hAnsi="Arial" w:cs="Arial"/>
              </w:rPr>
              <w:t xml:space="preserve"> и контроль положения пирометра (центровка).</w:t>
            </w:r>
          </w:p>
          <w:p w14:paraId="3AD150D6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Выявл</w:t>
            </w:r>
            <w:r w:rsidR="005A20B7" w:rsidRPr="00CB07F1">
              <w:rPr>
                <w:rFonts w:ascii="Arial" w:hAnsi="Arial" w:cs="Arial"/>
              </w:rPr>
              <w:t>ение</w:t>
            </w:r>
            <w:r w:rsidRPr="00CB07F1">
              <w:rPr>
                <w:rFonts w:ascii="Arial" w:hAnsi="Arial" w:cs="Arial"/>
              </w:rPr>
              <w:t xml:space="preserve"> и устран</w:t>
            </w:r>
            <w:r w:rsidR="005A20B7" w:rsidRPr="00CB07F1">
              <w:rPr>
                <w:rFonts w:ascii="Arial" w:hAnsi="Arial" w:cs="Arial"/>
              </w:rPr>
              <w:t>ение причин</w:t>
            </w:r>
            <w:r w:rsidRPr="00CB07F1">
              <w:rPr>
                <w:rFonts w:ascii="Arial" w:hAnsi="Arial" w:cs="Arial"/>
              </w:rPr>
              <w:t xml:space="preserve"> возникновения отклонений от технологических </w:t>
            </w:r>
          </w:p>
          <w:p w14:paraId="3AD150D7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параметров.</w:t>
            </w:r>
          </w:p>
          <w:p w14:paraId="3AD150D8" w14:textId="77777777" w:rsidR="005B67E0" w:rsidRPr="00CB07F1" w:rsidRDefault="005A20B7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С</w:t>
            </w:r>
            <w:r w:rsidR="005B67E0" w:rsidRPr="00CB07F1">
              <w:rPr>
                <w:rFonts w:ascii="Arial" w:hAnsi="Arial" w:cs="Arial"/>
              </w:rPr>
              <w:t>мен</w:t>
            </w:r>
            <w:r w:rsidRPr="00CB07F1">
              <w:rPr>
                <w:rFonts w:ascii="Arial" w:hAnsi="Arial" w:cs="Arial"/>
              </w:rPr>
              <w:t xml:space="preserve">а </w:t>
            </w:r>
            <w:r w:rsidR="005B67E0" w:rsidRPr="00CB07F1">
              <w:rPr>
                <w:rFonts w:ascii="Arial" w:hAnsi="Arial" w:cs="Arial"/>
              </w:rPr>
              <w:t xml:space="preserve">позиций катушек </w:t>
            </w:r>
            <w:r w:rsidR="005B67E0" w:rsidRPr="00CB07F1">
              <w:rPr>
                <w:rFonts w:ascii="Arial" w:hAnsi="Arial" w:cs="Arial"/>
                <w:lang w:val="en-US"/>
              </w:rPr>
              <w:t>AST</w:t>
            </w:r>
            <w:r w:rsidR="005B67E0" w:rsidRPr="00CB07F1">
              <w:rPr>
                <w:rFonts w:ascii="Arial" w:hAnsi="Arial" w:cs="Arial"/>
              </w:rPr>
              <w:t xml:space="preserve"> 1/ 2.</w:t>
            </w:r>
          </w:p>
          <w:p w14:paraId="3AD150D9" w14:textId="77777777" w:rsidR="005B67E0" w:rsidRPr="00CB07F1" w:rsidRDefault="005A20B7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Резка</w:t>
            </w:r>
            <w:r w:rsidR="005B67E0" w:rsidRPr="00CB07F1">
              <w:rPr>
                <w:rFonts w:ascii="Arial" w:hAnsi="Arial" w:cs="Arial"/>
              </w:rPr>
              <w:t xml:space="preserve"> арматурной пряди при помощи пилы с фрикционным </w:t>
            </w:r>
          </w:p>
          <w:p w14:paraId="3AD150DA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диском (тросорезки).</w:t>
            </w:r>
          </w:p>
          <w:p w14:paraId="3AD150DB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Фикс</w:t>
            </w:r>
            <w:r w:rsidR="005A20B7" w:rsidRPr="00CB07F1">
              <w:rPr>
                <w:rFonts w:ascii="Arial" w:hAnsi="Arial" w:cs="Arial"/>
              </w:rPr>
              <w:t>ация</w:t>
            </w:r>
            <w:r w:rsidRPr="00CB07F1">
              <w:rPr>
                <w:rFonts w:ascii="Arial" w:hAnsi="Arial" w:cs="Arial"/>
              </w:rPr>
              <w:t xml:space="preserve"> кон</w:t>
            </w:r>
            <w:r w:rsidR="005A20B7" w:rsidRPr="00CB07F1">
              <w:rPr>
                <w:rFonts w:ascii="Arial" w:hAnsi="Arial" w:cs="Arial"/>
              </w:rPr>
              <w:t>ца</w:t>
            </w:r>
            <w:r w:rsidRPr="00CB07F1">
              <w:rPr>
                <w:rFonts w:ascii="Arial" w:hAnsi="Arial" w:cs="Arial"/>
              </w:rPr>
              <w:t xml:space="preserve"> пряди в катушке </w:t>
            </w:r>
            <w:r w:rsidRPr="00CB07F1">
              <w:rPr>
                <w:rFonts w:ascii="Arial" w:hAnsi="Arial" w:cs="Arial"/>
                <w:lang w:val="en-US"/>
              </w:rPr>
              <w:t>AST</w:t>
            </w:r>
            <w:r w:rsidRPr="00CB07F1">
              <w:rPr>
                <w:rFonts w:ascii="Arial" w:hAnsi="Arial" w:cs="Arial"/>
              </w:rPr>
              <w:t xml:space="preserve"> 1/ 2.</w:t>
            </w:r>
          </w:p>
          <w:p w14:paraId="3AD150DC" w14:textId="77777777" w:rsidR="005B67E0" w:rsidRPr="00CB07F1" w:rsidRDefault="005A20B7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Выполнение</w:t>
            </w:r>
            <w:r w:rsidR="005B67E0" w:rsidRPr="00CB07F1">
              <w:rPr>
                <w:rFonts w:ascii="Arial" w:hAnsi="Arial" w:cs="Arial"/>
              </w:rPr>
              <w:t xml:space="preserve">  операции в соответствии с ИОТ для машиниста по навивке </w:t>
            </w:r>
          </w:p>
          <w:p w14:paraId="3AD150DD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канатов, ИОТ по применению бирочной системы, производственной  </w:t>
            </w:r>
          </w:p>
          <w:p w14:paraId="3AD150DE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инструкции стропальщика.</w:t>
            </w:r>
          </w:p>
        </w:tc>
      </w:tr>
    </w:tbl>
    <w:p w14:paraId="3AD150E0" w14:textId="77777777" w:rsidR="00913B4E" w:rsidRPr="00CB07F1" w:rsidRDefault="00913B4E" w:rsidP="00913B4E">
      <w:pPr>
        <w:rPr>
          <w:rFonts w:ascii="Arial" w:hAnsi="Arial" w:cs="Arial"/>
          <w:b/>
        </w:rPr>
      </w:pPr>
    </w:p>
    <w:p w14:paraId="3AD150E1" w14:textId="77777777" w:rsidR="00EF3B2D" w:rsidRPr="00CB07F1" w:rsidRDefault="00EF3B2D" w:rsidP="00EF3B2D">
      <w:pPr>
        <w:rPr>
          <w:rFonts w:ascii="Arial" w:hAnsi="Arial" w:cs="Arial"/>
        </w:rPr>
      </w:pPr>
      <w:r w:rsidRPr="00CB07F1">
        <w:rPr>
          <w:rFonts w:ascii="Arial" w:hAnsi="Arial" w:cs="Arial"/>
          <w:b/>
          <w:sz w:val="24"/>
          <w:szCs w:val="24"/>
        </w:rPr>
        <w:t>Модуль ПМ.1</w:t>
      </w:r>
      <w:r w:rsidR="00FC5DFF" w:rsidRPr="00CB07F1">
        <w:rPr>
          <w:rFonts w:ascii="Arial" w:hAnsi="Arial" w:cs="Arial"/>
          <w:b/>
          <w:sz w:val="24"/>
          <w:szCs w:val="24"/>
        </w:rPr>
        <w:t>5</w:t>
      </w:r>
      <w:r w:rsidRPr="00CB07F1">
        <w:rPr>
          <w:rFonts w:ascii="Arial" w:hAnsi="Arial" w:cs="Arial"/>
          <w:b/>
          <w:sz w:val="24"/>
          <w:szCs w:val="24"/>
        </w:rPr>
        <w:t>.1 Размотка арматурных прядей на BSS17</w:t>
      </w:r>
    </w:p>
    <w:p w14:paraId="3AD150E2" w14:textId="77777777" w:rsidR="00EF3B2D" w:rsidRPr="00CB07F1" w:rsidRDefault="00EF3B2D" w:rsidP="00EF3B2D">
      <w:pPr>
        <w:rPr>
          <w:rFonts w:ascii="Arial" w:hAnsi="Arial" w:cs="Arial"/>
        </w:rPr>
      </w:pPr>
    </w:p>
    <w:p w14:paraId="3AD150E3" w14:textId="77777777" w:rsidR="005B67E0" w:rsidRPr="00CB07F1" w:rsidRDefault="005B67E0" w:rsidP="005B67E0">
      <w:pPr>
        <w:rPr>
          <w:rFonts w:ascii="Arial" w:hAnsi="Arial" w:cs="Arial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50E4" w14:textId="77777777" w:rsidR="005B67E0" w:rsidRPr="00CB07F1" w:rsidRDefault="005B67E0" w:rsidP="005B67E0">
      <w:pPr>
        <w:spacing w:line="120" w:lineRule="auto"/>
        <w:rPr>
          <w:rFonts w:ascii="Arial" w:hAnsi="Arial" w:cs="Arial"/>
        </w:rPr>
      </w:pPr>
    </w:p>
    <w:p w14:paraId="3AD150E5" w14:textId="77777777" w:rsidR="005B67E0" w:rsidRPr="00CB07F1" w:rsidRDefault="005B67E0" w:rsidP="005B67E0">
      <w:pPr>
        <w:widowControl/>
        <w:rPr>
          <w:rFonts w:ascii="Arial" w:hAnsi="Arial" w:cs="Arial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50E6" w14:textId="77777777" w:rsidR="005B67E0" w:rsidRPr="00CB07F1" w:rsidRDefault="005B67E0" w:rsidP="005B67E0">
      <w:pPr>
        <w:widowControl/>
        <w:rPr>
          <w:rFonts w:ascii="Arial" w:hAnsi="Arial" w:cs="Arial"/>
        </w:rPr>
      </w:pPr>
    </w:p>
    <w:p w14:paraId="3AD150E7" w14:textId="77777777" w:rsidR="005B67E0" w:rsidRPr="00CB07F1" w:rsidRDefault="005B67E0" w:rsidP="005B67E0">
      <w:pPr>
        <w:pStyle w:val="af0"/>
        <w:numPr>
          <w:ilvl w:val="0"/>
          <w:numId w:val="9"/>
        </w:numPr>
        <w:shd w:val="clear" w:color="auto" w:fill="FFFFFF"/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Осуществлять перемотку арматурных прядей в бунты</w:t>
      </w:r>
    </w:p>
    <w:p w14:paraId="3AD150E8" w14:textId="77777777" w:rsidR="005B67E0" w:rsidRPr="00CB07F1" w:rsidRDefault="005B67E0" w:rsidP="005B67E0">
      <w:pPr>
        <w:pStyle w:val="af0"/>
        <w:numPr>
          <w:ilvl w:val="0"/>
          <w:numId w:val="9"/>
        </w:numPr>
        <w:shd w:val="clear" w:color="auto" w:fill="FFFFFF"/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Осуществлять рез арматурных прядей</w:t>
      </w:r>
    </w:p>
    <w:p w14:paraId="3AD150E9" w14:textId="77777777" w:rsidR="005B67E0" w:rsidRPr="00CB07F1" w:rsidRDefault="005B67E0" w:rsidP="005B67E0">
      <w:pPr>
        <w:pStyle w:val="af0"/>
        <w:numPr>
          <w:ilvl w:val="0"/>
          <w:numId w:val="9"/>
        </w:numPr>
        <w:shd w:val="clear" w:color="auto" w:fill="FFFFFF"/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lastRenderedPageBreak/>
        <w:t xml:space="preserve">Осуществлять съем готовой продукции из устройства рядной намотки </w:t>
      </w:r>
      <w:r w:rsidRPr="00CB07F1">
        <w:rPr>
          <w:rFonts w:ascii="Arial" w:hAnsi="Arial" w:cs="Arial"/>
          <w:sz w:val="22"/>
          <w:szCs w:val="22"/>
          <w:lang w:val="en-US"/>
        </w:rPr>
        <w:t>BSS</w:t>
      </w:r>
      <w:r w:rsidRPr="00CB07F1">
        <w:rPr>
          <w:rFonts w:ascii="Arial" w:hAnsi="Arial" w:cs="Arial"/>
          <w:sz w:val="22"/>
          <w:szCs w:val="22"/>
        </w:rPr>
        <w:t>17</w:t>
      </w:r>
    </w:p>
    <w:p w14:paraId="3AD150EA" w14:textId="77777777" w:rsidR="005B67E0" w:rsidRPr="00CB07F1" w:rsidRDefault="005B67E0" w:rsidP="005B67E0">
      <w:pPr>
        <w:pStyle w:val="af0"/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2" w:type="dxa"/>
          <w:left w:w="139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6943"/>
        <w:gridCol w:w="8068"/>
      </w:tblGrid>
      <w:tr w:rsidR="00CB07F1" w:rsidRPr="00CB07F1" w14:paraId="3AD150ED" w14:textId="77777777" w:rsidTr="0013674B">
        <w:trPr>
          <w:trHeight w:val="449"/>
        </w:trPr>
        <w:tc>
          <w:tcPr>
            <w:tcW w:w="6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0EB" w14:textId="77777777" w:rsidR="005B67E0" w:rsidRPr="00CB07F1" w:rsidRDefault="005B67E0" w:rsidP="005B67E0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7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0EC" w14:textId="77777777" w:rsidR="005B67E0" w:rsidRPr="00CB07F1" w:rsidRDefault="005B67E0" w:rsidP="005B67E0">
            <w:pPr>
              <w:widowControl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5106" w14:textId="77777777" w:rsidTr="0013674B">
        <w:trPr>
          <w:trHeight w:val="1030"/>
        </w:trPr>
        <w:tc>
          <w:tcPr>
            <w:tcW w:w="6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0EE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Подбор и установка технологической оснастки на </w:t>
            </w:r>
            <w:r w:rsidRPr="00CB07F1">
              <w:rPr>
                <w:rFonts w:ascii="Arial" w:hAnsi="Arial" w:cs="Arial"/>
                <w:lang w:val="en-US"/>
              </w:rPr>
              <w:t>BSS</w:t>
            </w:r>
            <w:r w:rsidRPr="00CB07F1">
              <w:rPr>
                <w:rFonts w:ascii="Arial" w:hAnsi="Arial" w:cs="Arial"/>
              </w:rPr>
              <w:t>17 в соответствии с требованиями производственного заказа (настройка внутреннего и внешнего размера готового бунта САП, замена направляющих гребенок).</w:t>
            </w:r>
          </w:p>
          <w:p w14:paraId="3AD150EF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Основные узлы и назначение приспособлений для нанесения антикоррозионного покрытия на САП</w:t>
            </w:r>
          </w:p>
          <w:p w14:paraId="3AD150F0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Порядок нанесения и назначения антикоррозионного покрытия согласно ПУ СП 011-001.</w:t>
            </w:r>
          </w:p>
          <w:p w14:paraId="3AD150F1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Набор команд с параметрами процесса перемотки на пульте устройства рядной намотки </w:t>
            </w:r>
            <w:r w:rsidRPr="00CB07F1">
              <w:rPr>
                <w:rFonts w:ascii="Arial" w:hAnsi="Arial" w:cs="Arial"/>
                <w:lang w:val="en-US"/>
              </w:rPr>
              <w:t>BSS</w:t>
            </w:r>
            <w:r w:rsidRPr="00CB07F1">
              <w:rPr>
                <w:rFonts w:ascii="Arial" w:hAnsi="Arial" w:cs="Arial"/>
              </w:rPr>
              <w:t>17.</w:t>
            </w:r>
          </w:p>
          <w:p w14:paraId="3AD150F2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Требования к фиксации конца пряди в зажиме устройства рядной намотки </w:t>
            </w:r>
            <w:r w:rsidRPr="00CB07F1">
              <w:rPr>
                <w:rFonts w:ascii="Arial" w:hAnsi="Arial" w:cs="Arial"/>
                <w:lang w:val="en-US"/>
              </w:rPr>
              <w:t>BSS</w:t>
            </w:r>
            <w:r w:rsidRPr="00CB07F1">
              <w:rPr>
                <w:rFonts w:ascii="Arial" w:hAnsi="Arial" w:cs="Arial"/>
              </w:rPr>
              <w:t>17.</w:t>
            </w:r>
          </w:p>
          <w:p w14:paraId="3AD150F3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Технологический процесс перемотки, увязки бунтов и реза арматурной пряди согласно ПУ СП 011-001.</w:t>
            </w:r>
          </w:p>
          <w:p w14:paraId="3AD150F4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Назначение, устройство, порядок выполнения операций при работе ручным упаковочным инструментом </w:t>
            </w:r>
            <w:r w:rsidRPr="00CB07F1">
              <w:rPr>
                <w:rFonts w:ascii="Arial" w:hAnsi="Arial" w:cs="Arial"/>
                <w:lang w:val="en-US"/>
              </w:rPr>
              <w:t>PRHR</w:t>
            </w:r>
            <w:r w:rsidRPr="00CB07F1">
              <w:rPr>
                <w:rFonts w:ascii="Arial" w:hAnsi="Arial" w:cs="Arial"/>
              </w:rPr>
              <w:t>-114 и ручных гидравлических ножниц.</w:t>
            </w:r>
          </w:p>
          <w:p w14:paraId="3AD150F5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 к отбору образцов САП и подготовке их к испытанию согласно ПУ СП 011-001.</w:t>
            </w:r>
          </w:p>
          <w:p w14:paraId="3AD150F6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Правила контроля прямолинейности и нераскручиваемости САП согласно ПУ СП 011-001.</w:t>
            </w:r>
          </w:p>
          <w:p w14:paraId="3AD150F7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Порядок выполнения операций при осуществлении съема готового бунта САП из устройства рядной намотки </w:t>
            </w:r>
            <w:r w:rsidRPr="00CB07F1">
              <w:rPr>
                <w:rFonts w:ascii="Arial" w:hAnsi="Arial" w:cs="Arial"/>
                <w:lang w:val="en-US"/>
              </w:rPr>
              <w:t>BSS</w:t>
            </w:r>
            <w:r w:rsidRPr="00CB07F1">
              <w:rPr>
                <w:rFonts w:ascii="Arial" w:hAnsi="Arial" w:cs="Arial"/>
              </w:rPr>
              <w:t>17.</w:t>
            </w:r>
          </w:p>
          <w:p w14:paraId="3AD150F8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Правила пользования весами ВК-5 и провешивание готового бунта</w:t>
            </w:r>
          </w:p>
          <w:p w14:paraId="3AD150F9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 к оформлению сопроводительной документации и маркировки бунтов и образцов арматурной пряди идентификационными бирками согласно ПУ СП 011-001.</w:t>
            </w:r>
          </w:p>
        </w:tc>
        <w:tc>
          <w:tcPr>
            <w:tcW w:w="807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0FA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Подб</w:t>
            </w:r>
            <w:r w:rsidR="00800CA9" w:rsidRPr="00CB07F1">
              <w:rPr>
                <w:rFonts w:ascii="Arial" w:hAnsi="Arial" w:cs="Arial"/>
              </w:rPr>
              <w:t>ор</w:t>
            </w:r>
            <w:r w:rsidRPr="00CB07F1">
              <w:rPr>
                <w:rFonts w:ascii="Arial" w:hAnsi="Arial" w:cs="Arial"/>
              </w:rPr>
              <w:t xml:space="preserve"> и устан</w:t>
            </w:r>
            <w:r w:rsidR="00800CA9" w:rsidRPr="00CB07F1">
              <w:rPr>
                <w:rFonts w:ascii="Arial" w:hAnsi="Arial" w:cs="Arial"/>
              </w:rPr>
              <w:t>овка</w:t>
            </w:r>
            <w:r w:rsidRPr="00CB07F1">
              <w:rPr>
                <w:rFonts w:ascii="Arial" w:hAnsi="Arial" w:cs="Arial"/>
              </w:rPr>
              <w:t xml:space="preserve"> технологическую оснастку на </w:t>
            </w:r>
            <w:r w:rsidRPr="00CB07F1">
              <w:rPr>
                <w:rFonts w:ascii="Arial" w:hAnsi="Arial" w:cs="Arial"/>
                <w:lang w:val="en-US"/>
              </w:rPr>
              <w:t>BSS</w:t>
            </w:r>
            <w:r w:rsidRPr="00CB07F1">
              <w:rPr>
                <w:rFonts w:ascii="Arial" w:hAnsi="Arial" w:cs="Arial"/>
              </w:rPr>
              <w:t>17 в соответствии с требованиями производственного заказа (настр</w:t>
            </w:r>
            <w:r w:rsidR="00800CA9" w:rsidRPr="00CB07F1">
              <w:rPr>
                <w:rFonts w:ascii="Arial" w:hAnsi="Arial" w:cs="Arial"/>
              </w:rPr>
              <w:t xml:space="preserve">ойка </w:t>
            </w:r>
            <w:r w:rsidRPr="00CB07F1">
              <w:rPr>
                <w:rFonts w:ascii="Arial" w:hAnsi="Arial" w:cs="Arial"/>
              </w:rPr>
              <w:t xml:space="preserve"> внутренн</w:t>
            </w:r>
            <w:r w:rsidR="00800CA9" w:rsidRPr="00CB07F1">
              <w:rPr>
                <w:rFonts w:ascii="Arial" w:hAnsi="Arial" w:cs="Arial"/>
              </w:rPr>
              <w:t>его</w:t>
            </w:r>
            <w:r w:rsidRPr="00CB07F1">
              <w:rPr>
                <w:rFonts w:ascii="Arial" w:hAnsi="Arial" w:cs="Arial"/>
              </w:rPr>
              <w:t xml:space="preserve"> и внешн</w:t>
            </w:r>
            <w:r w:rsidR="00800CA9" w:rsidRPr="00CB07F1">
              <w:rPr>
                <w:rFonts w:ascii="Arial" w:hAnsi="Arial" w:cs="Arial"/>
              </w:rPr>
              <w:t>его</w:t>
            </w:r>
            <w:r w:rsidRPr="00CB07F1">
              <w:rPr>
                <w:rFonts w:ascii="Arial" w:hAnsi="Arial" w:cs="Arial"/>
              </w:rPr>
              <w:t xml:space="preserve"> размер</w:t>
            </w:r>
            <w:r w:rsidR="00800CA9" w:rsidRPr="00CB07F1">
              <w:rPr>
                <w:rFonts w:ascii="Arial" w:hAnsi="Arial" w:cs="Arial"/>
              </w:rPr>
              <w:t>а</w:t>
            </w:r>
            <w:r w:rsidRPr="00CB07F1">
              <w:rPr>
                <w:rFonts w:ascii="Arial" w:hAnsi="Arial" w:cs="Arial"/>
              </w:rPr>
              <w:t xml:space="preserve"> готового бунта САП, зам</w:t>
            </w:r>
            <w:r w:rsidR="00800CA9" w:rsidRPr="00CB07F1">
              <w:rPr>
                <w:rFonts w:ascii="Arial" w:hAnsi="Arial" w:cs="Arial"/>
              </w:rPr>
              <w:t>ена</w:t>
            </w:r>
            <w:r w:rsidRPr="00CB07F1">
              <w:rPr>
                <w:rFonts w:ascii="Arial" w:hAnsi="Arial" w:cs="Arial"/>
              </w:rPr>
              <w:t xml:space="preserve"> направляющие гребенки).</w:t>
            </w:r>
          </w:p>
          <w:p w14:paraId="3AD150FB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Устан</w:t>
            </w:r>
            <w:r w:rsidR="00800CA9" w:rsidRPr="00CB07F1">
              <w:rPr>
                <w:rFonts w:ascii="Arial" w:hAnsi="Arial" w:cs="Arial"/>
              </w:rPr>
              <w:t>овка</w:t>
            </w:r>
            <w:r w:rsidRPr="00CB07F1">
              <w:rPr>
                <w:rFonts w:ascii="Arial" w:hAnsi="Arial" w:cs="Arial"/>
              </w:rPr>
              <w:t xml:space="preserve"> и наполн</w:t>
            </w:r>
            <w:r w:rsidR="00800CA9" w:rsidRPr="00CB07F1">
              <w:rPr>
                <w:rFonts w:ascii="Arial" w:hAnsi="Arial" w:cs="Arial"/>
              </w:rPr>
              <w:t>ение</w:t>
            </w:r>
            <w:r w:rsidRPr="00CB07F1">
              <w:rPr>
                <w:rFonts w:ascii="Arial" w:hAnsi="Arial" w:cs="Arial"/>
              </w:rPr>
              <w:t xml:space="preserve"> ванн</w:t>
            </w:r>
            <w:r w:rsidR="00800CA9" w:rsidRPr="00CB07F1">
              <w:rPr>
                <w:rFonts w:ascii="Arial" w:hAnsi="Arial" w:cs="Arial"/>
              </w:rPr>
              <w:t>ы</w:t>
            </w:r>
            <w:r w:rsidRPr="00CB07F1">
              <w:rPr>
                <w:rFonts w:ascii="Arial" w:hAnsi="Arial" w:cs="Arial"/>
              </w:rPr>
              <w:t xml:space="preserve"> для нанесения антикоррозионного покрытия и выполн</w:t>
            </w:r>
            <w:r w:rsidR="00800CA9" w:rsidRPr="00CB07F1">
              <w:rPr>
                <w:rFonts w:ascii="Arial" w:hAnsi="Arial" w:cs="Arial"/>
              </w:rPr>
              <w:t>ение</w:t>
            </w:r>
            <w:r w:rsidRPr="00CB07F1">
              <w:rPr>
                <w:rFonts w:ascii="Arial" w:hAnsi="Arial" w:cs="Arial"/>
              </w:rPr>
              <w:t xml:space="preserve"> операции по нанесению покрытия.</w:t>
            </w:r>
          </w:p>
          <w:p w14:paraId="3AD150FC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Выб</w:t>
            </w:r>
            <w:r w:rsidR="00800CA9" w:rsidRPr="00CB07F1">
              <w:rPr>
                <w:rFonts w:ascii="Arial" w:hAnsi="Arial" w:cs="Arial"/>
              </w:rPr>
              <w:t>ор</w:t>
            </w:r>
            <w:r w:rsidRPr="00CB07F1">
              <w:rPr>
                <w:rFonts w:ascii="Arial" w:hAnsi="Arial" w:cs="Arial"/>
              </w:rPr>
              <w:t xml:space="preserve"> набор</w:t>
            </w:r>
            <w:r w:rsidR="00800CA9" w:rsidRPr="00CB07F1">
              <w:rPr>
                <w:rFonts w:ascii="Arial" w:hAnsi="Arial" w:cs="Arial"/>
              </w:rPr>
              <w:t>а</w:t>
            </w:r>
            <w:r w:rsidRPr="00CB07F1">
              <w:rPr>
                <w:rFonts w:ascii="Arial" w:hAnsi="Arial" w:cs="Arial"/>
              </w:rPr>
              <w:t xml:space="preserve"> команд с параметрами процесса перемотки на пульте устройства рядной намотки </w:t>
            </w:r>
            <w:r w:rsidRPr="00CB07F1">
              <w:rPr>
                <w:rFonts w:ascii="Arial" w:hAnsi="Arial" w:cs="Arial"/>
                <w:lang w:val="en-US"/>
              </w:rPr>
              <w:t>BSS</w:t>
            </w:r>
            <w:r w:rsidRPr="00CB07F1">
              <w:rPr>
                <w:rFonts w:ascii="Arial" w:hAnsi="Arial" w:cs="Arial"/>
              </w:rPr>
              <w:t>17.</w:t>
            </w:r>
          </w:p>
          <w:p w14:paraId="3AD150FD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Фикс</w:t>
            </w:r>
            <w:r w:rsidR="00800CA9" w:rsidRPr="00CB07F1">
              <w:rPr>
                <w:rFonts w:ascii="Arial" w:hAnsi="Arial" w:cs="Arial"/>
              </w:rPr>
              <w:t xml:space="preserve">ация </w:t>
            </w:r>
            <w:r w:rsidRPr="00CB07F1">
              <w:rPr>
                <w:rFonts w:ascii="Arial" w:hAnsi="Arial" w:cs="Arial"/>
              </w:rPr>
              <w:t>кон</w:t>
            </w:r>
            <w:r w:rsidR="00800CA9" w:rsidRPr="00CB07F1">
              <w:rPr>
                <w:rFonts w:ascii="Arial" w:hAnsi="Arial" w:cs="Arial"/>
              </w:rPr>
              <w:t>ца пряди в зажим</w:t>
            </w:r>
            <w:r w:rsidRPr="00CB07F1">
              <w:rPr>
                <w:rFonts w:ascii="Arial" w:hAnsi="Arial" w:cs="Arial"/>
              </w:rPr>
              <w:t xml:space="preserve"> устройства рядной намотки </w:t>
            </w:r>
            <w:r w:rsidRPr="00CB07F1">
              <w:rPr>
                <w:rFonts w:ascii="Arial" w:hAnsi="Arial" w:cs="Arial"/>
                <w:lang w:val="en-US"/>
              </w:rPr>
              <w:t>BSS</w:t>
            </w:r>
            <w:r w:rsidRPr="00CB07F1">
              <w:rPr>
                <w:rFonts w:ascii="Arial" w:hAnsi="Arial" w:cs="Arial"/>
              </w:rPr>
              <w:t>17.</w:t>
            </w:r>
          </w:p>
          <w:p w14:paraId="3AD150FE" w14:textId="77777777" w:rsidR="005B67E0" w:rsidRPr="00CB07F1" w:rsidRDefault="00800CA9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</w:t>
            </w:r>
            <w:r w:rsidR="005B67E0" w:rsidRPr="00CB07F1">
              <w:rPr>
                <w:rFonts w:ascii="Arial" w:hAnsi="Arial" w:cs="Arial"/>
              </w:rPr>
              <w:t>еремотк</w:t>
            </w:r>
            <w:r w:rsidRPr="00CB07F1">
              <w:rPr>
                <w:rFonts w:ascii="Arial" w:hAnsi="Arial" w:cs="Arial"/>
              </w:rPr>
              <w:t>а</w:t>
            </w:r>
            <w:r w:rsidR="005B67E0" w:rsidRPr="00CB07F1">
              <w:rPr>
                <w:rFonts w:ascii="Arial" w:hAnsi="Arial" w:cs="Arial"/>
              </w:rPr>
              <w:t xml:space="preserve"> арматурной пряди в бунты.</w:t>
            </w:r>
          </w:p>
          <w:p w14:paraId="3AD150FF" w14:textId="77777777" w:rsidR="005B67E0" w:rsidRPr="00CB07F1" w:rsidRDefault="00800CA9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</w:t>
            </w:r>
            <w:r w:rsidR="005B67E0" w:rsidRPr="00CB07F1">
              <w:rPr>
                <w:rFonts w:ascii="Arial" w:hAnsi="Arial" w:cs="Arial"/>
              </w:rPr>
              <w:t>бвязк</w:t>
            </w:r>
            <w:r w:rsidRPr="00CB07F1">
              <w:rPr>
                <w:rFonts w:ascii="Arial" w:hAnsi="Arial" w:cs="Arial"/>
              </w:rPr>
              <w:t>а</w:t>
            </w:r>
            <w:r w:rsidR="005B67E0" w:rsidRPr="00CB07F1">
              <w:rPr>
                <w:rFonts w:ascii="Arial" w:hAnsi="Arial" w:cs="Arial"/>
              </w:rPr>
              <w:t xml:space="preserve"> бунта металлической лентой с помощью ручного пневматического упаковочного инструмента </w:t>
            </w:r>
            <w:r w:rsidR="005B67E0" w:rsidRPr="00CB07F1">
              <w:rPr>
                <w:rFonts w:ascii="Arial" w:hAnsi="Arial" w:cs="Arial"/>
                <w:lang w:val="en-US"/>
              </w:rPr>
              <w:t>PRHR</w:t>
            </w:r>
            <w:r w:rsidR="005B67E0" w:rsidRPr="00CB07F1">
              <w:rPr>
                <w:rFonts w:ascii="Arial" w:hAnsi="Arial" w:cs="Arial"/>
              </w:rPr>
              <w:t>-114.</w:t>
            </w:r>
          </w:p>
          <w:p w14:paraId="3AD15100" w14:textId="77777777" w:rsidR="005B67E0" w:rsidRPr="00CB07F1" w:rsidRDefault="00800CA9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Резка</w:t>
            </w:r>
            <w:r w:rsidR="005B67E0" w:rsidRPr="00CB07F1">
              <w:rPr>
                <w:rFonts w:ascii="Arial" w:hAnsi="Arial" w:cs="Arial"/>
              </w:rPr>
              <w:t xml:space="preserve"> пряди с помощью ручных гидравлических ножниц.</w:t>
            </w:r>
          </w:p>
          <w:p w14:paraId="3AD15101" w14:textId="77777777" w:rsidR="005B67E0" w:rsidRPr="00CB07F1" w:rsidRDefault="00800CA9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Отбор</w:t>
            </w:r>
            <w:r w:rsidR="005B67E0" w:rsidRPr="00CB07F1">
              <w:rPr>
                <w:rFonts w:ascii="Arial" w:hAnsi="Arial" w:cs="Arial"/>
              </w:rPr>
              <w:t xml:space="preserve"> и </w:t>
            </w:r>
            <w:r w:rsidRPr="00CB07F1">
              <w:rPr>
                <w:rFonts w:ascii="Arial" w:hAnsi="Arial" w:cs="Arial"/>
              </w:rPr>
              <w:t>подготовка</w:t>
            </w:r>
            <w:r w:rsidR="005B67E0" w:rsidRPr="00CB07F1">
              <w:rPr>
                <w:rFonts w:ascii="Arial" w:hAnsi="Arial" w:cs="Arial"/>
              </w:rPr>
              <w:t xml:space="preserve"> образц</w:t>
            </w:r>
            <w:r w:rsidRPr="00CB07F1">
              <w:rPr>
                <w:rFonts w:ascii="Arial" w:hAnsi="Arial" w:cs="Arial"/>
              </w:rPr>
              <w:t>ов</w:t>
            </w:r>
            <w:r w:rsidR="005B67E0" w:rsidRPr="00CB07F1">
              <w:rPr>
                <w:rFonts w:ascii="Arial" w:hAnsi="Arial" w:cs="Arial"/>
              </w:rPr>
              <w:t xml:space="preserve"> САП для испытаний согласно программе отбора образцов.</w:t>
            </w:r>
          </w:p>
          <w:p w14:paraId="3AD15102" w14:textId="77777777" w:rsidR="005B67E0" w:rsidRPr="00CB07F1" w:rsidRDefault="00800CA9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К</w:t>
            </w:r>
            <w:r w:rsidR="005B67E0" w:rsidRPr="00CB07F1">
              <w:rPr>
                <w:rFonts w:ascii="Arial" w:hAnsi="Arial" w:cs="Arial"/>
              </w:rPr>
              <w:t>онтроль прямолинейности и нераскручиваемости при отборе образцов согласно ПУ СП 011-001.</w:t>
            </w:r>
          </w:p>
          <w:p w14:paraId="3AD15103" w14:textId="77777777" w:rsidR="005B67E0" w:rsidRPr="00CB07F1" w:rsidRDefault="00800CA9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С</w:t>
            </w:r>
            <w:r w:rsidR="005B67E0" w:rsidRPr="00CB07F1">
              <w:rPr>
                <w:rFonts w:ascii="Arial" w:hAnsi="Arial" w:cs="Arial"/>
              </w:rPr>
              <w:t xml:space="preserve">ъем готового бунта из устройства рядной намотки </w:t>
            </w:r>
            <w:r w:rsidR="005B67E0" w:rsidRPr="00CB07F1">
              <w:rPr>
                <w:rFonts w:ascii="Arial" w:hAnsi="Arial" w:cs="Arial"/>
                <w:lang w:val="en-US"/>
              </w:rPr>
              <w:t>BSS</w:t>
            </w:r>
            <w:r w:rsidR="005B67E0" w:rsidRPr="00CB07F1">
              <w:rPr>
                <w:rFonts w:ascii="Arial" w:hAnsi="Arial" w:cs="Arial"/>
              </w:rPr>
              <w:t>17 и провешивание на весах ВК-5.</w:t>
            </w:r>
          </w:p>
          <w:p w14:paraId="3AD15104" w14:textId="77777777" w:rsidR="005B67E0" w:rsidRPr="00CB07F1" w:rsidRDefault="005B67E0" w:rsidP="005B67E0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Оформл</w:t>
            </w:r>
            <w:r w:rsidR="00800CA9" w:rsidRPr="00CB07F1">
              <w:rPr>
                <w:rFonts w:ascii="Arial" w:hAnsi="Arial" w:cs="Arial"/>
              </w:rPr>
              <w:t>ение</w:t>
            </w:r>
            <w:r w:rsidRPr="00CB07F1">
              <w:rPr>
                <w:rFonts w:ascii="Arial" w:hAnsi="Arial" w:cs="Arial"/>
              </w:rPr>
              <w:t xml:space="preserve"> сопроводительн</w:t>
            </w:r>
            <w:r w:rsidR="00800CA9" w:rsidRPr="00CB07F1">
              <w:rPr>
                <w:rFonts w:ascii="Arial" w:hAnsi="Arial" w:cs="Arial"/>
              </w:rPr>
              <w:t>ой</w:t>
            </w:r>
            <w:r w:rsidRPr="00CB07F1">
              <w:rPr>
                <w:rFonts w:ascii="Arial" w:hAnsi="Arial" w:cs="Arial"/>
              </w:rPr>
              <w:t xml:space="preserve"> документаци</w:t>
            </w:r>
            <w:r w:rsidR="00800CA9" w:rsidRPr="00CB07F1">
              <w:rPr>
                <w:rFonts w:ascii="Arial" w:hAnsi="Arial" w:cs="Arial"/>
              </w:rPr>
              <w:t>и</w:t>
            </w:r>
            <w:r w:rsidRPr="00CB07F1">
              <w:rPr>
                <w:rFonts w:ascii="Arial" w:hAnsi="Arial" w:cs="Arial"/>
              </w:rPr>
              <w:t xml:space="preserve"> на готовую продукцию (сопроводительный паспорт и идентификационная бирка на бунт САП, идентификационная бирка для образца).</w:t>
            </w:r>
          </w:p>
          <w:p w14:paraId="3AD15105" w14:textId="77777777" w:rsidR="005B67E0" w:rsidRPr="00CB07F1" w:rsidRDefault="005B67E0" w:rsidP="005B67E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AD15107" w14:textId="77777777" w:rsidR="00913B4E" w:rsidRPr="00CB07F1" w:rsidRDefault="00913B4E" w:rsidP="00913B4E">
      <w:pPr>
        <w:rPr>
          <w:rFonts w:ascii="Arial" w:hAnsi="Arial" w:cs="Arial"/>
          <w:b/>
        </w:rPr>
      </w:pPr>
    </w:p>
    <w:p w14:paraId="3AD15108" w14:textId="77777777" w:rsidR="007F797B" w:rsidRPr="00CB07F1" w:rsidRDefault="007F797B" w:rsidP="00AE1B58">
      <w:pPr>
        <w:rPr>
          <w:rFonts w:ascii="Arial" w:hAnsi="Arial" w:cs="Arial"/>
          <w:b/>
        </w:rPr>
      </w:pPr>
    </w:p>
    <w:p w14:paraId="3AD15109" w14:textId="77777777" w:rsidR="00700160" w:rsidRPr="00CB07F1" w:rsidRDefault="00700160" w:rsidP="00C65F55">
      <w:pPr>
        <w:rPr>
          <w:rFonts w:ascii="Arial" w:hAnsi="Arial" w:cs="Arial"/>
          <w:b/>
          <w:sz w:val="24"/>
          <w:szCs w:val="24"/>
        </w:rPr>
      </w:pPr>
    </w:p>
    <w:p w14:paraId="3AD1510A" w14:textId="77777777" w:rsidR="00A63A19" w:rsidRPr="00CB07F1" w:rsidRDefault="00A63A19" w:rsidP="00A63A19">
      <w:pPr>
        <w:rPr>
          <w:rFonts w:ascii="Arial" w:hAnsi="Arial" w:cs="Arial"/>
        </w:rPr>
      </w:pPr>
      <w:r w:rsidRPr="00CB07F1">
        <w:rPr>
          <w:rFonts w:ascii="Arial" w:hAnsi="Arial" w:cs="Arial"/>
          <w:b/>
          <w:sz w:val="24"/>
          <w:szCs w:val="24"/>
        </w:rPr>
        <w:t>Модуль ПМ.15.1 Упаковка бунтов на упаковочной машине R-350</w:t>
      </w:r>
    </w:p>
    <w:p w14:paraId="3AD1510B" w14:textId="77777777" w:rsidR="00A63A19" w:rsidRPr="00CB07F1" w:rsidRDefault="00A63A19" w:rsidP="00A63A19">
      <w:pPr>
        <w:rPr>
          <w:rFonts w:ascii="Arial" w:hAnsi="Arial" w:cs="Arial"/>
        </w:rPr>
      </w:pPr>
    </w:p>
    <w:p w14:paraId="3AD1510C" w14:textId="77777777" w:rsidR="00A63A19" w:rsidRPr="00CB07F1" w:rsidRDefault="00A63A19" w:rsidP="00A63A19">
      <w:pPr>
        <w:rPr>
          <w:rFonts w:ascii="Arial" w:hAnsi="Arial" w:cs="Arial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510D" w14:textId="77777777" w:rsidR="00A63A19" w:rsidRPr="00CB07F1" w:rsidRDefault="00A63A19" w:rsidP="00A63A19">
      <w:pPr>
        <w:spacing w:line="120" w:lineRule="auto"/>
        <w:rPr>
          <w:rFonts w:ascii="Arial" w:hAnsi="Arial" w:cs="Arial"/>
        </w:rPr>
      </w:pPr>
    </w:p>
    <w:p w14:paraId="3AD1510E" w14:textId="77777777" w:rsidR="00A63A19" w:rsidRPr="00CB07F1" w:rsidRDefault="00A63A19" w:rsidP="00A63A19">
      <w:pPr>
        <w:widowControl/>
        <w:rPr>
          <w:rFonts w:ascii="Arial" w:hAnsi="Arial" w:cs="Arial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510F" w14:textId="77777777" w:rsidR="00A63A19" w:rsidRPr="00CB07F1" w:rsidRDefault="00A63A19" w:rsidP="00A63A19">
      <w:pPr>
        <w:widowControl/>
        <w:rPr>
          <w:rFonts w:ascii="Arial" w:hAnsi="Arial" w:cs="Arial"/>
        </w:rPr>
      </w:pPr>
    </w:p>
    <w:p w14:paraId="3AD15110" w14:textId="77777777" w:rsidR="00A63A19" w:rsidRPr="00CB07F1" w:rsidRDefault="00A63A19" w:rsidP="00A63A19">
      <w:pPr>
        <w:pStyle w:val="af0"/>
        <w:numPr>
          <w:ilvl w:val="0"/>
          <w:numId w:val="9"/>
        </w:numPr>
        <w:suppressAutoHyphens/>
        <w:spacing w:line="100" w:lineRule="atLeas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lastRenderedPageBreak/>
        <w:t>Осуществлять упаковку бунтов на упаковочной машине R-350</w:t>
      </w:r>
    </w:p>
    <w:p w14:paraId="3AD15111" w14:textId="77777777" w:rsidR="00A63A19" w:rsidRPr="00CB07F1" w:rsidRDefault="00A63A19" w:rsidP="00A63A19">
      <w:pPr>
        <w:rPr>
          <w:rFonts w:ascii="Arial" w:hAnsi="Arial" w:cs="Arial"/>
        </w:rPr>
      </w:pPr>
    </w:p>
    <w:tbl>
      <w:tblPr>
        <w:tblW w:w="0" w:type="auto"/>
        <w:tblInd w:w="2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2" w:type="dxa"/>
          <w:left w:w="139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6944"/>
        <w:gridCol w:w="8067"/>
      </w:tblGrid>
      <w:tr w:rsidR="00CB07F1" w:rsidRPr="00CB07F1" w14:paraId="3AD15114" w14:textId="77777777" w:rsidTr="0013674B">
        <w:trPr>
          <w:trHeight w:val="449"/>
        </w:trPr>
        <w:tc>
          <w:tcPr>
            <w:tcW w:w="6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112" w14:textId="77777777" w:rsidR="00A63A19" w:rsidRPr="00CB07F1" w:rsidRDefault="00A63A19" w:rsidP="00273C2D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7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113" w14:textId="77777777" w:rsidR="00A63A19" w:rsidRPr="00CB07F1" w:rsidRDefault="00A63A19" w:rsidP="00273C2D">
            <w:pPr>
              <w:widowControl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511E" w14:textId="77777777" w:rsidTr="0013674B">
        <w:trPr>
          <w:trHeight w:val="1834"/>
        </w:trPr>
        <w:tc>
          <w:tcPr>
            <w:tcW w:w="6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9" w:type="dxa"/>
            </w:tcMar>
          </w:tcPr>
          <w:p w14:paraId="3AD15115" w14:textId="77777777" w:rsidR="00A63A19" w:rsidRPr="00CB07F1" w:rsidRDefault="00A63A19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Порядок выбора упаковочного материал в соответствии с требованиями производственного заказа.</w:t>
            </w:r>
          </w:p>
          <w:p w14:paraId="3AD15116" w14:textId="77777777" w:rsidR="00A63A19" w:rsidRPr="00CB07F1" w:rsidRDefault="00A63A19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 к упаковке готовых бунтов САП на упаковочной машине.</w:t>
            </w:r>
          </w:p>
          <w:p w14:paraId="3AD15117" w14:textId="77777777" w:rsidR="00A63A19" w:rsidRPr="00CB07F1" w:rsidRDefault="00A63A19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Принцип работы упаковочной машины R-350.</w:t>
            </w:r>
          </w:p>
          <w:p w14:paraId="3AD15118" w14:textId="77777777" w:rsidR="00A63A19" w:rsidRPr="00CB07F1" w:rsidRDefault="00A63A19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Принцип работы кантователя.</w:t>
            </w:r>
          </w:p>
          <w:p w14:paraId="3AD15119" w14:textId="77777777" w:rsidR="00A63A19" w:rsidRPr="00CB07F1" w:rsidRDefault="00A63A19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Требования к ручному упаковочному инструменту и правила его эксплуатации.</w:t>
            </w:r>
          </w:p>
          <w:p w14:paraId="3AD1511A" w14:textId="77777777" w:rsidR="00A63A19" w:rsidRPr="00CB07F1" w:rsidRDefault="00A63A19" w:rsidP="00273C2D">
            <w:pPr>
              <w:shd w:val="clear" w:color="auto" w:fill="FFFFFF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Схемы строповки и складирования бунтов САП.</w:t>
            </w:r>
          </w:p>
        </w:tc>
        <w:tc>
          <w:tcPr>
            <w:tcW w:w="807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39" w:type="dxa"/>
            </w:tcMar>
          </w:tcPr>
          <w:p w14:paraId="3AD1511B" w14:textId="77777777" w:rsidR="00A63A19" w:rsidRPr="00CB07F1" w:rsidRDefault="00A63A19" w:rsidP="00273C2D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Выполн</w:t>
            </w:r>
            <w:r w:rsidR="00800CA9" w:rsidRPr="00CB07F1">
              <w:rPr>
                <w:rFonts w:ascii="Arial" w:hAnsi="Arial" w:cs="Arial"/>
              </w:rPr>
              <w:t xml:space="preserve">ение </w:t>
            </w:r>
            <w:r w:rsidRPr="00CB07F1">
              <w:rPr>
                <w:rFonts w:ascii="Arial" w:hAnsi="Arial" w:cs="Arial"/>
              </w:rPr>
              <w:t xml:space="preserve"> работы по упаковке готовой продукции на упаковочной   машине бумагой «ЛИК» или пленкой ППК.</w:t>
            </w:r>
          </w:p>
          <w:p w14:paraId="3AD1511C" w14:textId="77777777" w:rsidR="00A63A19" w:rsidRPr="00CB07F1" w:rsidRDefault="00800CA9" w:rsidP="00273C2D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К</w:t>
            </w:r>
            <w:r w:rsidR="00A63A19" w:rsidRPr="00CB07F1">
              <w:rPr>
                <w:rFonts w:ascii="Arial" w:hAnsi="Arial" w:cs="Arial"/>
              </w:rPr>
              <w:t>антовк</w:t>
            </w:r>
            <w:r w:rsidRPr="00CB07F1">
              <w:rPr>
                <w:rFonts w:ascii="Arial" w:hAnsi="Arial" w:cs="Arial"/>
              </w:rPr>
              <w:t>а</w:t>
            </w:r>
            <w:r w:rsidR="00A63A19" w:rsidRPr="00CB07F1">
              <w:rPr>
                <w:rFonts w:ascii="Arial" w:hAnsi="Arial" w:cs="Arial"/>
              </w:rPr>
              <w:t xml:space="preserve"> бунтов на кантователе, крепить бруски.</w:t>
            </w:r>
          </w:p>
          <w:p w14:paraId="3AD1511D" w14:textId="77777777" w:rsidR="00A63A19" w:rsidRPr="00CB07F1" w:rsidRDefault="00A63A19" w:rsidP="00800CA9">
            <w:pPr>
              <w:rPr>
                <w:rFonts w:ascii="Arial" w:hAnsi="Arial" w:cs="Arial"/>
                <w:sz w:val="22"/>
                <w:szCs w:val="22"/>
              </w:rPr>
            </w:pPr>
            <w:r w:rsidRPr="00CB07F1">
              <w:rPr>
                <w:rFonts w:ascii="Arial" w:hAnsi="Arial" w:cs="Arial"/>
              </w:rPr>
              <w:t>Складирова</w:t>
            </w:r>
            <w:r w:rsidR="00800CA9" w:rsidRPr="00CB07F1">
              <w:rPr>
                <w:rFonts w:ascii="Arial" w:hAnsi="Arial" w:cs="Arial"/>
              </w:rPr>
              <w:t xml:space="preserve">ние </w:t>
            </w:r>
            <w:r w:rsidRPr="00CB07F1">
              <w:rPr>
                <w:rFonts w:ascii="Arial" w:hAnsi="Arial" w:cs="Arial"/>
              </w:rPr>
              <w:t>бунт</w:t>
            </w:r>
            <w:r w:rsidR="00800CA9" w:rsidRPr="00CB07F1">
              <w:rPr>
                <w:rFonts w:ascii="Arial" w:hAnsi="Arial" w:cs="Arial"/>
              </w:rPr>
              <w:t>ов</w:t>
            </w:r>
            <w:r w:rsidRPr="00CB07F1">
              <w:rPr>
                <w:rFonts w:ascii="Arial" w:hAnsi="Arial" w:cs="Arial"/>
              </w:rPr>
              <w:t xml:space="preserve"> согласно схем строповки и складирования.</w:t>
            </w:r>
          </w:p>
        </w:tc>
      </w:tr>
    </w:tbl>
    <w:p w14:paraId="3AD1511F" w14:textId="77777777" w:rsidR="001B4571" w:rsidRPr="00CB07F1" w:rsidRDefault="001B4571" w:rsidP="00700160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14:paraId="3AD15120" w14:textId="77777777" w:rsidR="00700160" w:rsidRPr="00CB07F1" w:rsidRDefault="00F31367" w:rsidP="00700160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>Модуль ПМ. 1</w:t>
      </w:r>
      <w:r w:rsidR="00FC5DFF" w:rsidRPr="00CB07F1">
        <w:rPr>
          <w:rFonts w:ascii="Arial" w:hAnsi="Arial" w:cs="Arial"/>
          <w:b/>
          <w:sz w:val="24"/>
          <w:szCs w:val="24"/>
        </w:rPr>
        <w:t>7</w:t>
      </w:r>
      <w:r w:rsidRPr="00CB07F1">
        <w:rPr>
          <w:rFonts w:ascii="Arial" w:hAnsi="Arial" w:cs="Arial"/>
          <w:b/>
          <w:sz w:val="24"/>
          <w:szCs w:val="24"/>
        </w:rPr>
        <w:t xml:space="preserve">.1 </w:t>
      </w:r>
      <w:r w:rsidR="00700160" w:rsidRPr="00CB07F1">
        <w:rPr>
          <w:rFonts w:ascii="Arial" w:hAnsi="Arial" w:cs="Arial"/>
          <w:b/>
          <w:sz w:val="24"/>
          <w:szCs w:val="24"/>
        </w:rPr>
        <w:t>Профилактика оборудования ЛСАП№97,99</w:t>
      </w:r>
    </w:p>
    <w:p w14:paraId="3AD15121" w14:textId="77777777" w:rsidR="00F31367" w:rsidRPr="00CB07F1" w:rsidRDefault="00F31367" w:rsidP="00F31367">
      <w:pPr>
        <w:rPr>
          <w:rFonts w:ascii="Arial" w:hAnsi="Arial" w:cs="Arial"/>
          <w:b/>
          <w:sz w:val="24"/>
          <w:szCs w:val="24"/>
        </w:rPr>
      </w:pPr>
    </w:p>
    <w:p w14:paraId="3AD15122" w14:textId="77777777" w:rsidR="00A63F8A" w:rsidRPr="00CB07F1" w:rsidRDefault="00A63F8A" w:rsidP="00A63F8A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5123" w14:textId="77777777" w:rsidR="00A63F8A" w:rsidRPr="00CB07F1" w:rsidRDefault="00A63F8A" w:rsidP="00A63F8A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5124" w14:textId="77777777" w:rsidR="00A63F8A" w:rsidRPr="00CB07F1" w:rsidRDefault="00A63F8A" w:rsidP="00A63F8A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5125" w14:textId="77777777" w:rsidR="00080389" w:rsidRPr="00CB07F1" w:rsidRDefault="00080389" w:rsidP="00080389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Проверяет  техническое состояние ЛСАП,  исправность ограждений и блокировочной системы</w:t>
      </w:r>
    </w:p>
    <w:p w14:paraId="3AD15126" w14:textId="77777777" w:rsidR="00080389" w:rsidRPr="00CB07F1" w:rsidRDefault="00080389" w:rsidP="00080389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осуществляет подготовку  ЛСАП  к капитальным ремонтам, ремонтам, ТО-1, ППР</w:t>
      </w:r>
    </w:p>
    <w:p w14:paraId="3AD15127" w14:textId="77777777" w:rsidR="00A63F8A" w:rsidRPr="00CB07F1" w:rsidRDefault="00A63F8A" w:rsidP="00A63F8A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tbl>
      <w:tblPr>
        <w:tblW w:w="14884" w:type="dxa"/>
        <w:tblInd w:w="28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04"/>
        <w:gridCol w:w="8080"/>
      </w:tblGrid>
      <w:tr w:rsidR="00CB07F1" w:rsidRPr="00CB07F1" w14:paraId="3AD1512A" w14:textId="77777777" w:rsidTr="0013674B">
        <w:trPr>
          <w:trHeight w:val="4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128" w14:textId="77777777" w:rsidR="00A63F8A" w:rsidRPr="00CB07F1" w:rsidRDefault="00A63F8A" w:rsidP="00610ECD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129" w14:textId="77777777" w:rsidR="00A63F8A" w:rsidRPr="00CB07F1" w:rsidRDefault="00A63F8A" w:rsidP="00610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5145" w14:textId="77777777" w:rsidTr="0013674B">
        <w:trPr>
          <w:trHeight w:val="4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12B" w14:textId="77777777" w:rsidR="00951FF5" w:rsidRPr="00CB07F1" w:rsidRDefault="00951FF5" w:rsidP="00951FF5">
            <w:pPr>
              <w:shd w:val="clear" w:color="auto" w:fill="FFFFFF"/>
              <w:spacing w:line="276" w:lineRule="auto"/>
              <w:ind w:firstLine="564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Порядок технического обслуживания  оборудования согласно процедуры СТП УР 04 и карт технического обслуживания ЛСАП                                                               Инструкция по бирочной системе, ИОТ машиниста по навивке каната в части безопасного выполнения регламентных работ                                                                         Пиноли кареток</w:t>
            </w:r>
          </w:p>
          <w:p w14:paraId="3AD1512C" w14:textId="77777777" w:rsidR="00951FF5" w:rsidRPr="00CB07F1" w:rsidRDefault="00951FF5" w:rsidP="00951FF5">
            <w:pPr>
              <w:shd w:val="clear" w:color="auto" w:fill="FFFFFF"/>
              <w:spacing w:line="276" w:lineRule="auto"/>
              <w:ind w:firstLine="564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Централизованная системе подачи смазки, уровень заполнения масла на гидростанциях рихтовки и BSS 17, вытяжных редукторов и редукторов  AST 25</w:t>
            </w:r>
          </w:p>
          <w:p w14:paraId="3AD1512D" w14:textId="77777777" w:rsidR="00951FF5" w:rsidRPr="00CB07F1" w:rsidRDefault="00951FF5" w:rsidP="00951FF5">
            <w:pPr>
              <w:shd w:val="clear" w:color="auto" w:fill="FFFFFF"/>
              <w:spacing w:line="276" w:lineRule="auto"/>
              <w:ind w:firstLine="564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Тормозных колодки на  каретках скип машины, вытяжных редукторов, редукторов AST 25, BSS 17</w:t>
            </w:r>
          </w:p>
          <w:p w14:paraId="3AD1512E" w14:textId="77777777" w:rsidR="00951FF5" w:rsidRPr="00CB07F1" w:rsidRDefault="00951FF5" w:rsidP="00951FF5">
            <w:pPr>
              <w:shd w:val="clear" w:color="auto" w:fill="FFFFFF"/>
              <w:spacing w:line="276" w:lineRule="auto"/>
              <w:ind w:firstLine="564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Трансмиссия и зубчатоременные передачи</w:t>
            </w:r>
          </w:p>
          <w:p w14:paraId="3AD1512F" w14:textId="77777777" w:rsidR="00951FF5" w:rsidRPr="00CB07F1" w:rsidRDefault="00951FF5" w:rsidP="00951FF5">
            <w:pPr>
              <w:shd w:val="clear" w:color="auto" w:fill="FFFFFF"/>
              <w:spacing w:line="276" w:lineRule="auto"/>
              <w:ind w:firstLine="564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Нагрева узлов и механизмов, корпусов и подшипников </w:t>
            </w:r>
          </w:p>
          <w:p w14:paraId="3AD15130" w14:textId="77777777" w:rsidR="00951FF5" w:rsidRPr="00CB07F1" w:rsidRDefault="00951FF5" w:rsidP="00951FF5">
            <w:pPr>
              <w:shd w:val="clear" w:color="auto" w:fill="FFFFFF"/>
              <w:spacing w:line="276" w:lineRule="auto"/>
              <w:ind w:firstLine="564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>Проверка исправность блокировок и защитных ограждений</w:t>
            </w:r>
          </w:p>
          <w:p w14:paraId="3AD15131" w14:textId="77777777" w:rsidR="00951FF5" w:rsidRPr="00CB07F1" w:rsidRDefault="00951FF5" w:rsidP="00951FF5">
            <w:pPr>
              <w:shd w:val="clear" w:color="auto" w:fill="FFFFFF"/>
              <w:spacing w:line="276" w:lineRule="auto"/>
              <w:ind w:firstLine="564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lastRenderedPageBreak/>
              <w:t>Ручной  инструмент  и приспособления применяемые на линии и его исправность.</w:t>
            </w:r>
          </w:p>
          <w:p w14:paraId="3AD15132" w14:textId="77777777" w:rsidR="00951FF5" w:rsidRPr="00CB07F1" w:rsidRDefault="00951FF5" w:rsidP="00951FF5">
            <w:pPr>
              <w:shd w:val="clear" w:color="auto" w:fill="FFFFFF"/>
              <w:spacing w:line="276" w:lineRule="auto"/>
              <w:ind w:firstLine="564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 </w:t>
            </w:r>
          </w:p>
          <w:p w14:paraId="3AD15133" w14:textId="77777777" w:rsidR="00951FF5" w:rsidRPr="00CB07F1" w:rsidRDefault="00951FF5" w:rsidP="00951FF5">
            <w:pPr>
              <w:shd w:val="clear" w:color="auto" w:fill="FFFFFF"/>
              <w:spacing w:line="276" w:lineRule="auto"/>
              <w:ind w:firstLine="564"/>
              <w:rPr>
                <w:rFonts w:ascii="Arial" w:hAnsi="Arial" w:cs="Arial"/>
                <w:lang w:eastAsia="en-US"/>
              </w:rPr>
            </w:pPr>
            <w:r w:rsidRPr="00CB07F1">
              <w:rPr>
                <w:rFonts w:ascii="Arial" w:hAnsi="Arial" w:cs="Arial"/>
                <w:lang w:eastAsia="en-US"/>
              </w:rPr>
              <w:t xml:space="preserve">.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134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lastRenderedPageBreak/>
              <w:t xml:space="preserve">Проверка  состояния и исправности пинолей </w:t>
            </w:r>
          </w:p>
          <w:p w14:paraId="3AD15135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Проверка  уровня смазки на централизованной системе подачи смазки, уровня  масла на гидростанциях рихтовки и BSS 17, вытяжных редукторов и редукторов  AST 25</w:t>
            </w:r>
          </w:p>
          <w:p w14:paraId="3AD15136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Проверка  состояние тормозных колодок на  каретках скип машины, вытяжных редукторов, редукторов AST 25, BSS 17</w:t>
            </w:r>
          </w:p>
          <w:p w14:paraId="3AD15137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Проверка состояние трансмиссии</w:t>
            </w:r>
          </w:p>
          <w:p w14:paraId="3AD15138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Проверка состояние и ремней зубчатоременных передач</w:t>
            </w:r>
          </w:p>
          <w:p w14:paraId="3AD15139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Проверка  степени нагрева узлов и механизмов, корпусов и подшипников ( при условии полной остановки оборудования и соблюдения ИОТ машиниста по навивке канатов)</w:t>
            </w:r>
          </w:p>
          <w:p w14:paraId="3AD1513A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Проверка наличия и исправность заземляющих тросиков на всех электродвигателях, стыкосварочном аппарате, трансформаторе пережога ,  ножницах ЛСАП,</w:t>
            </w:r>
          </w:p>
          <w:p w14:paraId="3AD1513B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Проверка    исправности вентилятора обдува электродвигателя.</w:t>
            </w:r>
          </w:p>
          <w:p w14:paraId="3AD1513C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Проверка исправности  ручного инструмента и приспособлений</w:t>
            </w:r>
          </w:p>
          <w:p w14:paraId="3AD1513D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lastRenderedPageBreak/>
              <w:t>Выявление неисправностей  и  принимать меры  по их устранению  согласно процедуры  СТП УР 04</w:t>
            </w:r>
          </w:p>
          <w:p w14:paraId="3AD1513E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Проверка  исправности блокировок и защитных ограждений</w:t>
            </w:r>
          </w:p>
          <w:p w14:paraId="3AD1513F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исправность  ручного инструмента и приспособлений</w:t>
            </w:r>
          </w:p>
          <w:p w14:paraId="3AD15140" w14:textId="77777777" w:rsidR="00951FF5" w:rsidRPr="00CB07F1" w:rsidRDefault="00080389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Умение</w:t>
            </w:r>
            <w:r w:rsidR="00951FF5" w:rsidRPr="00CB07F1">
              <w:rPr>
                <w:rFonts w:ascii="Arial" w:hAnsi="Arial" w:cs="Arial"/>
              </w:rPr>
              <w:t xml:space="preserve"> выявлять неисправности  и  принимать меры  по их устранению  согласно процедуры  СТП УР 04</w:t>
            </w:r>
          </w:p>
          <w:p w14:paraId="3AD15141" w14:textId="77777777" w:rsidR="00951FF5" w:rsidRPr="00CB07F1" w:rsidRDefault="00080389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Проверка</w:t>
            </w:r>
            <w:r w:rsidR="00951FF5" w:rsidRPr="00CB07F1">
              <w:rPr>
                <w:rFonts w:ascii="Arial" w:hAnsi="Arial" w:cs="Arial"/>
              </w:rPr>
              <w:t xml:space="preserve"> исправност</w:t>
            </w:r>
            <w:r w:rsidRPr="00CB07F1">
              <w:rPr>
                <w:rFonts w:ascii="Arial" w:hAnsi="Arial" w:cs="Arial"/>
              </w:rPr>
              <w:t>и</w:t>
            </w:r>
            <w:r w:rsidR="00951FF5" w:rsidRPr="00CB07F1">
              <w:rPr>
                <w:rFonts w:ascii="Arial" w:hAnsi="Arial" w:cs="Arial"/>
              </w:rPr>
              <w:t xml:space="preserve"> блокировок и защитных ограждений</w:t>
            </w:r>
          </w:p>
          <w:p w14:paraId="3AD15142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Определение дефектов: посторонний шум в редукторах, в скип-машине , AST 25, BSS17, нагрев  подшипников,.</w:t>
            </w:r>
          </w:p>
          <w:p w14:paraId="3AD15143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 Умение выполнять требования действующих ИОТ, знания СТП  УР-04  (в объеме подготовки оборудования к ремонтам)</w:t>
            </w:r>
          </w:p>
          <w:p w14:paraId="3AD15144" w14:textId="77777777" w:rsidR="00951FF5" w:rsidRPr="00CB07F1" w:rsidRDefault="00951FF5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jc w:val="both"/>
              <w:rPr>
                <w:rFonts w:ascii="Arial" w:hAnsi="Arial" w:cs="Arial"/>
              </w:rPr>
            </w:pPr>
          </w:p>
        </w:tc>
      </w:tr>
    </w:tbl>
    <w:p w14:paraId="3AD15146" w14:textId="77777777" w:rsidR="00E725B7" w:rsidRPr="00CB07F1" w:rsidRDefault="00E725B7" w:rsidP="00262770">
      <w:pPr>
        <w:rPr>
          <w:rFonts w:ascii="Arial" w:hAnsi="Arial" w:cs="Arial"/>
          <w:b/>
          <w:sz w:val="24"/>
          <w:szCs w:val="24"/>
        </w:rPr>
      </w:pPr>
    </w:p>
    <w:p w14:paraId="3AD15147" w14:textId="77777777" w:rsidR="00262770" w:rsidRPr="00CB07F1" w:rsidRDefault="00262770" w:rsidP="00262770">
      <w:pPr>
        <w:rPr>
          <w:rFonts w:ascii="Arial" w:hAnsi="Arial" w:cs="Arial"/>
          <w:b/>
          <w:sz w:val="24"/>
          <w:szCs w:val="24"/>
        </w:rPr>
      </w:pPr>
      <w:r w:rsidRPr="00CB07F1">
        <w:rPr>
          <w:rFonts w:ascii="Arial" w:hAnsi="Arial" w:cs="Arial"/>
          <w:b/>
          <w:sz w:val="24"/>
          <w:szCs w:val="24"/>
        </w:rPr>
        <w:t>Модуль ПМ. 18.1 Изготовление пластически обжатых и экспериментальных видов арматурных прядей</w:t>
      </w:r>
    </w:p>
    <w:p w14:paraId="3AD15148" w14:textId="77777777" w:rsidR="00262770" w:rsidRPr="00CB07F1" w:rsidRDefault="00262770" w:rsidP="00262770">
      <w:pPr>
        <w:rPr>
          <w:rFonts w:ascii="Arial" w:hAnsi="Arial" w:cs="Arial"/>
          <w:b/>
          <w:sz w:val="22"/>
          <w:szCs w:val="22"/>
        </w:rPr>
      </w:pPr>
      <w:r w:rsidRPr="00CB07F1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14:paraId="3AD15149" w14:textId="77777777" w:rsidR="00262770" w:rsidRPr="00CB07F1" w:rsidRDefault="00262770" w:rsidP="00262770">
      <w:pPr>
        <w:spacing w:line="120" w:lineRule="auto"/>
        <w:rPr>
          <w:rFonts w:ascii="Arial" w:hAnsi="Arial" w:cs="Arial"/>
          <w:sz w:val="24"/>
          <w:szCs w:val="24"/>
        </w:rPr>
      </w:pPr>
    </w:p>
    <w:p w14:paraId="3AD1514A" w14:textId="77777777" w:rsidR="00262770" w:rsidRPr="00CB07F1" w:rsidRDefault="00262770" w:rsidP="0026277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14:paraId="3AD1514B" w14:textId="77777777" w:rsidR="00262770" w:rsidRPr="00CB07F1" w:rsidRDefault="00262770" w:rsidP="0026277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AD1514C" w14:textId="77777777" w:rsidR="00262770" w:rsidRPr="00CB07F1" w:rsidRDefault="00262770" w:rsidP="0026277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-Выполнять настройку процесса производства пластически обжатых арматурных прядей</w:t>
      </w:r>
    </w:p>
    <w:p w14:paraId="3AD1514D" w14:textId="77777777" w:rsidR="00262770" w:rsidRPr="00CB07F1" w:rsidRDefault="00262770" w:rsidP="0026277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AD1514E" w14:textId="77777777" w:rsidR="00262770" w:rsidRPr="00CB07F1" w:rsidRDefault="00262770" w:rsidP="0026277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-Осуществлять подбор и настройку оснастки, параметров на ПК при производстве новых и экспериментальных  видов прядей по  запросам потребителей</w:t>
      </w:r>
    </w:p>
    <w:p w14:paraId="3AD1514F" w14:textId="77777777" w:rsidR="00262770" w:rsidRPr="00CB07F1" w:rsidRDefault="00262770" w:rsidP="0026277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AD15150" w14:textId="77777777" w:rsidR="00262770" w:rsidRPr="00CB07F1" w:rsidRDefault="00262770" w:rsidP="00262770">
      <w:pPr>
        <w:pStyle w:val="af0"/>
        <w:rPr>
          <w:rFonts w:ascii="Calibri" w:hAnsi="Calibri"/>
        </w:rPr>
      </w:pPr>
    </w:p>
    <w:tbl>
      <w:tblPr>
        <w:tblW w:w="14884" w:type="dxa"/>
        <w:tblInd w:w="28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04"/>
        <w:gridCol w:w="8080"/>
      </w:tblGrid>
      <w:tr w:rsidR="00CB07F1" w:rsidRPr="00CB07F1" w14:paraId="3AD15153" w14:textId="77777777" w:rsidTr="0013674B">
        <w:trPr>
          <w:trHeight w:val="4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151" w14:textId="77777777" w:rsidR="00262770" w:rsidRPr="00CB07F1" w:rsidRDefault="00262770" w:rsidP="00951FF5">
            <w:pPr>
              <w:shd w:val="clear" w:color="auto" w:fill="FFFFFF"/>
              <w:ind w:firstLine="564"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152" w14:textId="77777777" w:rsidR="00262770" w:rsidRPr="00CB07F1" w:rsidRDefault="00262770" w:rsidP="00951F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CB07F1" w:rsidRPr="00CB07F1" w14:paraId="3AD15160" w14:textId="77777777" w:rsidTr="0013674B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154" w14:textId="77777777" w:rsidR="00262770" w:rsidRPr="00CB07F1" w:rsidRDefault="00262770" w:rsidP="00951FF5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 технологические параметры пластически обжатых прядей и методики их настройки,</w:t>
            </w:r>
          </w:p>
          <w:p w14:paraId="3AD15155" w14:textId="77777777" w:rsidR="00262770" w:rsidRPr="00CB07F1" w:rsidRDefault="00262770" w:rsidP="00951FF5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- правила подбора и установки волоки </w:t>
            </w:r>
          </w:p>
          <w:p w14:paraId="3AD15156" w14:textId="77777777" w:rsidR="00262770" w:rsidRPr="00CB07F1" w:rsidRDefault="00262770" w:rsidP="00951FF5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 требования к качеству волоки</w:t>
            </w:r>
          </w:p>
          <w:p w14:paraId="3AD15157" w14:textId="77777777" w:rsidR="00262770" w:rsidRPr="00CB07F1" w:rsidRDefault="00262770" w:rsidP="00951FF5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  правила протягивания САП через волоку</w:t>
            </w:r>
          </w:p>
          <w:p w14:paraId="3AD15158" w14:textId="77777777" w:rsidR="00262770" w:rsidRPr="00CB07F1" w:rsidRDefault="00262770" w:rsidP="00951FF5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  особенности схемы заправки и методик настройки  прядей  новых  и экспериментальных   видов прядей по запросам потребителей</w:t>
            </w:r>
          </w:p>
          <w:p w14:paraId="3AD15159" w14:textId="77777777" w:rsidR="00262770" w:rsidRPr="00CB07F1" w:rsidRDefault="00262770" w:rsidP="00951FF5">
            <w:pPr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- технологические параметры экспериментальных и новых видов прядей и методики проверки технологических параметров,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15A" w14:textId="77777777" w:rsidR="00262770" w:rsidRPr="00CB07F1" w:rsidRDefault="00262770" w:rsidP="00951FF5">
            <w:pPr>
              <w:widowControl/>
              <w:shd w:val="clear" w:color="auto" w:fill="FFFFFF"/>
              <w:autoSpaceDE/>
              <w:autoSpaceDN/>
              <w:adjustRightInd/>
              <w:ind w:firstLine="564"/>
              <w:rPr>
                <w:rFonts w:ascii="Arial" w:hAnsi="Arial" w:cs="Arial"/>
              </w:rPr>
            </w:pPr>
          </w:p>
          <w:p w14:paraId="3AD1515B" w14:textId="77777777" w:rsidR="00262770" w:rsidRPr="00CB07F1" w:rsidRDefault="0022722A" w:rsidP="0022722A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</w:t>
            </w:r>
            <w:r w:rsidR="00262770" w:rsidRPr="00CB07F1">
              <w:rPr>
                <w:rFonts w:ascii="Arial" w:hAnsi="Arial" w:cs="Arial"/>
              </w:rPr>
              <w:t xml:space="preserve">одбор  волоки, замер  её диаметра  и оценка  качества </w:t>
            </w:r>
          </w:p>
          <w:p w14:paraId="3AD1515C" w14:textId="77777777" w:rsidR="00262770" w:rsidRPr="00CB07F1" w:rsidRDefault="0022722A" w:rsidP="0022722A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У</w:t>
            </w:r>
            <w:r w:rsidR="00262770" w:rsidRPr="00CB07F1">
              <w:rPr>
                <w:rFonts w:ascii="Arial" w:hAnsi="Arial" w:cs="Arial"/>
              </w:rPr>
              <w:t xml:space="preserve">становка  волоки в волокодержатель </w:t>
            </w:r>
          </w:p>
          <w:p w14:paraId="3AD1515D" w14:textId="77777777" w:rsidR="00262770" w:rsidRPr="00CB07F1" w:rsidRDefault="0022722A" w:rsidP="0022722A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П</w:t>
            </w:r>
            <w:r w:rsidR="00262770" w:rsidRPr="00CB07F1">
              <w:rPr>
                <w:rFonts w:ascii="Arial" w:hAnsi="Arial" w:cs="Arial"/>
              </w:rPr>
              <w:t>роверка исправности узлов для установки волоки</w:t>
            </w:r>
          </w:p>
          <w:p w14:paraId="3AD1515E" w14:textId="77777777" w:rsidR="00262770" w:rsidRPr="00CB07F1" w:rsidRDefault="0022722A" w:rsidP="0022722A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>О</w:t>
            </w:r>
            <w:r w:rsidR="00262770" w:rsidRPr="00CB07F1">
              <w:rPr>
                <w:rFonts w:ascii="Arial" w:hAnsi="Arial" w:cs="Arial"/>
              </w:rPr>
              <w:t>существление протягивания пряди через  волоку</w:t>
            </w:r>
          </w:p>
          <w:p w14:paraId="3AD1515F" w14:textId="77777777" w:rsidR="00262770" w:rsidRPr="00CB07F1" w:rsidRDefault="0022722A" w:rsidP="0022722A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</w:rPr>
            </w:pPr>
            <w:r w:rsidRPr="00CB07F1">
              <w:rPr>
                <w:rFonts w:ascii="Arial" w:hAnsi="Arial" w:cs="Arial"/>
              </w:rPr>
              <w:t xml:space="preserve">Подбор </w:t>
            </w:r>
            <w:r w:rsidR="00262770" w:rsidRPr="00CB07F1">
              <w:rPr>
                <w:rFonts w:ascii="Arial" w:hAnsi="Arial" w:cs="Arial"/>
              </w:rPr>
              <w:t>и настройка оснастки, параметров на ПК   на производство новых конструкций , экспериментальных  видов прядей по  запросам потребителей</w:t>
            </w:r>
          </w:p>
        </w:tc>
      </w:tr>
    </w:tbl>
    <w:p w14:paraId="3AD15161" w14:textId="77777777" w:rsidR="00CC4EAA" w:rsidRPr="00CB07F1" w:rsidRDefault="00CC4EAA" w:rsidP="00CC4EAA">
      <w:pPr>
        <w:rPr>
          <w:rFonts w:ascii="Arial" w:hAnsi="Arial" w:cs="Arial"/>
          <w:b/>
        </w:rPr>
      </w:pPr>
    </w:p>
    <w:p w14:paraId="3AD15162" w14:textId="77777777" w:rsidR="00F31367" w:rsidRPr="00CB07F1" w:rsidRDefault="00F31367" w:rsidP="00CC4EAA">
      <w:pPr>
        <w:rPr>
          <w:rFonts w:ascii="Arial" w:hAnsi="Arial" w:cs="Arial"/>
          <w:b/>
        </w:rPr>
      </w:pPr>
    </w:p>
    <w:p w14:paraId="3AD15163" w14:textId="77777777" w:rsidR="00976DE9" w:rsidRDefault="00976DE9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14:paraId="3AD15164" w14:textId="77777777" w:rsidR="00D76B6C" w:rsidRDefault="00D76B6C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14:paraId="6A3F85DF" w14:textId="77777777" w:rsidR="00250F70" w:rsidRDefault="00250F70" w:rsidP="00250F70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Формы промежуточной аттестации. Текущий контроль</w:t>
      </w:r>
    </w:p>
    <w:p w14:paraId="21FF9BD9" w14:textId="77777777" w:rsidR="00250F70" w:rsidRDefault="00250F70" w:rsidP="00250F70">
      <w:pPr>
        <w:shd w:val="clear" w:color="auto" w:fill="FFFFFF"/>
        <w:spacing w:line="326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0A9385" w14:textId="77777777" w:rsidR="00250F70" w:rsidRDefault="00250F70" w:rsidP="00250F7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Освоение данной основной программы профессионального обучения сопровождается промежуточной аттестацией обучающихся, проводимой в формах, определенных учебным планом.</w:t>
      </w:r>
    </w:p>
    <w:p w14:paraId="3ECA3E4B" w14:textId="77777777" w:rsidR="00250F70" w:rsidRDefault="00250F70" w:rsidP="00250F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          </w:t>
      </w:r>
      <w:r>
        <w:rPr>
          <w:rFonts w:ascii="Arial" w:hAnsi="Arial" w:cs="Arial"/>
          <w:sz w:val="22"/>
          <w:szCs w:val="22"/>
        </w:rPr>
        <w:t>Учебным планом в качестве формы промежуточной аттестации предусмотрен зачет. Зачет проводится в форме тестирования по каждому модулю и считается сданным при условии получения обучающимся не менее 80% по каждому из модулей учебного плана. Сроки промежуточной аттестации назначаются по согласованию сотрудников образовательной организации с обучающимся в соответствии со следующими условиями:</w:t>
      </w:r>
    </w:p>
    <w:p w14:paraId="6FC48914" w14:textId="77777777" w:rsidR="00250F70" w:rsidRDefault="00250F70" w:rsidP="00250F70">
      <w:pPr>
        <w:widowControl/>
        <w:numPr>
          <w:ilvl w:val="0"/>
          <w:numId w:val="16"/>
        </w:numPr>
        <w:adjustRightInd/>
        <w:spacing w:line="276" w:lineRule="auto"/>
        <w:ind w:left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общепрофессиональным модулям -  до начала освоения профессиональных модулей;</w:t>
      </w:r>
    </w:p>
    <w:p w14:paraId="61CBA931" w14:textId="77777777" w:rsidR="00250F70" w:rsidRDefault="00250F70" w:rsidP="00250F70">
      <w:pPr>
        <w:widowControl/>
        <w:numPr>
          <w:ilvl w:val="0"/>
          <w:numId w:val="16"/>
        </w:numPr>
        <w:adjustRightInd/>
        <w:spacing w:line="276" w:lineRule="auto"/>
        <w:ind w:left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профессиональным модулям – в период не позднее даты окончания обучения; </w:t>
      </w:r>
    </w:p>
    <w:p w14:paraId="5D26B06A" w14:textId="05108B72" w:rsidR="00250F70" w:rsidRDefault="00250F70" w:rsidP="00250F7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профессиональным модулям, кроме тестирования по теоретической части программы, зачет включает в себя и успешное выполнение производственных заданий по чек-листам, размещенным в «Папках производственного обучения по профессии «</w:t>
      </w:r>
      <w:r>
        <w:rPr>
          <w:rFonts w:ascii="Arial" w:hAnsi="Arial" w:cs="Arial"/>
          <w:sz w:val="22"/>
          <w:szCs w:val="22"/>
        </w:rPr>
        <w:t>Машинист по навивке канатов 3-5 р-да</w:t>
      </w:r>
      <w:r>
        <w:rPr>
          <w:rFonts w:ascii="Arial" w:hAnsi="Arial" w:cs="Arial"/>
          <w:sz w:val="22"/>
          <w:szCs w:val="22"/>
        </w:rPr>
        <w:t>»</w:t>
      </w:r>
    </w:p>
    <w:p w14:paraId="304AB6C3" w14:textId="77777777" w:rsidR="00250F70" w:rsidRDefault="00250F70" w:rsidP="00250F70">
      <w:pPr>
        <w:spacing w:line="276" w:lineRule="auto"/>
        <w:ind w:left="7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Результаты сдачи зачетов по каждому модулю заносятся в зачетную книжку.</w:t>
      </w:r>
    </w:p>
    <w:p w14:paraId="78F85011" w14:textId="77777777" w:rsidR="00250F70" w:rsidRDefault="00250F70" w:rsidP="00250F7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Текущий контроль осуществляет консультант/наставник/непосредственный руководитель, путем устного опроса, обучающегося по контрольным вопросам к модулям, размещенным в «Папках производственного обучения по профессии ««Машинист по навивке канатов 3-5 р-да»</w:t>
      </w:r>
    </w:p>
    <w:p w14:paraId="1556128F" w14:textId="3A62783D" w:rsidR="00250F70" w:rsidRDefault="00250F70" w:rsidP="00250F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собеседования по заданной теме, наблюдения за правильностью выполнения обучающимся практических операций. Цель текущего контроля - получение объективной информации о ходе освоения обучающимся программы обучения и степени усвоения учебного материала. Сроки проведения текущего контроля – в течение всего периода обучения.</w:t>
      </w:r>
    </w:p>
    <w:p w14:paraId="2212AD86" w14:textId="77777777" w:rsidR="00250F70" w:rsidRDefault="00250F70" w:rsidP="00250F7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97C2A6" w14:textId="77777777" w:rsidR="00250F70" w:rsidRDefault="00250F70" w:rsidP="00250F7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Форма итоговой аттестации</w:t>
      </w:r>
    </w:p>
    <w:p w14:paraId="76133364" w14:textId="77777777" w:rsidR="00250F70" w:rsidRDefault="00250F70" w:rsidP="00250F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246BB3" w14:textId="77777777" w:rsidR="00250F70" w:rsidRDefault="00250F70" w:rsidP="00250F7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Формой итоговой аттестации обучающихся является квалификационный экзамен. Квалификационный экзамен считается сданным при условии предоставления результатов успешной сдачи тестирования по всем модулям программы, выполнения производственных заданий к профессиональным модулям по чек-листам и успешных результатов итогового собеседования в устной или письменной форме по практическим кейсам, размещенным в «Папках производственного обучения по профессии «Машинист по навивке канатов 3-5 р-да»</w:t>
      </w:r>
    </w:p>
    <w:p w14:paraId="59A78268" w14:textId="255AC018" w:rsidR="00250F70" w:rsidRDefault="00250F70" w:rsidP="00250F7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993E9E4" w14:textId="77777777" w:rsidR="00250F70" w:rsidRDefault="00250F70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14:paraId="12A97A7B" w14:textId="77777777" w:rsidR="00250F70" w:rsidRDefault="00250F70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14:paraId="77483C34" w14:textId="77777777" w:rsidR="00250F70" w:rsidRDefault="00250F70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14:paraId="23BC10D7" w14:textId="77777777" w:rsidR="00250F70" w:rsidRDefault="00250F70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14:paraId="15DC95F8" w14:textId="77777777" w:rsidR="00250F70" w:rsidRDefault="00250F70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14:paraId="72530353" w14:textId="77777777" w:rsidR="00250F70" w:rsidRDefault="00250F70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14:paraId="1933A325" w14:textId="77777777" w:rsidR="00250F70" w:rsidRDefault="00250F70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14:paraId="3AD15165" w14:textId="7340D4E1" w:rsidR="006E22EE" w:rsidRPr="00CB07F1" w:rsidRDefault="0046254B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  <w:r w:rsidRPr="00CB07F1">
        <w:rPr>
          <w:rFonts w:ascii="Arial" w:hAnsi="Arial" w:cs="Arial"/>
          <w:b/>
          <w:sz w:val="28"/>
          <w:szCs w:val="28"/>
        </w:rPr>
        <w:t>Список рекомендуемой литературы</w:t>
      </w:r>
    </w:p>
    <w:p w14:paraId="3AD15166" w14:textId="77777777" w:rsidR="0046254B" w:rsidRPr="00CB07F1" w:rsidRDefault="0046254B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14:paraId="3AD15167" w14:textId="77777777" w:rsidR="0046254B" w:rsidRPr="00CB07F1" w:rsidRDefault="00644E5E" w:rsidP="00644E5E">
      <w:pPr>
        <w:pStyle w:val="af0"/>
        <w:numPr>
          <w:ilvl w:val="0"/>
          <w:numId w:val="14"/>
        </w:num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ПУ СП 011-002-2014 Изготовление стальных круглопрядных канатов</w:t>
      </w:r>
    </w:p>
    <w:p w14:paraId="3AD15168" w14:textId="77777777" w:rsidR="00644E5E" w:rsidRPr="00CB07F1" w:rsidRDefault="00644E5E" w:rsidP="00644E5E">
      <w:pPr>
        <w:pStyle w:val="af0"/>
        <w:numPr>
          <w:ilvl w:val="0"/>
          <w:numId w:val="14"/>
        </w:num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ПУ СП 011-001-2014 Изготовление стальных стабилизированных арматурных прядей</w:t>
      </w:r>
    </w:p>
    <w:p w14:paraId="3AD15169" w14:textId="77777777" w:rsidR="00644E5E" w:rsidRPr="00CB07F1" w:rsidRDefault="00644E5E" w:rsidP="00644E5E">
      <w:pPr>
        <w:pStyle w:val="af0"/>
        <w:numPr>
          <w:ilvl w:val="0"/>
          <w:numId w:val="14"/>
        </w:num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Королев</w:t>
      </w:r>
      <w:r w:rsidR="00721DAD" w:rsidRPr="00CB07F1">
        <w:rPr>
          <w:rFonts w:ascii="Arial" w:hAnsi="Arial" w:cs="Arial"/>
          <w:sz w:val="22"/>
          <w:szCs w:val="22"/>
        </w:rPr>
        <w:t xml:space="preserve"> В.Д. </w:t>
      </w:r>
      <w:r w:rsidRPr="00CB07F1">
        <w:rPr>
          <w:rFonts w:ascii="Arial" w:hAnsi="Arial" w:cs="Arial"/>
          <w:sz w:val="22"/>
          <w:szCs w:val="22"/>
        </w:rPr>
        <w:t xml:space="preserve"> канатное производство</w:t>
      </w:r>
    </w:p>
    <w:p w14:paraId="3AD1516A" w14:textId="77777777" w:rsidR="00644E5E" w:rsidRPr="00CB07F1" w:rsidRDefault="00721DAD" w:rsidP="00644E5E">
      <w:pPr>
        <w:pStyle w:val="af0"/>
        <w:numPr>
          <w:ilvl w:val="0"/>
          <w:numId w:val="14"/>
        </w:num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Букштейн М.А. Производство  стальных канатов</w:t>
      </w:r>
    </w:p>
    <w:p w14:paraId="3AD1516B" w14:textId="77777777" w:rsidR="00721DAD" w:rsidRPr="00CB07F1" w:rsidRDefault="00721DAD" w:rsidP="00644E5E">
      <w:pPr>
        <w:pStyle w:val="af0"/>
        <w:numPr>
          <w:ilvl w:val="0"/>
          <w:numId w:val="14"/>
        </w:num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Сергеев С.Т. Стальные канаты</w:t>
      </w:r>
    </w:p>
    <w:p w14:paraId="3AD1516C" w14:textId="77777777" w:rsidR="00721DAD" w:rsidRPr="00CB07F1" w:rsidRDefault="00721DAD" w:rsidP="00644E5E">
      <w:pPr>
        <w:pStyle w:val="af0"/>
        <w:numPr>
          <w:ilvl w:val="0"/>
          <w:numId w:val="14"/>
        </w:num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Мольнар В.Г., Владимиров Ю.В. Технологические основы производства стальных канатов</w:t>
      </w:r>
    </w:p>
    <w:p w14:paraId="3AD1516D" w14:textId="77777777" w:rsidR="00721DAD" w:rsidRPr="00CB07F1" w:rsidRDefault="00721DAD" w:rsidP="00644E5E">
      <w:pPr>
        <w:pStyle w:val="af0"/>
        <w:numPr>
          <w:ilvl w:val="0"/>
          <w:numId w:val="14"/>
        </w:num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 xml:space="preserve">Руководство по эксплуатации роликовых кассет компании </w:t>
      </w:r>
      <w:r w:rsidRPr="00CB07F1">
        <w:rPr>
          <w:rFonts w:ascii="Arial" w:hAnsi="Arial" w:cs="Arial"/>
          <w:sz w:val="22"/>
          <w:szCs w:val="22"/>
          <w:lang w:val="en-US"/>
        </w:rPr>
        <w:t>DEM</w:t>
      </w:r>
    </w:p>
    <w:p w14:paraId="3AD1516E" w14:textId="77777777" w:rsidR="00730213" w:rsidRPr="00CB07F1" w:rsidRDefault="00730213" w:rsidP="0046254B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6F" w14:textId="77777777" w:rsidR="00D76B6C" w:rsidRDefault="0046254B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  <w:r w:rsidRPr="00CB07F1">
        <w:rPr>
          <w:rFonts w:ascii="Arial" w:hAnsi="Arial" w:cs="Arial"/>
          <w:sz w:val="22"/>
          <w:szCs w:val="22"/>
        </w:rPr>
        <w:t>.</w:t>
      </w:r>
    </w:p>
    <w:p w14:paraId="3AD15170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1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2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3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4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5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6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7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8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9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A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B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C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D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E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7F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80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81" w14:textId="77777777" w:rsidR="00D76B6C" w:rsidRDefault="00D76B6C" w:rsidP="00D76B6C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p w14:paraId="3AD15182" w14:textId="77777777" w:rsidR="00B250C0" w:rsidRPr="00CB07F1" w:rsidRDefault="00B250C0" w:rsidP="00D76B6C">
      <w:pPr>
        <w:shd w:val="clear" w:color="auto" w:fill="FFFFFF"/>
        <w:spacing w:line="326" w:lineRule="exact"/>
        <w:rPr>
          <w:rFonts w:eastAsia="Calibri"/>
          <w:b/>
          <w:sz w:val="24"/>
          <w:szCs w:val="24"/>
          <w:lang w:eastAsia="en-US"/>
        </w:rPr>
      </w:pPr>
      <w:r w:rsidRPr="00CB07F1">
        <w:rPr>
          <w:rFonts w:eastAsia="Calibri"/>
          <w:b/>
          <w:sz w:val="24"/>
          <w:szCs w:val="24"/>
          <w:lang w:eastAsia="en-US"/>
        </w:rPr>
        <w:t>ПРИЛОЖЕНИЕ №1 МОДЕЛЬ ПРОФЕССИОНАЛЬНЫХ КОМПЕТЕНЦИЙ</w:t>
      </w:r>
    </w:p>
    <w:p w14:paraId="3AD15183" w14:textId="77777777" w:rsidR="005C3F84" w:rsidRPr="00CB07F1" w:rsidRDefault="005C3F84" w:rsidP="00073ECD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184" w14:textId="77777777" w:rsidR="005C3F84" w:rsidRPr="00CB07F1" w:rsidRDefault="005C3F84" w:rsidP="00073ECD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CB07F1">
        <w:rPr>
          <w:rFonts w:eastAsia="Calibri"/>
          <w:b/>
          <w:sz w:val="24"/>
          <w:szCs w:val="24"/>
          <w:lang w:eastAsia="en-US"/>
        </w:rPr>
        <w:t>Машинист по навивке канатов</w:t>
      </w:r>
    </w:p>
    <w:p w14:paraId="3AD15185" w14:textId="77777777" w:rsidR="005C3F84" w:rsidRPr="00CB07F1" w:rsidRDefault="005C3F84" w:rsidP="00073ECD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CB07F1">
        <w:rPr>
          <w:rFonts w:eastAsia="Calibri"/>
          <w:b/>
          <w:sz w:val="24"/>
          <w:szCs w:val="24"/>
          <w:lang w:eastAsia="en-US"/>
        </w:rPr>
        <w:t>Канатовьющие и прядевьющие машины</w:t>
      </w:r>
    </w:p>
    <w:tbl>
      <w:tblPr>
        <w:tblW w:w="1611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2499"/>
        <w:gridCol w:w="2499"/>
        <w:gridCol w:w="721"/>
        <w:gridCol w:w="3118"/>
        <w:gridCol w:w="3260"/>
        <w:gridCol w:w="3071"/>
      </w:tblGrid>
      <w:tr w:rsidR="00CB07F1" w:rsidRPr="00CB07F1" w14:paraId="3AD1518D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86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87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88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89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8A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8B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8C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195" w14:textId="77777777" w:rsidTr="008A3F38">
        <w:trPr>
          <w:trHeight w:val="126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18E" w14:textId="77777777" w:rsidR="005C3F84" w:rsidRPr="00CB07F1" w:rsidRDefault="006715CA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ПМ.01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18F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Технологический процесс производства канатов. Оборудование для производства канатов (общая информация)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190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Технологический процесс производства канатов. Оборудование для производства канатов (общая информация)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191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192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изготовление прядей и канатов (общая информация)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5193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94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-основные сведения о материалах применяемых при изготовлении канатов,                                                                                                                                                                 -исходное сырье для канатной проволоки, марки стали, классификация канатной проволоки</w:t>
            </w:r>
          </w:p>
        </w:tc>
      </w:tr>
      <w:tr w:rsidR="00CB07F1" w:rsidRPr="00CB07F1" w14:paraId="3AD1519D" w14:textId="77777777" w:rsidTr="008A3F38">
        <w:trPr>
          <w:trHeight w:val="63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96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97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98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199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9A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19B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9C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- основные понятия об элементах каната, видах и направлениях свивки, </w:t>
            </w:r>
          </w:p>
        </w:tc>
      </w:tr>
      <w:tr w:rsidR="00CB07F1" w:rsidRPr="00CB07F1" w14:paraId="3AD151A5" w14:textId="77777777" w:rsidTr="008A3F38">
        <w:trPr>
          <w:trHeight w:val="63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9E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9F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A0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1A1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A2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1A3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A4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- основные технологические операции при изготовлении стальных канатов</w:t>
            </w:r>
          </w:p>
        </w:tc>
      </w:tr>
      <w:tr w:rsidR="00CB07F1" w:rsidRPr="00CB07F1" w14:paraId="3AD151AD" w14:textId="77777777" w:rsidTr="008A3F38">
        <w:trPr>
          <w:trHeight w:val="945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A6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A7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A8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1A9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AA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1AB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AC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-общие сведения об основном и вспомогательном оборудовании, применяемом при изготовлении стальных канатов </w:t>
            </w:r>
          </w:p>
        </w:tc>
      </w:tr>
      <w:tr w:rsidR="00CB07F1" w:rsidRPr="00CB07F1" w14:paraId="3AD151B6" w14:textId="77777777" w:rsidTr="008A3F38">
        <w:trPr>
          <w:trHeight w:val="63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AE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AF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B0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1B1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B2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1B3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B4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B07F1">
              <w:rPr>
                <w:rFonts w:ascii="Calibri" w:hAnsi="Calibri"/>
              </w:rPr>
              <w:t xml:space="preserve">-условные обозначения по ГОСТ 3241, ДИН3051 и EN12385, правила маркировки готовой продукции </w:t>
            </w:r>
          </w:p>
          <w:p w14:paraId="3AD151B5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CB07F1" w:rsidRPr="00CB07F1" w14:paraId="3AD151BE" w14:textId="77777777" w:rsidTr="008A3F38">
        <w:trPr>
          <w:trHeight w:val="155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B7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B8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B9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BA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BB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BC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BD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1C6" w14:textId="77777777" w:rsidTr="008A3F38">
        <w:trPr>
          <w:trHeight w:val="315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1BF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1.1.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C0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Профилактика оборудования.  Канатовьющие  и прядевьющие машины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C1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Профилактика оборудования.  Канатовьющие  и прядевьющие машины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C2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51C3" w14:textId="77777777" w:rsidR="005C3F84" w:rsidRPr="00CB07F1" w:rsidRDefault="005C3F84" w:rsidP="005C3F84">
            <w:pPr>
              <w:widowControl/>
              <w:autoSpaceDE/>
              <w:autoSpaceDN/>
              <w:adjustRightInd/>
            </w:pPr>
            <w:r w:rsidRPr="00CB07F1">
              <w:t>Проверяет  техническое состояние оборудования, ручного инструмента  приспособлений,  исправность ограждений и блокировочной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D151C4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Уметь:</w:t>
            </w:r>
            <w:r w:rsidRPr="00CB07F1">
              <w:rPr>
                <w:rFonts w:ascii="Calibri" w:hAnsi="Calibri"/>
              </w:rPr>
              <w:br/>
              <w:t>- проверять перед началом смены и в течение смены исправность и укомплектованность оборудования</w:t>
            </w:r>
            <w:r w:rsidRPr="00CB07F1">
              <w:rPr>
                <w:rFonts w:ascii="Calibri" w:hAnsi="Calibri"/>
              </w:rPr>
              <w:br/>
              <w:t>- определять неисправности в  работе оборудования, технологической оснастки,                                                                                                          -производить смазку  опорных поясов и роликов,                                                                           - определять нагрев узлов вращения                                                                                     проверять исправность блокировок и защитных ограждений                                  -принимать меры  по их устранению  согласно процедуры  СТП УР 04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D151C5" w14:textId="77777777" w:rsidR="005C3F84" w:rsidRPr="00CB07F1" w:rsidRDefault="005C3F84" w:rsidP="005C3F84">
            <w:pPr>
              <w:widowControl/>
              <w:autoSpaceDE/>
              <w:autoSpaceDN/>
              <w:adjustRightInd/>
            </w:pPr>
            <w:r w:rsidRPr="00CB07F1">
              <w:t xml:space="preserve">Знать типы, назначение, основные узлы , принцип работы основного и вспомогательного оборудования, ручного инструмента и приспособлений. Знать порядок технического обслуживания основного и вспомогательного оборудования согласно  СТП УР 04. Знать инструкцию по бирочной системе, ИОТ машиниста по навивке каната в части безопасного выполнения регламентных работ </w:t>
            </w:r>
          </w:p>
        </w:tc>
      </w:tr>
      <w:tr w:rsidR="00CB07F1" w:rsidRPr="00CB07F1" w14:paraId="3AD151CE" w14:textId="77777777" w:rsidTr="008A3F38">
        <w:trPr>
          <w:trHeight w:val="1575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C7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C8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C9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CA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51CB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профилактику и подналадку  узлов фиксации катушек в каретках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51CC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 проверять состояние валиков  и пинолей                                           Уметь проверять надежность болтовых соединений узлов крепления каретки, и стаканов в каретках, производить подналадку                                                                                                                                       уметь проверять состояние  привода  машины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D151CD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Правила эксплуатации,  наладки и регулировки  узлов и механизмов обслуживаемого оборудования согласно карт обслуживания оборудовния</w:t>
            </w:r>
          </w:p>
        </w:tc>
      </w:tr>
      <w:tr w:rsidR="00CB07F1" w:rsidRPr="00CB07F1" w14:paraId="3AD151D6" w14:textId="77777777" w:rsidTr="008A3F38">
        <w:trPr>
          <w:trHeight w:val="417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CF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D0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D1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D2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51D3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</w:pPr>
            <w:r w:rsidRPr="00CB07F1">
              <w:t>осуществляет подготовку  товьющих и прядевьющих машин  к капитальным ремонтам, ремонтам, ТО-1, ППР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51D4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 определять дефекты: посторонний шум в редукторах, в роторе , нагрев роликов или подшипников, неисправности ограждений и блокировочной системы.                                                              Уметь составлять эскиз конусов для отдающего и приемного механизма.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51D5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Знание основ  черчения: иметь понятие об эскизировании деталей, проставления размерных цепочек и проведения замеров при помощи мерительного инструмента.  </w:t>
            </w:r>
          </w:p>
        </w:tc>
      </w:tr>
      <w:tr w:rsidR="00CB07F1" w:rsidRPr="00CB07F1" w14:paraId="3AD151DE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D7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D8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D9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DA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DB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DC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DD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1E7" w14:textId="77777777" w:rsidTr="008A3F38">
        <w:trPr>
          <w:trHeight w:val="252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1DF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2.1.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E0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на прядевьющих машинах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E1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на прядевьющих машинах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E2" w14:textId="77777777" w:rsidR="005C3F84" w:rsidRPr="00CB07F1" w:rsidRDefault="005C3F8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E3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Подбирает  проволоку, технологические катушки в соответсвии с производственным заданием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E4" w14:textId="77777777" w:rsidR="00EF09F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Должен уметь:    </w:t>
            </w:r>
            <w:r w:rsidRPr="00CB07F1">
              <w:rPr>
                <w:rFonts w:ascii="Calibri" w:hAnsi="Calibri"/>
              </w:rPr>
              <w:br w:type="page"/>
              <w:t>-подбирать проволоку в соответствии с заданием, сопроводительным паспортом на изготовление пряди/каната,  определять вид покрытия проволоки;</w:t>
            </w:r>
            <w:r w:rsidRPr="00CB07F1">
              <w:rPr>
                <w:rFonts w:ascii="Calibri" w:hAnsi="Calibri"/>
              </w:rPr>
              <w:br w:type="page"/>
              <w:t>- определять качество намота проволоки и исправность технологической катушки.                                                                                                         -рассчитать длину проволоки и прядей с учетом коэффициента увивки,</w:t>
            </w:r>
          </w:p>
          <w:p w14:paraId="3AD151E5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E6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Знать классификацию канатной проволоки согласно ГОСТ 7372 , ДИН 2078, ПУ СП 011-002, правила подбора проволоки с учетом фактических свойств. , коэффициенты увивки проволок и прядей. </w:t>
            </w:r>
          </w:p>
        </w:tc>
      </w:tr>
      <w:tr w:rsidR="00CB07F1" w:rsidRPr="00CB07F1" w14:paraId="3AD151F0" w14:textId="77777777" w:rsidTr="008A3F38">
        <w:trPr>
          <w:trHeight w:val="189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E8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E9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EA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EB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EC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Выполняет заправку (перезаправку) технологических катушек в каретки  прядевьющей машины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ED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Должен уметь</w:t>
            </w:r>
            <w:r w:rsidRPr="00CB07F1">
              <w:rPr>
                <w:rFonts w:ascii="Calibri" w:hAnsi="Calibri"/>
              </w:rPr>
              <w:br/>
              <w:t>-заправлять машину с помощью тельфера</w:t>
            </w:r>
            <w:r w:rsidRPr="00CB07F1">
              <w:rPr>
                <w:rFonts w:ascii="Calibri" w:hAnsi="Calibri"/>
              </w:rPr>
              <w:br/>
              <w:t>- осуществлять заправку проволоки в машину и протягивать проволоку и распределять по слоям в шаблоне согласно конструкции пряди .</w:t>
            </w:r>
          </w:p>
          <w:p w14:paraId="3AD151EE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EF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Знать:</w:t>
            </w:r>
            <w:r w:rsidRPr="00CB07F1">
              <w:rPr>
                <w:rFonts w:ascii="Calibri" w:hAnsi="Calibri"/>
              </w:rPr>
              <w:br/>
              <w:t xml:space="preserve">- технологический процесс заправки прядевьющей машины, согласно ПУ СП 011-002                                                                                                                  </w:t>
            </w:r>
            <w:r w:rsidRPr="00CB07F1">
              <w:rPr>
                <w:rFonts w:ascii="Calibri" w:hAnsi="Calibri"/>
              </w:rPr>
              <w:br/>
              <w:t xml:space="preserve"> - схему заправки проволоки  в распределительный шаблон</w:t>
            </w:r>
          </w:p>
        </w:tc>
      </w:tr>
      <w:tr w:rsidR="00CB07F1" w:rsidRPr="00CB07F1" w14:paraId="3AD151F9" w14:textId="77777777" w:rsidTr="008A3F38">
        <w:trPr>
          <w:trHeight w:val="126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F1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F2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F3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F4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F5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Выполняет  установку/съем барабана, технологического сборника в приемный механизм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F6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устанавливать и менять катушки с проволокой , сборники/барабаны, уметь определять исправность/неисправность  технологических катушек, уметь подбирать барабан </w:t>
            </w:r>
          </w:p>
          <w:p w14:paraId="3AD151F7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F8" w14:textId="77777777" w:rsidR="005C3F84" w:rsidRPr="00CB07F1" w:rsidRDefault="005C3F8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Знать  емкость сборников для прядей, знать таблицу подбора барабанов в соответствии с ПУ СП 011-002</w:t>
            </w:r>
          </w:p>
        </w:tc>
      </w:tr>
      <w:tr w:rsidR="00CB07F1" w:rsidRPr="00CB07F1" w14:paraId="3AD15201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FA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FB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FC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FD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FE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1FF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00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20D" w14:textId="77777777" w:rsidTr="008A3F38">
        <w:trPr>
          <w:trHeight w:val="7389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02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2.1.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03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на прядевьющих машинах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04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на прядевьющих машинах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05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06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Выполняет настройку на заданные параметры  и запуск прядевьющей машины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07" w14:textId="77777777" w:rsidR="00EF09F4" w:rsidRPr="00CB07F1" w:rsidRDefault="00EF09F4" w:rsidP="005C3F84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Должен уметь:</w:t>
            </w:r>
            <w:r w:rsidRPr="00CB07F1">
              <w:rPr>
                <w:rFonts w:ascii="Calibri" w:hAnsi="Calibri"/>
              </w:rPr>
              <w:br/>
              <w:t>-подбирать, устанавливать и настраивать  технологический инструмент и оснастку</w:t>
            </w:r>
            <w:r w:rsidRPr="00CB07F1">
              <w:rPr>
                <w:rFonts w:ascii="Calibri" w:hAnsi="Calibri"/>
              </w:rPr>
              <w:br/>
              <w:t xml:space="preserve">- регулировать тормозное устройство кареток и контролировать натяжение проволок; </w:t>
            </w:r>
            <w:r w:rsidRPr="00CB07F1">
              <w:rPr>
                <w:rFonts w:ascii="Calibri" w:hAnsi="Calibri"/>
              </w:rPr>
              <w:br/>
              <w:t xml:space="preserve">- организовать подачу смазки и наполнение смазочных ванн;- </w:t>
            </w:r>
            <w:r w:rsidRPr="00CB07F1">
              <w:rPr>
                <w:rFonts w:ascii="Calibri" w:hAnsi="Calibri"/>
              </w:rPr>
              <w:br/>
              <w:t>-настраивать счетчик метража на заданную длину</w:t>
            </w:r>
            <w:r w:rsidRPr="00CB07F1">
              <w:rPr>
                <w:rFonts w:ascii="Calibri" w:hAnsi="Calibri"/>
              </w:rPr>
              <w:br/>
              <w:t>- устанавливать  технологнческие параметры согласно ПУ СП 011-002 и  производственному заданию</w:t>
            </w:r>
            <w:r w:rsidRPr="00CB07F1">
              <w:rPr>
                <w:rFonts w:ascii="Calibri" w:hAnsi="Calibri"/>
              </w:rPr>
              <w:br/>
              <w:t xml:space="preserve"> -подобрать органический сердечник                                                                                    -соединять концы проволок                                                                                                     -Уметь выполнять  работы в соответствии  с инструкцией по бирочной системе, ИОТ машиниста по навивке каната в части безопасного  ведения процесса по изготовлению продукции                                              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08" w14:textId="77777777" w:rsidR="00EF09F4" w:rsidRPr="00CB07F1" w:rsidRDefault="00EF09F4" w:rsidP="005C3F84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Знать назначение, правила подбора и принцип работы технологической оснастки    и инструмента,                                             Знать коды смазок, порядок нанесения  и назначения смазочных материалов  согласно ПУ СП 011-002 ,виды приспособлений для смазки.                                                              Знать требования к натяжению проволок в пряди/канате; знать требования к технологическим папраметрам согласно ПУ СП 011-002                                          Знать правила настройки счетчика метража.                                                             Знать требования к подбору органического сердечника согласно ТД                                                                                                        Знать требования к соединению концов проволок  согласно ГОСТ 3241,ДИН2078, ПУ СП 011-002                                    Знать инструкцию по бирочной системе, ИОТ машиниста по навивке каната в части безопасного  ведения процесса по изготов лению продукции</w:t>
            </w:r>
          </w:p>
          <w:p w14:paraId="3AD15209" w14:textId="77777777" w:rsidR="005108CB" w:rsidRPr="00CB07F1" w:rsidRDefault="005108CB" w:rsidP="005C3F84">
            <w:pPr>
              <w:rPr>
                <w:rFonts w:ascii="Calibri" w:hAnsi="Calibri"/>
              </w:rPr>
            </w:pPr>
          </w:p>
          <w:p w14:paraId="3AD1520A" w14:textId="77777777" w:rsidR="005108CB" w:rsidRPr="00CB07F1" w:rsidRDefault="005108CB" w:rsidP="005C3F84">
            <w:pPr>
              <w:rPr>
                <w:rFonts w:ascii="Calibri" w:hAnsi="Calibri"/>
              </w:rPr>
            </w:pPr>
          </w:p>
          <w:p w14:paraId="3AD1520B" w14:textId="77777777" w:rsidR="005108CB" w:rsidRPr="00CB07F1" w:rsidRDefault="005108CB" w:rsidP="005C3F84">
            <w:pPr>
              <w:rPr>
                <w:rFonts w:ascii="Calibri" w:hAnsi="Calibri"/>
              </w:rPr>
            </w:pPr>
          </w:p>
          <w:p w14:paraId="3AD1520C" w14:textId="77777777" w:rsidR="005108CB" w:rsidRPr="00CB07F1" w:rsidRDefault="005108CB" w:rsidP="005C3F84">
            <w:pPr>
              <w:rPr>
                <w:rFonts w:ascii="Calibri" w:hAnsi="Calibri"/>
              </w:rPr>
            </w:pPr>
          </w:p>
        </w:tc>
      </w:tr>
      <w:tr w:rsidR="00CB07F1" w:rsidRPr="00CB07F1" w14:paraId="3AD15215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0E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0F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10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11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12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13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14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21D" w14:textId="77777777" w:rsidTr="008A3F38">
        <w:trPr>
          <w:trHeight w:val="2835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16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2.1.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17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на прядевьющих машинах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18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на прядевьющих машинах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19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1A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Контролирует  технологические параметры прядей/ канатов одинарной свивки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1B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 измерять диаметр проволоки,                                                                      Уметь контролировать технологические параметры пряди/каната одинарной свивки в процессе заправки, запуска и производства пряди/ каната одинарной свивки-                                                                         Уметь проверять пряди/канаты одинарной свивки  на нераскручиваемость  и степень уравновешенности, согласно требованиям ГОСТ 3241, ПУ СП 011-002, ТК                                                     Уметь  выявлять  и устранять  отклонения от технологических параметров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1C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Знать метод контроля диаметра проволоки,  предъявляемые к ней требования согласно ПУ СП 011-002.                                                                                                                             Знать устройство , назначение и порядок работы с микрометом                                                                                                  . Знать методы контроля технологических параметров, частоту  контроля этих параметров                                                   Знать виды брака и последовательность действий при  их обнаружении </w:t>
            </w:r>
          </w:p>
        </w:tc>
      </w:tr>
      <w:tr w:rsidR="00CB07F1" w:rsidRPr="00CB07F1" w14:paraId="3AD15229" w14:textId="77777777" w:rsidTr="008A3F38">
        <w:trPr>
          <w:trHeight w:val="252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1E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1F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20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21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22" w14:textId="77777777" w:rsidR="00EF09F4" w:rsidRPr="00CB07F1" w:rsidRDefault="00EF09F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съем  готовой продукции и заделка конца пряди/каната одинарной свивки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23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Должен уметь:</w:t>
            </w:r>
            <w:r w:rsidRPr="00CB07F1">
              <w:rPr>
                <w:rFonts w:ascii="Calibri" w:hAnsi="Calibri"/>
              </w:rPr>
              <w:br/>
              <w:t xml:space="preserve"> -работать на аппарате пережога и отрезном устройстве                               - накладывать проволочные вязки на конец  пряди/ каната, прикреплять конец каната к щеке барабана                                                                - осуществлять съем барабанов с готовой продукцией ,                                                                                      -  оформлять сопроводительные документы на продукцию (паспорт на прядь, проволоку, идентификационные бирки для каната, образца).    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5224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Знать основные узлы, принцип работы и назначение  устройства для резки.   знать правила съесма барабана.                                                                                                        Знать правила заделки конца каната  на барабан, требования к увязке конца пряди/каната согласно ПУ СП 011-002,                                                                                                         Знать правила оформления сопроводительной документации и маркировки для прядей, согласно ПУ СП 011-02</w:t>
            </w:r>
          </w:p>
          <w:p w14:paraId="3AD15225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26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27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28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CB07F1" w:rsidRPr="00CB07F1" w14:paraId="3AD15231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2A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2B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2C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2D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2E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2F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30" w14:textId="77777777" w:rsidR="00EF09F4" w:rsidRPr="00CB07F1" w:rsidRDefault="00EF09F4" w:rsidP="00EF09F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239" w14:textId="77777777" w:rsidTr="008A3F38">
        <w:trPr>
          <w:trHeight w:val="189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232" w14:textId="77777777" w:rsidR="00EF09F4" w:rsidRPr="00CB07F1" w:rsidRDefault="006715CA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4</w:t>
            </w:r>
            <w:r w:rsidR="00EF09F4"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33" w14:textId="77777777" w:rsidR="00EF09F4" w:rsidRPr="00CB07F1" w:rsidRDefault="00EF09F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Сварка проволоки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34" w14:textId="77777777" w:rsidR="00EF09F4" w:rsidRPr="00CB07F1" w:rsidRDefault="00EF09F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сварка проволоки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35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36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 сварку концов проволоки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37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 выполнять операции по сварке концов проволоки на стыкосварочных аппаратах всех типов. Уметь зачищать сварочный шов. Уметь настраивать сварочный аппарат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38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Знать типы, основные узлы  и принцип работы сварочных аппаратов, их правила настройки и эксплуатации. Знать последовательность действий при выполнении работ по сварке проволок и зачистке сварного шва.                                                                                                                Знать требования ГОСТ 3241, ПУ СП 011-002 к правилам сваривания концов проволоки </w:t>
            </w:r>
          </w:p>
        </w:tc>
      </w:tr>
      <w:tr w:rsidR="00CB07F1" w:rsidRPr="00CB07F1" w14:paraId="3AD15241" w14:textId="77777777" w:rsidTr="008A3F38">
        <w:trPr>
          <w:trHeight w:val="285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3A" w14:textId="77777777" w:rsidR="003942CF" w:rsidRPr="00CB07F1" w:rsidRDefault="003942CF" w:rsidP="006715C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ПМ </w:t>
            </w:r>
            <w:r w:rsidR="006715CA" w:rsidRPr="00CB07F1">
              <w:rPr>
                <w:rFonts w:ascii="Calibri" w:hAnsi="Calibri"/>
                <w:b/>
                <w:bCs/>
              </w:rPr>
              <w:t>5</w:t>
            </w:r>
            <w:r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3B" w14:textId="77777777" w:rsidR="003942CF" w:rsidRPr="00CB07F1" w:rsidRDefault="003942CF" w:rsidP="009C5A5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Заправка и профилактика прядевьющей машины корзиночного типа  №17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3C" w14:textId="77777777" w:rsidR="003942CF" w:rsidRPr="00CB07F1" w:rsidRDefault="003942CF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Заправка и профилактика прядевьющей машины корзиночного типа  №17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3D" w14:textId="77777777" w:rsidR="003942CF" w:rsidRPr="00CB07F1" w:rsidRDefault="003942CF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3E" w14:textId="77777777" w:rsidR="003942CF" w:rsidRPr="00CB07F1" w:rsidRDefault="003942CF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профилактику и подналадку  узлов фиксации катушек в каретках на прядевьющих машинах корзиночного типа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3F" w14:textId="77777777" w:rsidR="003942CF" w:rsidRPr="00CB07F1" w:rsidRDefault="003942CF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 проверять  состояние и работу пинолей и грибков на зажим  и открывание,                                                                                                                       Уметь проверять и коректировать уровень масла в редукторе главного привода, на рихтовке, в шаговом редукторе,  в редукторах приемного механизма .                                                                                                          уметь проверять состояние карданных передач и трансмиссионных валов,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40" w14:textId="77777777" w:rsidR="003942CF" w:rsidRPr="00CB07F1" w:rsidRDefault="003942CF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Знать основные узлы и принцип работы прядевьющих машин  корзиночного типа, правила эксплуатации, ухода, наладки и регулировки  узлов и механизмов обслуживаемого оборудования</w:t>
            </w:r>
          </w:p>
        </w:tc>
      </w:tr>
      <w:tr w:rsidR="00CB07F1" w:rsidRPr="00CB07F1" w14:paraId="3AD1524C" w14:textId="77777777" w:rsidTr="008A3F38">
        <w:trPr>
          <w:trHeight w:val="2040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42" w14:textId="77777777" w:rsidR="003942CF" w:rsidRPr="00CB07F1" w:rsidRDefault="003942CF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43" w14:textId="77777777" w:rsidR="003942CF" w:rsidRPr="00CB07F1" w:rsidRDefault="003942CF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44" w14:textId="77777777" w:rsidR="003942CF" w:rsidRPr="00CB07F1" w:rsidRDefault="003942CF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45" w14:textId="77777777" w:rsidR="003942CF" w:rsidRPr="00CB07F1" w:rsidRDefault="003942CF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46" w14:textId="77777777" w:rsidR="003942CF" w:rsidRPr="00CB07F1" w:rsidRDefault="003942CF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Выполняет заправку (перезаправку) технологических катушек в каретки  машины №17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47" w14:textId="77777777" w:rsidR="003942CF" w:rsidRPr="00CB07F1" w:rsidRDefault="003942CF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уметь осуществлять заправку катушек в каретки, фиксацию катушек   в каретках при помощи специального ключа  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48" w14:textId="77777777" w:rsidR="003942CF" w:rsidRPr="00CB07F1" w:rsidRDefault="003942CF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знание способов и схемы заправки катушек с проволокой, прооволоки в распределительный шаблон машины корзиночного типа. Знать требования к ключу для заправки машины №17</w:t>
            </w:r>
          </w:p>
          <w:p w14:paraId="3AD15249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4A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4B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CB07F1" w:rsidRPr="00CB07F1" w14:paraId="3AD15254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4D" w14:textId="77777777" w:rsidR="003942CF" w:rsidRPr="00CB07F1" w:rsidRDefault="003942CF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4E" w14:textId="77777777" w:rsidR="003942CF" w:rsidRPr="00CB07F1" w:rsidRDefault="003942CF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4F" w14:textId="77777777" w:rsidR="003942CF" w:rsidRPr="00CB07F1" w:rsidRDefault="003942CF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50" w14:textId="77777777" w:rsidR="003942CF" w:rsidRPr="00CB07F1" w:rsidRDefault="003942CF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51" w14:textId="77777777" w:rsidR="003942CF" w:rsidRPr="00CB07F1" w:rsidRDefault="003942CF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52" w14:textId="77777777" w:rsidR="003942CF" w:rsidRPr="00CB07F1" w:rsidRDefault="003942CF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53" w14:textId="77777777" w:rsidR="003942CF" w:rsidRPr="00CB07F1" w:rsidRDefault="003942CF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25C" w14:textId="77777777" w:rsidTr="008A3F38">
        <w:trPr>
          <w:trHeight w:val="18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55" w14:textId="77777777" w:rsidR="00EF09F4" w:rsidRPr="00CB07F1" w:rsidRDefault="006715CA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6</w:t>
            </w:r>
            <w:r w:rsidR="00EF09F4"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56" w14:textId="77777777" w:rsidR="00EF09F4" w:rsidRPr="00CB07F1" w:rsidRDefault="00EF09F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Изготовление пластически обжатых прядей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57" w14:textId="77777777" w:rsidR="00EF09F4" w:rsidRPr="00CB07F1" w:rsidRDefault="00EF09F4" w:rsidP="003942C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Изготовление пластически обжатых прядей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58" w14:textId="77777777" w:rsidR="00EF09F4" w:rsidRPr="00CB07F1" w:rsidRDefault="003942CF" w:rsidP="003942C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59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Устанавливает и настраивает клети на  машинах.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5A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 устанавливать и регулировать обжимные клети на заданные диаметры пряди, уметь осуществлять замену роликов на  клети, уметь замерять диаметр пластически обжатой пряди,уметь  проверять исправность роликов,  корпусов, крепежных элеентов , Уметь  определять причины выхода из строя клети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5B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знать основные узлы и принцип работы клетей. правила их установки, настройки и эксплуатации.знать технологические параметры пластически обжатых прядей</w:t>
            </w:r>
          </w:p>
        </w:tc>
      </w:tr>
      <w:tr w:rsidR="00CB07F1" w:rsidRPr="00CB07F1" w14:paraId="3AD15264" w14:textId="77777777" w:rsidTr="008A3F38">
        <w:trPr>
          <w:trHeight w:val="211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5D" w14:textId="77777777" w:rsidR="00EF09F4" w:rsidRPr="00CB07F1" w:rsidRDefault="006715CA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7</w:t>
            </w:r>
            <w:r w:rsidR="00EF09F4"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5E" w14:textId="77777777" w:rsidR="00EF09F4" w:rsidRPr="00CB07F1" w:rsidRDefault="00EF09F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Изготовление прядей канатов на 24-36 шпульных машинах или машин при многостаночном обслуживании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5F" w14:textId="77777777" w:rsidR="00EF09F4" w:rsidRPr="00CB07F1" w:rsidRDefault="00EF09F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Изготовление прядей канатов на 24-36 шпульных машинах или машин при многостаночном обслуживании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60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61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заправку/перезаправку прядевьющей машины при производстве 25- ти и более проволочныхпрядей/канатов, прядей при многостаночном обслуживании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62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 настраивать оборудование на производство  25-ти и более проволочных прядей и при многостаночном обслуживании. Уметь осуществлять заправку проволоки в 25-ти и более проволочных прядей в распределительный шаблон 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63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знание конструкций  25-ти  и более проволочных прядей/канатов, особенности схемы заправки проволоки  в распределительный шаблон, знания технологических параметров прядей/канатов требуемых конструкций</w:t>
            </w:r>
          </w:p>
        </w:tc>
      </w:tr>
      <w:tr w:rsidR="00CB07F1" w:rsidRPr="00CB07F1" w14:paraId="3AD1526E" w14:textId="77777777" w:rsidTr="008A3F38">
        <w:trPr>
          <w:trHeight w:val="314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65" w14:textId="77777777" w:rsidR="00EF09F4" w:rsidRPr="00CB07F1" w:rsidRDefault="002B7BAD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12</w:t>
            </w:r>
            <w:r w:rsidR="00EF09F4"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66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Настройка машины  при производстве прядей сложной конструкции,  экспериментальных видов прядей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67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Настройка машины  при производстве прядей сложной конструкции,  экспериментальных видов прядей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68" w14:textId="77777777" w:rsidR="00EF09F4" w:rsidRPr="00CB07F1" w:rsidRDefault="00EF09F4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69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настройки технологической оснастки  при производстве прядей по стандартам  EN, многоповивных канатов, экспериментальных  видов прядей под канаты  по  запросам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6A" w14:textId="77777777" w:rsidR="00EF09F4" w:rsidRPr="00CB07F1" w:rsidRDefault="00EF09F4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  настраивать, заправлять проволоку и повивы  и  осуществлять выпуск  прядей по стандартам ЕN, многоповивных  прядей, прядей под экспериментальные виды канатов по запросам потребителей. Уметь подбирать технологическую оснастку для изготвления прядей под новые конструкции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6B" w14:textId="77777777" w:rsidR="00EF09F4" w:rsidRPr="00CB07F1" w:rsidRDefault="00EF09F4" w:rsidP="003942CF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знать  особенности схемы заправки и настройки оборудования при призводстве сложных прядей: прядей по стандартам ЕN, многоповивных  прядей, прядей под экспериментальные виды канатов по запросам потребителей, схемы заправки повивов. Знать технологические требования, предъявляемые к новым видам продукции </w:t>
            </w:r>
          </w:p>
          <w:p w14:paraId="3AD1526C" w14:textId="77777777" w:rsidR="005108CB" w:rsidRPr="00CB07F1" w:rsidRDefault="005108CB" w:rsidP="003942CF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6D" w14:textId="77777777" w:rsidR="005108CB" w:rsidRPr="00CB07F1" w:rsidRDefault="005108CB" w:rsidP="003942CF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CB07F1" w:rsidRPr="00CB07F1" w14:paraId="3AD15276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6F" w14:textId="77777777" w:rsidR="00366A4C" w:rsidRPr="00CB07F1" w:rsidRDefault="00366A4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70" w14:textId="77777777" w:rsidR="00366A4C" w:rsidRPr="00CB07F1" w:rsidRDefault="00366A4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71" w14:textId="77777777" w:rsidR="00366A4C" w:rsidRPr="00CB07F1" w:rsidRDefault="00366A4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72" w14:textId="77777777" w:rsidR="00366A4C" w:rsidRPr="00CB07F1" w:rsidRDefault="00366A4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73" w14:textId="77777777" w:rsidR="00366A4C" w:rsidRPr="00CB07F1" w:rsidRDefault="00366A4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74" w14:textId="77777777" w:rsidR="00366A4C" w:rsidRPr="00CB07F1" w:rsidRDefault="00366A4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75" w14:textId="77777777" w:rsidR="00366A4C" w:rsidRPr="00CB07F1" w:rsidRDefault="00366A4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27E" w14:textId="77777777" w:rsidTr="008A3F38">
        <w:trPr>
          <w:trHeight w:val="252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5277" w14:textId="77777777" w:rsidR="00D130D2" w:rsidRPr="00CB07F1" w:rsidRDefault="002B7BAD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3</w:t>
            </w:r>
            <w:r w:rsidR="00D130D2"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78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Ведение технологического процесса  на канатовьющих машинах 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79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Ведение технологического процесса  на канатовьющих машинах 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7A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7B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Выполняет заправку (перезаправку) сборников с прядями в каретки  канатовьющей машины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7C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Должен уметь:    </w:t>
            </w:r>
            <w:r w:rsidRPr="00CB07F1">
              <w:rPr>
                <w:rFonts w:ascii="Calibri" w:hAnsi="Calibri"/>
              </w:rPr>
              <w:br w:type="page"/>
              <w:t>-определить соответствие комплектации сборников  производственному заданию и сопроводительному паспорту на изготовление каната                                                                                                                      -   проверить сооттветствие   качества намотки пряди на сборник требованиям ПУ СП 011-002                                                                                                       -устанавливать сборники в канатную машину</w:t>
            </w:r>
            <w:r w:rsidRPr="00CB07F1">
              <w:rPr>
                <w:rFonts w:ascii="Calibri" w:hAnsi="Calibri"/>
              </w:rPr>
              <w:br w:type="page"/>
              <w:t>- протягивать пряди в соответствии с конструкцией каната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527D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Знать требования, предъявляемые комплектации сборников, к качеству намотки  пряди и качеству технологических сборников согласно ПУ СП 011-002.                                                                                                 Знать:</w:t>
            </w:r>
            <w:r w:rsidRPr="00CB07F1">
              <w:rPr>
                <w:rFonts w:ascii="Calibri" w:hAnsi="Calibri"/>
              </w:rPr>
              <w:br w:type="page"/>
              <w:t xml:space="preserve">- технологический процесс заправки канатовьющей  машины, согласно ПУ СП 011-002                                                                                                                 </w:t>
            </w:r>
            <w:r w:rsidRPr="00CB07F1">
              <w:rPr>
                <w:rFonts w:ascii="Calibri" w:hAnsi="Calibri"/>
              </w:rPr>
              <w:br w:type="page"/>
              <w:t xml:space="preserve"> - схему заправки прядей в преформаторы, знать типы преформаторов </w:t>
            </w:r>
          </w:p>
        </w:tc>
      </w:tr>
      <w:tr w:rsidR="00CB07F1" w:rsidRPr="00CB07F1" w14:paraId="3AD1528E" w14:textId="77777777" w:rsidTr="008A3F38">
        <w:trPr>
          <w:trHeight w:val="2709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7F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80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81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82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83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производит установку/съем барабана и сердечника  в приемный механизм  и  в  отдающее устройство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84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Должен уметь:</w:t>
            </w:r>
            <w:r w:rsidRPr="00CB07F1">
              <w:rPr>
                <w:rFonts w:ascii="Calibri" w:hAnsi="Calibri"/>
              </w:rPr>
              <w:br/>
              <w:t xml:space="preserve">-  выбирать  и устанавливать барабан  в приемный механизм машины или отдающее устройство;  </w:t>
            </w:r>
            <w:r w:rsidRPr="00CB07F1">
              <w:rPr>
                <w:rFonts w:ascii="Calibri" w:hAnsi="Calibri"/>
              </w:rPr>
              <w:br/>
              <w:t xml:space="preserve">- регулировать ограничители намотки каната на  барабан                                                                                                                                    -подбирать и устанавливать   органический сердечник/ идентификационные нити в отдающее устройство согласно требованиям ПУ  СП 011-002      </w:t>
            </w:r>
          </w:p>
          <w:p w14:paraId="3AD15285" w14:textId="77777777" w:rsidR="005108CB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               </w:t>
            </w:r>
          </w:p>
          <w:p w14:paraId="3AD15286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87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88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89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8A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8B" w14:textId="77777777" w:rsidR="005108CB" w:rsidRPr="00CB07F1" w:rsidRDefault="005108CB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  <w:p w14:paraId="3AD1528C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528D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Знать типы приемных и отдающих  устройств. Знать правила подбора барабана и органического сердечника , согласно ПУ СП 011-002.   </w:t>
            </w:r>
          </w:p>
        </w:tc>
      </w:tr>
      <w:tr w:rsidR="00CB07F1" w:rsidRPr="00CB07F1" w14:paraId="3AD15296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8F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90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91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92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93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94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95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2A5" w14:textId="77777777" w:rsidTr="008A3F38">
        <w:trPr>
          <w:trHeight w:val="6926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15297" w14:textId="77777777" w:rsidR="00D130D2" w:rsidRPr="00CB07F1" w:rsidRDefault="00D130D2" w:rsidP="002B7BA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ПМ </w:t>
            </w:r>
            <w:r w:rsidR="002B7BAD" w:rsidRPr="00CB07F1">
              <w:rPr>
                <w:rFonts w:ascii="Calibri" w:hAnsi="Calibri"/>
                <w:b/>
                <w:bCs/>
              </w:rPr>
              <w:t>3</w:t>
            </w:r>
            <w:r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98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Ведение технологического процесса  на канатовьющих машинах 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99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Ведение технологического процесса  на канатовьющих машинах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9A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9B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Выполняет настройку на заданные параметры  и запуск канатовьющей машины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9C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Должен уметь:</w:t>
            </w:r>
            <w:r w:rsidRPr="00CB07F1">
              <w:rPr>
                <w:rFonts w:ascii="Calibri" w:hAnsi="Calibri"/>
              </w:rPr>
              <w:br/>
              <w:t xml:space="preserve">- производить счаливание органического сердечника согласно методике, указанной в  ПУ СП 011-002,                                                                           -подбирать, устанавливать и настраивать  технологический инструмент и оснастку                                                                                           - регулировать тормозное устройство кареток и контролировать натяжение прядей;                                                                                                               </w:t>
            </w:r>
            <w:r w:rsidRPr="00CB07F1">
              <w:rPr>
                <w:rFonts w:ascii="Calibri" w:hAnsi="Calibri"/>
              </w:rPr>
              <w:br/>
              <w:t xml:space="preserve">- организовать подачу смазки и наполнение смазочных ванн;                            </w:t>
            </w:r>
            <w:r w:rsidRPr="00CB07F1">
              <w:rPr>
                <w:rFonts w:ascii="Calibri" w:hAnsi="Calibri"/>
              </w:rPr>
              <w:br/>
              <w:t xml:space="preserve">-настраивать счетчик  метража канатовьющей машины на заданную длину </w:t>
            </w:r>
            <w:r w:rsidRPr="00CB07F1">
              <w:rPr>
                <w:rFonts w:ascii="Calibri" w:hAnsi="Calibri"/>
              </w:rPr>
              <w:br/>
              <w:t xml:space="preserve">- устанавливать  технологические параметры  каната согласно ПУ СП 011-002, ТД  и  производственному заданию                                             -Уметь выполнять  работы в соответствии  с инструкцией по бирочной системе, ИОТ машиниста по навивке каната в части безопасного  ведения процесса по изготовлению продукции   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529D" w14:textId="77777777" w:rsidR="004A33CB" w:rsidRPr="00CB07F1" w:rsidRDefault="00D130D2" w:rsidP="005C3F84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Знать порядок счаливания органического сердечника согласно ПУ СП 011-002. ,                                                                                                         Знать назначение, правила подбора и принцип работы технологической оснастки    и инструмента   ( плашки, рихтовальное устройство и др).                                                                                Знать требования к натяжению прядей в канате,                                                  Знать коды смазок, порядок нанесения  и назначения смазочных материалов  согласно ПУ СП 011-002 ,виды приспособлений для смазки.                                                                                           Знать правила настройки счетчика метража.                                                           Знать требования к технологическим параметрам согласно ПУ СП 011-002  и ТД                                                                               Знать инструкцию по бирочной системе, ИОТ машиниста по навивке каната в части безопасного  ведения процесса по изготовлению продукции          </w:t>
            </w:r>
          </w:p>
          <w:p w14:paraId="3AD1529E" w14:textId="77777777" w:rsidR="004A33CB" w:rsidRPr="00CB07F1" w:rsidRDefault="004A33CB" w:rsidP="005C3F84">
            <w:pPr>
              <w:rPr>
                <w:rFonts w:ascii="Calibri" w:hAnsi="Calibri"/>
              </w:rPr>
            </w:pPr>
          </w:p>
          <w:p w14:paraId="3AD1529F" w14:textId="77777777" w:rsidR="004A33CB" w:rsidRPr="00CB07F1" w:rsidRDefault="004A33CB" w:rsidP="005C3F84">
            <w:pPr>
              <w:rPr>
                <w:rFonts w:ascii="Calibri" w:hAnsi="Calibri"/>
              </w:rPr>
            </w:pPr>
          </w:p>
          <w:p w14:paraId="3AD152A0" w14:textId="77777777" w:rsidR="004A33CB" w:rsidRPr="00CB07F1" w:rsidRDefault="004A33CB" w:rsidP="005C3F84">
            <w:pPr>
              <w:rPr>
                <w:rFonts w:ascii="Calibri" w:hAnsi="Calibri"/>
              </w:rPr>
            </w:pPr>
          </w:p>
          <w:p w14:paraId="3AD152A1" w14:textId="77777777" w:rsidR="004A33CB" w:rsidRPr="00CB07F1" w:rsidRDefault="004A33CB" w:rsidP="005C3F84">
            <w:pPr>
              <w:rPr>
                <w:rFonts w:ascii="Calibri" w:hAnsi="Calibri"/>
              </w:rPr>
            </w:pPr>
          </w:p>
          <w:p w14:paraId="3AD152A2" w14:textId="77777777" w:rsidR="004A33CB" w:rsidRPr="00CB07F1" w:rsidRDefault="004A33CB" w:rsidP="005C3F84">
            <w:pPr>
              <w:rPr>
                <w:rFonts w:ascii="Calibri" w:hAnsi="Calibri"/>
              </w:rPr>
            </w:pPr>
          </w:p>
          <w:p w14:paraId="3AD152A3" w14:textId="77777777" w:rsidR="004A33CB" w:rsidRPr="00CB07F1" w:rsidRDefault="004A33CB" w:rsidP="005C3F84">
            <w:pPr>
              <w:rPr>
                <w:rFonts w:ascii="Calibri" w:hAnsi="Calibri"/>
              </w:rPr>
            </w:pPr>
          </w:p>
          <w:p w14:paraId="3AD152A4" w14:textId="77777777" w:rsidR="00D130D2" w:rsidRPr="00CB07F1" w:rsidRDefault="00D130D2" w:rsidP="005C3F84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       </w:t>
            </w:r>
          </w:p>
        </w:tc>
      </w:tr>
      <w:tr w:rsidR="00CB07F1" w:rsidRPr="00CB07F1" w14:paraId="3AD152AD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A6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A7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A8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A9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AA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AB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AC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2B5" w14:textId="77777777" w:rsidTr="008A3F38">
        <w:trPr>
          <w:trHeight w:val="3465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152AE" w14:textId="77777777" w:rsidR="00D130D2" w:rsidRPr="00CB07F1" w:rsidRDefault="00D130D2" w:rsidP="002B7BA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ПМ </w:t>
            </w:r>
            <w:r w:rsidR="002B7BAD" w:rsidRPr="00CB07F1">
              <w:rPr>
                <w:rFonts w:ascii="Calibri" w:hAnsi="Calibri"/>
                <w:b/>
                <w:bCs/>
              </w:rPr>
              <w:t>3</w:t>
            </w:r>
            <w:r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AF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Ведение технологического процесса  на канатовьющих машинах 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B0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Ведение технологического процесса  на канатовьющих машинах 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B1" w14:textId="77777777" w:rsidR="00D130D2" w:rsidRPr="00CB07F1" w:rsidRDefault="00D130D2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B2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Контролирует  технологические параметры  канатов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B3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Уметь измерять диаметр  каната (сердечника, пряди)                                                                     Уметь контролировать технологические параметры каната в процессе заправки, запуска и производства  каната,                         Уметь проверять канаты на степень уравновешенност и крутимости  согласно требованиям ГОСТ 3241, ПУ СП 011-002, ТД                                                     Уметь  выявлять  и устранять  отклонения от технологических параметров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B4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Знать метод контроля диаметра каната (пряди, сердечника),                                                                                                                                                                                                                                                Знать устройство , назначение и порядок работы с штангнециркулем, линейкой, микрометром                                                                                                  Знать методы контроля технологических параметров, частоту  контроля этих параметров                                                                    Знать метод  контроля  степени уравновешенност и крутимости  согласно требованиям ГОСТ 3241, ПУ СП 011-002, ТД                                                                                                              Знать виды брака и последовательность действий при  их обнаружении </w:t>
            </w:r>
          </w:p>
        </w:tc>
      </w:tr>
      <w:tr w:rsidR="00CB07F1" w:rsidRPr="00CB07F1" w14:paraId="3AD152BF" w14:textId="77777777" w:rsidTr="008A3F38">
        <w:trPr>
          <w:trHeight w:val="55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B6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B7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B8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B9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BA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съем  готовой продукции,заделку конца каната и упаковку готовой продукции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BB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Должен уметь:                                                                                                                           - накладывать проволочные вязки на конец каната, уметь пломбировать концы каната краской                                                                                       - выполнять   упаковку канатов упаковочными материалами. Уметь  - операции по опалубке канатов                                                                                             - оформлять сопроводительные документы на продукцию ( сопроводительные паспорта,  индентификационные ярлыки для каната, образца, металлического сердечника).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52BC" w14:textId="77777777" w:rsidR="005465FC" w:rsidRPr="00CB07F1" w:rsidRDefault="00D130D2" w:rsidP="005465FC">
            <w:pPr>
              <w:widowControl/>
              <w:autoSpaceDE/>
              <w:autoSpaceDN/>
              <w:adjustRightInd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Знать правила заделки конца каната на барабан, окраски концов каната краской  согласно</w:t>
            </w:r>
          </w:p>
          <w:p w14:paraId="3AD152BD" w14:textId="77777777" w:rsidR="005465FC" w:rsidRPr="00CB07F1" w:rsidRDefault="00D130D2" w:rsidP="005465FC">
            <w:pPr>
              <w:widowControl/>
              <w:autoSpaceDE/>
              <w:autoSpaceDN/>
              <w:adjustRightInd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 xml:space="preserve"> ПУ СП 011-002. ,                                                                                                                                      способы, виды упаковки, требования к упаковке продукции, упаковочные материалы согласно  </w:t>
            </w:r>
          </w:p>
          <w:p w14:paraId="3AD152BE" w14:textId="77777777" w:rsidR="00D130D2" w:rsidRPr="00CB07F1" w:rsidRDefault="00D130D2" w:rsidP="005465FC">
            <w:pPr>
              <w:widowControl/>
              <w:autoSpaceDE/>
              <w:autoSpaceDN/>
              <w:adjustRightInd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ПУ СП 011-002З                                                                                                                                      правила оформления сопроводительной документации и маркировки  канатов, согласно ПУ СП 011-002</w:t>
            </w:r>
          </w:p>
        </w:tc>
      </w:tr>
      <w:tr w:rsidR="00CB07F1" w:rsidRPr="00CB07F1" w14:paraId="3AD152C7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C0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C1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C2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C3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C4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C5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C6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2CF" w14:textId="77777777" w:rsidTr="008A3F38">
        <w:trPr>
          <w:trHeight w:val="2777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152C8" w14:textId="77777777" w:rsidR="004A33CB" w:rsidRPr="00CB07F1" w:rsidRDefault="004A33CB" w:rsidP="004A33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8.1.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C9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Перемотка канатов 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CA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Перемотка канатов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CB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CC" w14:textId="77777777" w:rsidR="004A33CB" w:rsidRPr="00CB07F1" w:rsidRDefault="004A33CB">
            <w:pPr>
              <w:rPr>
                <w:rFonts w:ascii="Calibri" w:hAnsi="Calibri"/>
                <w:sz w:val="22"/>
                <w:szCs w:val="22"/>
              </w:rPr>
            </w:pPr>
            <w:r w:rsidRPr="00CB07F1">
              <w:rPr>
                <w:rFonts w:ascii="Calibri" w:hAnsi="Calibri"/>
                <w:sz w:val="22"/>
                <w:szCs w:val="22"/>
              </w:rPr>
              <w:t>Производит перемотку канатов на мерные отрезки на установке по перемотке канатов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CD" w14:textId="77777777" w:rsidR="004A33CB" w:rsidRPr="00CB07F1" w:rsidRDefault="004A33CB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>Должен уметь</w:t>
            </w:r>
            <w:r w:rsidRPr="00CB07F1">
              <w:rPr>
                <w:rFonts w:ascii="Calibri" w:hAnsi="Calibri"/>
              </w:rPr>
              <w:br/>
              <w:t>-Осуществлять съем/установку барабанов  с канатами в отдающие стойки перемоточного устройства с помощью подъемных механизмов,</w:t>
            </w:r>
            <w:r w:rsidRPr="00CB07F1">
              <w:rPr>
                <w:rFonts w:ascii="Calibri" w:hAnsi="Calibri"/>
              </w:rPr>
              <w:br/>
              <w:t xml:space="preserve">-протягивать канат через направляющие ролики; настраивать счетчик метража на заданные длины, подбирать барабан в соответствии с таблицей подбора барабана по ПУ  СП 011-002; выявлять несоответствия  по качеству;                                                                                                                          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CE" w14:textId="77777777" w:rsidR="004A33CB" w:rsidRPr="00CB07F1" w:rsidRDefault="004A33CB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 xml:space="preserve">знать правила заправки барабанов с канатами в отдающие/ приемные стойки перемоточного устройства; знать правила подбора барабана согласно таблицы  ПУ  СП 011-002;  схему заправки   каната через напрваляющие ролики,  правила настройки счетчика метража на перемоточном устройстве                                                                                                                         </w:t>
            </w:r>
            <w:r w:rsidRPr="00CB07F1">
              <w:rPr>
                <w:rFonts w:ascii="Calibri" w:hAnsi="Calibri"/>
              </w:rPr>
              <w:br/>
              <w:t xml:space="preserve"> -последовательность действий при обнаружении несоответствия по качеству,          </w:t>
            </w:r>
          </w:p>
        </w:tc>
      </w:tr>
      <w:tr w:rsidR="00CB07F1" w:rsidRPr="00CB07F1" w14:paraId="3AD152D7" w14:textId="77777777" w:rsidTr="008A3F38">
        <w:trPr>
          <w:trHeight w:val="1845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152D0" w14:textId="77777777" w:rsidR="004A33CB" w:rsidRPr="00CB07F1" w:rsidRDefault="004A33CB" w:rsidP="004A33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2D1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2D2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2D3" w14:textId="77777777" w:rsidR="004A33CB" w:rsidRPr="00CB07F1" w:rsidRDefault="004A33CB" w:rsidP="005108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2D4" w14:textId="77777777" w:rsidR="004A33CB" w:rsidRPr="00CB07F1" w:rsidRDefault="004A33CB">
            <w:pPr>
              <w:rPr>
                <w:rFonts w:ascii="Calibri" w:hAnsi="Calibri"/>
                <w:sz w:val="22"/>
                <w:szCs w:val="22"/>
              </w:rPr>
            </w:pPr>
            <w:r w:rsidRPr="00CB07F1">
              <w:rPr>
                <w:rFonts w:ascii="Calibri" w:hAnsi="Calibri"/>
                <w:sz w:val="22"/>
                <w:szCs w:val="22"/>
              </w:rPr>
              <w:t>Производит покраску пряди при перемотке  на установке по перемотке канатов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2D5" w14:textId="77777777" w:rsidR="004A33CB" w:rsidRPr="00CB07F1" w:rsidRDefault="004A33CB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 xml:space="preserve">Должен уметь                                                                                                                         </w:t>
            </w:r>
            <w:r w:rsidRPr="00CB07F1">
              <w:rPr>
                <w:rFonts w:ascii="Calibri" w:hAnsi="Calibri"/>
              </w:rPr>
              <w:br/>
              <w:t xml:space="preserve">- загрузить смазку/краску в ванну перемоточного устройства,   -осуществлять покраску  пряди при перемотке согласно ПУ СП 011-002       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2D6" w14:textId="77777777" w:rsidR="004A33CB" w:rsidRPr="00CB07F1" w:rsidRDefault="004A33CB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 xml:space="preserve">Материалы применяемые при окраске пряди, виды приспособлений для покраски/ смазки пряди каната, требования  к покраске пряди, технологический процесс перемотки с покраской пряди согласно ПУ СП 011-002        </w:t>
            </w:r>
          </w:p>
        </w:tc>
      </w:tr>
      <w:tr w:rsidR="00CB07F1" w:rsidRPr="00CB07F1" w14:paraId="3AD152DF" w14:textId="77777777" w:rsidTr="008A3F38">
        <w:trPr>
          <w:trHeight w:val="559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D8" w14:textId="77777777" w:rsidR="004A33CB" w:rsidRPr="00CB07F1" w:rsidRDefault="004A33CB" w:rsidP="005108C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D9" w14:textId="77777777" w:rsidR="004A33CB" w:rsidRPr="00CB07F1" w:rsidRDefault="004A33CB" w:rsidP="005108C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DA" w14:textId="77777777" w:rsidR="004A33CB" w:rsidRPr="00CB07F1" w:rsidRDefault="004A33CB" w:rsidP="005108C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DB" w14:textId="77777777" w:rsidR="004A33CB" w:rsidRPr="00CB07F1" w:rsidRDefault="004A33CB" w:rsidP="005108C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DC" w14:textId="77777777" w:rsidR="004A33CB" w:rsidRPr="00CB07F1" w:rsidRDefault="004A33CB">
            <w:pPr>
              <w:rPr>
                <w:rFonts w:ascii="Calibri" w:hAnsi="Calibri"/>
                <w:sz w:val="22"/>
                <w:szCs w:val="22"/>
              </w:rPr>
            </w:pPr>
            <w:r w:rsidRPr="00CB07F1">
              <w:rPr>
                <w:rFonts w:ascii="Calibri" w:hAnsi="Calibri"/>
                <w:sz w:val="22"/>
                <w:szCs w:val="22"/>
              </w:rPr>
              <w:t>Производит перемотку канатов с целью дополнительной рихтовки на канатной машине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DD" w14:textId="77777777" w:rsidR="004A33CB" w:rsidRPr="00CB07F1" w:rsidRDefault="004A33CB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>Должен уметь:                                                                                                  -осуществлять заправку каната   через рихтовальные  устройства на канатной машине ; - настраивать рихтовальное устройство; производить перемотку канатов через рихтовальное устройство канатной машины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52DE" w14:textId="77777777" w:rsidR="004A33CB" w:rsidRPr="00CB07F1" w:rsidRDefault="004A33CB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>знать правила заправки каната через рихтовальные  устройства , правила выбора и настройки рихтовального устройства; знать основные узлы рихтовального устройства, знать технологический процесс перемотки канатов на канатной машине</w:t>
            </w:r>
          </w:p>
        </w:tc>
      </w:tr>
      <w:tr w:rsidR="00CB07F1" w:rsidRPr="00CB07F1" w14:paraId="3AD152E7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E0" w14:textId="77777777" w:rsidR="005465FC" w:rsidRPr="00CB07F1" w:rsidRDefault="005465F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E1" w14:textId="77777777" w:rsidR="005465FC" w:rsidRPr="00CB07F1" w:rsidRDefault="005465F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E2" w14:textId="77777777" w:rsidR="005465FC" w:rsidRPr="00CB07F1" w:rsidRDefault="005465F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E3" w14:textId="77777777" w:rsidR="005465FC" w:rsidRPr="00CB07F1" w:rsidRDefault="005465F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E4" w14:textId="77777777" w:rsidR="005465FC" w:rsidRPr="00CB07F1" w:rsidRDefault="005465F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E5" w14:textId="77777777" w:rsidR="005465FC" w:rsidRPr="00CB07F1" w:rsidRDefault="005465F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2E6" w14:textId="77777777" w:rsidR="005465FC" w:rsidRPr="00CB07F1" w:rsidRDefault="005465FC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2EF" w14:textId="77777777" w:rsidTr="008A3F38">
        <w:trPr>
          <w:trHeight w:val="60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2E8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9.1.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E9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Заправка и  профилактика  канатовьющей машины  корзиночного типа №15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EA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Заправка и  профилактика канатовьющей машины  корзиночного типа №15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EB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EC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профилактику и подналадку  узлов фиксации сборников в каретках на канатовьющих машинах  корзиночного типа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2ED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both"/>
            </w:pPr>
            <w:r w:rsidRPr="00CB07F1">
              <w:t>Уметь проверять  состояние и работу пинолей и грибков на зажим  и открывание,   смазывать  бронзовые кольца на тормозном диске.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EE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Знание отличительных особенностей канатных машин  корзиночного типа, правила эксплуатации, ухода, наладки и регулировки  узлов и механизмов обслуживаемого оборудования</w:t>
            </w:r>
          </w:p>
        </w:tc>
      </w:tr>
      <w:tr w:rsidR="00CB07F1" w:rsidRPr="00CB07F1" w14:paraId="3AD152F7" w14:textId="77777777" w:rsidTr="008A3F38">
        <w:trPr>
          <w:trHeight w:val="945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F0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F1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F2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F3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152F4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2F5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both"/>
            </w:pPr>
            <w:r w:rsidRPr="00CB07F1">
              <w:t>Уметь проверять и корректировать уровень масла в редукторе главного привода, на рихтовке, в шаговом редукторе,  в редукторах приемного механизма .</w:t>
            </w: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2F6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CB07F1" w:rsidRPr="00CB07F1" w14:paraId="3AD152FF" w14:textId="77777777" w:rsidTr="008A3F38">
        <w:trPr>
          <w:trHeight w:val="675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F8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F9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FA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2FB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FC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 заправку / перезаправку канатной машины №15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2FD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both"/>
            </w:pPr>
            <w:r w:rsidRPr="00CB07F1">
              <w:t>уметь осуществлять протяжку прядей в канатовьющую машину корзиночного типа в соответствии с конструкцией каната.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2FE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знание схемы заправки прядей в преформатор машины №15</w:t>
            </w:r>
          </w:p>
        </w:tc>
      </w:tr>
      <w:tr w:rsidR="00CB07F1" w:rsidRPr="00CB07F1" w14:paraId="3AD15307" w14:textId="77777777" w:rsidTr="008A3F38">
        <w:trPr>
          <w:trHeight w:val="315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00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01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02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03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304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305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both"/>
            </w:pPr>
            <w:r w:rsidRPr="00CB07F1">
              <w:t xml:space="preserve"> уметь осуществлять обвязку перестроечного конца каната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06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знание требований к обвязке перестроечного конца</w:t>
            </w:r>
          </w:p>
        </w:tc>
      </w:tr>
      <w:tr w:rsidR="00CB07F1" w:rsidRPr="00CB07F1" w14:paraId="3AD1530F" w14:textId="77777777" w:rsidTr="008A3F38">
        <w:trPr>
          <w:trHeight w:val="945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08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09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0A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0B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0C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Устанавливает и настраивает клети на мащине №15, поризводит замену роликов.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30D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both"/>
            </w:pPr>
            <w:r w:rsidRPr="00CB07F1">
              <w:t>уметь устанавливать и регулировать  клети, уметь осуществлять замену роликов на  клети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0E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 знать основные узлы и принцип работы клети на машине №15, правила ее  установки, настройки и эксплуатации. Правила подбора роликов</w:t>
            </w:r>
          </w:p>
        </w:tc>
      </w:tr>
      <w:tr w:rsidR="00CB07F1" w:rsidRPr="00CB07F1" w14:paraId="3AD15317" w14:textId="77777777" w:rsidTr="008A3F38">
        <w:trPr>
          <w:trHeight w:val="945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10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11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12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13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14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заделку концов готовых канатов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15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Уметь производить резку концов каната на отрезном устройстве. Уметь производить заварку торцов канатов сваркой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16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-Требования к заделке концов каната                                                                                                     </w:t>
            </w:r>
          </w:p>
        </w:tc>
      </w:tr>
      <w:tr w:rsidR="00CB07F1" w:rsidRPr="00CB07F1" w14:paraId="3AD1531F" w14:textId="77777777" w:rsidTr="008A3F38">
        <w:trPr>
          <w:trHeight w:val="90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318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10.1.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19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Настройка и  профилактика  канатовьющей машины №25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1A" w14:textId="77777777" w:rsidR="00D130D2" w:rsidRPr="00CB07F1" w:rsidRDefault="00D130D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Настройка и  профилактика  канатовьющей машины №25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1B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1C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профилактику и подналадку  узлов фиксации сборников в каретках на  машине №25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1D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Уметь проверять наличие масла в гидростанциях отдающей и приемной стойки, централизованной системы смазки, в редукторах вытяжного механизма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1E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Знание отличительных особенностей канатной  машины  №25, особенности правил ее эксплуатации, ухода, наладки и регулировки  узлов и механизмов</w:t>
            </w:r>
          </w:p>
        </w:tc>
      </w:tr>
      <w:tr w:rsidR="00CB07F1" w:rsidRPr="00CB07F1" w14:paraId="3AD15327" w14:textId="77777777" w:rsidTr="008A3F38">
        <w:trPr>
          <w:trHeight w:val="514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20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21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22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23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24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25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18"/>
                <w:szCs w:val="18"/>
                <w:vertAlign w:val="subscript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уметь проверять состояние тормозных дисков на поясах сигар и тормозных колодок ротора и кареток</w:t>
            </w: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26" w14:textId="77777777" w:rsidR="00D130D2" w:rsidRPr="00CB07F1" w:rsidRDefault="00D130D2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</w:tr>
      <w:tr w:rsidR="00CB07F1" w:rsidRPr="00CB07F1" w14:paraId="3AD1532F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28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29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2A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2B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2C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2D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2E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337" w14:textId="77777777" w:rsidTr="008A3F38">
        <w:trPr>
          <w:trHeight w:val="153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30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10.1.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31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Настройка и  профилактика  канатовьющей машины №25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32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Настройка и  профилактика  канатовьющей машины №25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33" w14:textId="77777777" w:rsidR="00591C1D" w:rsidRPr="00CB07F1" w:rsidRDefault="00591C1D" w:rsidP="00591C1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34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настройки и контроль технологических параметров каната.  Корректирует технологические параметры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35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  уметь настраивать и контролировать  на панели оператора    технологические параметры каната в соответсвии с технологическим паспортом и ПУ СП 011-002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36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Знать правила  по настройке технологических параметров  каната на панели оператора</w:t>
            </w:r>
          </w:p>
        </w:tc>
      </w:tr>
      <w:tr w:rsidR="00CB07F1" w:rsidRPr="00CB07F1" w14:paraId="3AD1533F" w14:textId="77777777" w:rsidTr="008A3F38">
        <w:trPr>
          <w:trHeight w:val="945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38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39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3A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3B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3C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3D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 корректировать технологические параметры (натежение прядей, настройка тормозов, установка и замена пружин) в  соответствии с показаниями на панели оператора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3E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знание параметров натяжения прядей, правил настройки тормозов в каретках машины №25, правила установки и замены пружин в зависимости от диаметра каната</w:t>
            </w:r>
          </w:p>
        </w:tc>
      </w:tr>
      <w:tr w:rsidR="00CB07F1" w:rsidRPr="00CB07F1" w14:paraId="3AD15347" w14:textId="77777777" w:rsidTr="008A3F38">
        <w:trPr>
          <w:trHeight w:val="217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340" w14:textId="77777777" w:rsidR="00591C1D" w:rsidRPr="00CB07F1" w:rsidRDefault="00591C1D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t>ПМ 11.1.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41" w14:textId="77777777" w:rsidR="00591C1D" w:rsidRPr="00CB07F1" w:rsidRDefault="00591C1D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Настройка преформатора  для производства нераскручивающихся  канатов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42" w14:textId="77777777" w:rsidR="00591C1D" w:rsidRPr="00CB07F1" w:rsidRDefault="00591C1D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Настройка преформатора  для производства нераскручивающихся  канатов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43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44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установку и  настройки преформатора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45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 устанавливать и настраивать  преформатор. Уметь проверять канат  на нераскручиваемость.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46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Знание конструкции преформатора, методику установки и  настройки преформатора для обеспечения нераскручиваемости каната. Методики проверки каната на нераскручиваемость</w:t>
            </w:r>
          </w:p>
        </w:tc>
      </w:tr>
      <w:tr w:rsidR="00CB07F1" w:rsidRPr="00CB07F1" w14:paraId="3AD1534F" w14:textId="77777777" w:rsidTr="008A3F38">
        <w:trPr>
          <w:trHeight w:val="24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348" w14:textId="77777777" w:rsidR="00591C1D" w:rsidRPr="00CB07F1" w:rsidRDefault="00D33A92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13</w:t>
            </w:r>
            <w:r w:rsidR="00591C1D"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49" w14:textId="77777777" w:rsidR="00591C1D" w:rsidRPr="00CB07F1" w:rsidRDefault="00591C1D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Настройка технологической оснастки  при производстве канатов сложной конструкции,  экспериментальных видов канатов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4A" w14:textId="77777777" w:rsidR="00591C1D" w:rsidRPr="00CB07F1" w:rsidRDefault="00591C1D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Настройка технологической оснастки  при производстве канатов сложной конструкции,  экспериментальных видов канатов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4B" w14:textId="77777777" w:rsidR="00591C1D" w:rsidRPr="00CB07F1" w:rsidRDefault="00591C1D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4C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настройки технологической оснастки  при производстве канатов по стандартам  EN, многовивных канатов, экспериментальных  видов канатов по  запросам потребителей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4D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Уметь настраивать технологическую оснастку (преформаторов, рихтовальных устройств) на производство  канатов по стандартам  EN, многовивных канатов, экспериментальных  видов канатов по  запросам потребителей, производить контроль  технологических параметров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4E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особенности схемы заправки и особенностей методик настройки  EN канатов, многоповивных канатов, </w:t>
            </w:r>
            <w:r w:rsidRPr="00CB07F1">
              <w:rPr>
                <w:rFonts w:ascii="Calibri" w:hAnsi="Calibri"/>
                <w:sz w:val="18"/>
                <w:szCs w:val="18"/>
              </w:rPr>
              <w:t>экспериментальных и новых видов канатов по запросам потребителей, знать технологические требования и методики контроля , предъявляемые</w:t>
            </w:r>
            <w:r w:rsidRPr="00CB07F1">
              <w:rPr>
                <w:rFonts w:ascii="Calibri" w:hAnsi="Calibri"/>
              </w:rPr>
              <w:t xml:space="preserve"> </w:t>
            </w:r>
            <w:r w:rsidRPr="00CB07F1">
              <w:rPr>
                <w:rFonts w:ascii="Calibri" w:hAnsi="Calibri"/>
                <w:sz w:val="18"/>
                <w:szCs w:val="18"/>
              </w:rPr>
              <w:t>к новым видам продукции</w:t>
            </w:r>
          </w:p>
        </w:tc>
      </w:tr>
      <w:tr w:rsidR="00CB07F1" w:rsidRPr="00CB07F1" w14:paraId="3AD15357" w14:textId="77777777" w:rsidTr="008A3F38">
        <w:trPr>
          <w:trHeight w:val="17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50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7F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51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52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53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54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Основные трудовые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55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 xml:space="preserve">Умения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56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CB07F1" w:rsidRPr="00CB07F1" w14:paraId="3AD1535F" w14:textId="77777777" w:rsidTr="008A3F38">
        <w:trPr>
          <w:trHeight w:val="1485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58" w14:textId="77777777" w:rsidR="00591C1D" w:rsidRPr="00CB07F1" w:rsidRDefault="00591C1D" w:rsidP="00D33A9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1</w:t>
            </w:r>
            <w:r w:rsidR="00D33A92" w:rsidRPr="00CB07F1">
              <w:rPr>
                <w:rFonts w:ascii="Calibri" w:hAnsi="Calibri"/>
                <w:b/>
                <w:bCs/>
              </w:rPr>
              <w:t>3</w:t>
            </w:r>
            <w:r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59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Настройка технологической оснастки  при производстве канатов сложной конструкции,  экспериментальных видов канатов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5A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Настройка технологической оснастки  при производстве канатов сложной конструкции,  экспериментальных видов канатов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5B" w14:textId="77777777" w:rsidR="00591C1D" w:rsidRPr="00CB07F1" w:rsidRDefault="00591C1D" w:rsidP="0053395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5C" w14:textId="77777777" w:rsidR="00591C1D" w:rsidRPr="00CB07F1" w:rsidRDefault="00591C1D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Производит настройку отрутки/подкрутки металлического сердечника и прядей/канатов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35D" w14:textId="77777777" w:rsidR="00591C1D" w:rsidRPr="00CB07F1" w:rsidRDefault="00591C1D" w:rsidP="005C3F84">
            <w:pPr>
              <w:widowControl/>
              <w:autoSpaceDE/>
              <w:autoSpaceDN/>
              <w:adjustRightInd/>
              <w:jc w:val="both"/>
            </w:pPr>
            <w:r w:rsidRPr="00CB07F1">
              <w:t>Уметь производить настройку открутки/подкрутки металлического сердечника. при изготовлении канатов с сердечником односторонней свивки.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5E" w14:textId="77777777" w:rsidR="00591C1D" w:rsidRPr="00CB07F1" w:rsidRDefault="00591C1D" w:rsidP="005C3F8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знание требование к выбору  положения открутки/подкрутки в соответствии с ПУ СП 011-002, устройство и принцип работы механизма открутки/подкрутки </w:t>
            </w:r>
          </w:p>
        </w:tc>
      </w:tr>
      <w:tr w:rsidR="00591C1D" w:rsidRPr="00CB07F1" w14:paraId="3AD15367" w14:textId="77777777" w:rsidTr="008A3F38">
        <w:trPr>
          <w:trHeight w:val="60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60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61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62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63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364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365" w14:textId="77777777" w:rsidR="00591C1D" w:rsidRPr="00CB07F1" w:rsidRDefault="00591C1D" w:rsidP="005C3F84">
            <w:pPr>
              <w:widowControl/>
              <w:autoSpaceDE/>
              <w:autoSpaceDN/>
              <w:adjustRightInd/>
              <w:jc w:val="both"/>
            </w:pPr>
            <w:r w:rsidRPr="00CB07F1">
              <w:t>Производить открутку/подкрутку прядей при изготовлении канатов односторонней свивки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5366" w14:textId="77777777" w:rsidR="00591C1D" w:rsidRPr="00CB07F1" w:rsidRDefault="00591C1D" w:rsidP="005C3F84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AD15368" w14:textId="77777777" w:rsidR="00EF09F4" w:rsidRPr="00CB07F1" w:rsidRDefault="00EF09F4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69" w14:textId="77777777" w:rsidR="005C3F84" w:rsidRPr="00CB07F1" w:rsidRDefault="005C3F84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6A" w14:textId="77777777" w:rsidR="005C3F84" w:rsidRPr="00CB07F1" w:rsidRDefault="005C3F84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6B" w14:textId="77777777" w:rsidR="005C3F84" w:rsidRPr="00CB07F1" w:rsidRDefault="005C3F84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6C" w14:textId="77777777" w:rsidR="005C3F84" w:rsidRPr="00CB07F1" w:rsidRDefault="005C3F84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6D" w14:textId="77777777" w:rsidR="005C3F84" w:rsidRPr="00CB07F1" w:rsidRDefault="005C3F84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6E" w14:textId="77777777" w:rsidR="005C3F84" w:rsidRPr="00CB07F1" w:rsidRDefault="005C3F84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6F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0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1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2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3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4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5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6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7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8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9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A" w14:textId="77777777" w:rsidR="00591C1D" w:rsidRPr="00CB07F1" w:rsidRDefault="00591C1D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B" w14:textId="77777777" w:rsidR="005C3F84" w:rsidRPr="00CB07F1" w:rsidRDefault="005C3F84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37C" w14:textId="77777777" w:rsidR="005C3F84" w:rsidRPr="00CB07F1" w:rsidRDefault="005C3F84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CB07F1">
        <w:rPr>
          <w:rFonts w:eastAsia="Calibri"/>
          <w:b/>
          <w:sz w:val="24"/>
          <w:szCs w:val="24"/>
          <w:lang w:eastAsia="en-US"/>
        </w:rPr>
        <w:t>Машинист по навивке канатов</w:t>
      </w:r>
    </w:p>
    <w:p w14:paraId="3AD1537D" w14:textId="77777777" w:rsidR="005C3F84" w:rsidRPr="00CB07F1" w:rsidRDefault="005C3F84" w:rsidP="005C3F84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CB07F1">
        <w:rPr>
          <w:rFonts w:eastAsia="Calibri"/>
          <w:b/>
          <w:sz w:val="24"/>
          <w:szCs w:val="24"/>
          <w:lang w:eastAsia="en-US"/>
        </w:rPr>
        <w:t>Линия стабилизированных арматурных прядей</w:t>
      </w:r>
    </w:p>
    <w:p w14:paraId="3AD1537E" w14:textId="77777777" w:rsidR="005C3F84" w:rsidRPr="00CB07F1" w:rsidRDefault="005C3F84" w:rsidP="005C3F84">
      <w:pPr>
        <w:widowControl/>
        <w:autoSpaceDE/>
        <w:autoSpaceDN/>
        <w:adjustRightInd/>
        <w:spacing w:after="160" w:line="276" w:lineRule="auto"/>
        <w:contextualSpacing/>
        <w:jc w:val="right"/>
        <w:rPr>
          <w:rFonts w:eastAsia="Calibri"/>
          <w:b/>
          <w:sz w:val="24"/>
          <w:szCs w:val="24"/>
          <w:lang w:eastAsia="en-US"/>
        </w:rPr>
      </w:pPr>
    </w:p>
    <w:tbl>
      <w:tblPr>
        <w:tblW w:w="156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01"/>
        <w:gridCol w:w="2086"/>
        <w:gridCol w:w="2086"/>
        <w:gridCol w:w="814"/>
        <w:gridCol w:w="1883"/>
        <w:gridCol w:w="3672"/>
        <w:gridCol w:w="4014"/>
      </w:tblGrid>
      <w:tr w:rsidR="00CB07F1" w:rsidRPr="00CB07F1" w14:paraId="3AD15386" w14:textId="77777777" w:rsidTr="00BA5F27">
        <w:trPr>
          <w:trHeight w:val="10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7F" w14:textId="77777777" w:rsidR="00533959" w:rsidRPr="00CB07F1" w:rsidRDefault="005339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Шифр модуля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80" w14:textId="77777777" w:rsidR="00533959" w:rsidRPr="00CB07F1" w:rsidRDefault="005339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Профессиональные модули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81" w14:textId="77777777" w:rsidR="00533959" w:rsidRPr="00CB07F1" w:rsidRDefault="005339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Трудовая функция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82" w14:textId="77777777" w:rsidR="00533959" w:rsidRPr="00CB07F1" w:rsidRDefault="005339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Разряд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83" w14:textId="77777777" w:rsidR="00533959" w:rsidRPr="00CB07F1" w:rsidRDefault="005339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Основные трудовые действия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84" w14:textId="77777777" w:rsidR="00533959" w:rsidRPr="00CB07F1" w:rsidRDefault="005339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Умения 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85" w14:textId="77777777" w:rsidR="00533959" w:rsidRPr="00CB07F1" w:rsidRDefault="005339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Знания</w:t>
            </w:r>
          </w:p>
        </w:tc>
      </w:tr>
      <w:tr w:rsidR="00CB07F1" w:rsidRPr="00CB07F1" w14:paraId="3AD1538E" w14:textId="77777777" w:rsidTr="00BA5F27">
        <w:trPr>
          <w:trHeight w:val="126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387" w14:textId="77777777" w:rsidR="00533959" w:rsidRPr="00CB07F1" w:rsidRDefault="00533959" w:rsidP="008A3F38">
            <w:pPr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ПМ </w:t>
            </w:r>
            <w:r w:rsidR="008A3F38" w:rsidRPr="00CB07F1">
              <w:rPr>
                <w:rFonts w:ascii="Calibri" w:hAnsi="Calibri"/>
                <w:b/>
                <w:bCs/>
              </w:rPr>
              <w:t>02</w:t>
            </w:r>
            <w:r w:rsidRPr="00CB07F1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388" w14:textId="77777777" w:rsidR="00533959" w:rsidRPr="00CB07F1" w:rsidRDefault="00533959">
            <w:pPr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Технологический процесс производства стабилизированных арматурных прядей. Оборудование для производства арматурных прядей (общая информация)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389" w14:textId="77777777" w:rsidR="00533959" w:rsidRPr="00CB07F1" w:rsidRDefault="00533959">
            <w:pPr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Технологический процесс производства стабилизированных арматурных прядей. Оборудование для производства арматурных прядей (общая информация)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38A" w14:textId="77777777" w:rsidR="00533959" w:rsidRPr="00CB07F1" w:rsidRDefault="00533959">
            <w:pPr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4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538B" w14:textId="77777777" w:rsidR="00533959" w:rsidRPr="00CB07F1" w:rsidRDefault="00533959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изготовление арматурных прядей (общая информация)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538C" w14:textId="77777777" w:rsidR="00533959" w:rsidRPr="00CB07F1" w:rsidRDefault="00533959">
            <w:pPr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8D" w14:textId="77777777" w:rsidR="00533959" w:rsidRPr="00CB07F1" w:rsidRDefault="00533959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-исходное сырье САП, марки стали, классификация  арматурной проволоки, стандарты на готовую продукцию</w:t>
            </w:r>
          </w:p>
        </w:tc>
      </w:tr>
      <w:tr w:rsidR="00CB07F1" w:rsidRPr="00CB07F1" w14:paraId="3AD15396" w14:textId="77777777" w:rsidTr="00BA5F27">
        <w:trPr>
          <w:trHeight w:val="3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8F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0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1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2" w14:textId="77777777" w:rsidR="00533959" w:rsidRPr="00CB07F1" w:rsidRDefault="005339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3" w14:textId="77777777" w:rsidR="00533959" w:rsidRPr="00CB07F1" w:rsidRDefault="005339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4" w14:textId="77777777" w:rsidR="00533959" w:rsidRPr="00CB07F1" w:rsidRDefault="005339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95" w14:textId="77777777" w:rsidR="00533959" w:rsidRPr="00CB07F1" w:rsidRDefault="00533959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 -конструкции САП, виды и направления свивки, </w:t>
            </w:r>
          </w:p>
        </w:tc>
      </w:tr>
      <w:tr w:rsidR="00CB07F1" w:rsidRPr="00CB07F1" w14:paraId="3AD1539E" w14:textId="77777777" w:rsidTr="00BA5F27">
        <w:trPr>
          <w:trHeight w:val="3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7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8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9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A" w14:textId="77777777" w:rsidR="00533959" w:rsidRPr="00CB07F1" w:rsidRDefault="005339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B" w14:textId="77777777" w:rsidR="00533959" w:rsidRPr="00CB07F1" w:rsidRDefault="005339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C" w14:textId="77777777" w:rsidR="00533959" w:rsidRPr="00CB07F1" w:rsidRDefault="005339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9D" w14:textId="77777777" w:rsidR="00533959" w:rsidRPr="00CB07F1" w:rsidRDefault="00533959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 - операции технологического процесса производства САП</w:t>
            </w:r>
          </w:p>
        </w:tc>
      </w:tr>
      <w:tr w:rsidR="00CB07F1" w:rsidRPr="00CB07F1" w14:paraId="3AD153A6" w14:textId="77777777" w:rsidTr="00BA5F27">
        <w:trPr>
          <w:trHeight w:val="63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9F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A0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A1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A2" w14:textId="77777777" w:rsidR="00533959" w:rsidRPr="00CB07F1" w:rsidRDefault="005339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A3" w14:textId="77777777" w:rsidR="00533959" w:rsidRPr="00CB07F1" w:rsidRDefault="005339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3A4" w14:textId="77777777" w:rsidR="00533959" w:rsidRPr="00CB07F1" w:rsidRDefault="005339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A5" w14:textId="77777777" w:rsidR="00533959" w:rsidRPr="00CB07F1" w:rsidRDefault="00533959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-общие сведения об основном и вспомогательном оборудовании, применяемом при изготовлении САП</w:t>
            </w:r>
          </w:p>
        </w:tc>
      </w:tr>
      <w:tr w:rsidR="00CB07F1" w:rsidRPr="00CB07F1" w14:paraId="3AD153AE" w14:textId="77777777" w:rsidTr="00BA5F27">
        <w:trPr>
          <w:trHeight w:val="75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A7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A8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A9" w14:textId="77777777" w:rsidR="00533959" w:rsidRPr="00CB07F1" w:rsidRDefault="005339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AA" w14:textId="77777777" w:rsidR="00533959" w:rsidRPr="00CB07F1" w:rsidRDefault="005339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AB" w14:textId="77777777" w:rsidR="00533959" w:rsidRPr="00CB07F1" w:rsidRDefault="005339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AC" w14:textId="77777777" w:rsidR="00533959" w:rsidRPr="00CB07F1" w:rsidRDefault="005339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AD" w14:textId="77777777" w:rsidR="00533959" w:rsidRPr="00CB07F1" w:rsidRDefault="00533959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-условные обозначения САП, требования маркировки готовой продукции </w:t>
            </w:r>
          </w:p>
        </w:tc>
      </w:tr>
      <w:tr w:rsidR="00CB07F1" w:rsidRPr="00CB07F1" w14:paraId="3AD153B6" w14:textId="77777777" w:rsidTr="00BA5F27">
        <w:trPr>
          <w:trHeight w:val="754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AF" w14:textId="77777777" w:rsidR="00795BEC" w:rsidRPr="00CB07F1" w:rsidRDefault="00795BEC" w:rsidP="008A3F3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 ПМ 1</w:t>
            </w:r>
            <w:r w:rsidR="008A3F38" w:rsidRPr="00CB07F1">
              <w:rPr>
                <w:rFonts w:ascii="Calibri" w:hAnsi="Calibri"/>
                <w:b/>
                <w:bCs/>
              </w:rPr>
              <w:t>4</w:t>
            </w:r>
            <w:r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B0" w14:textId="77777777" w:rsidR="00795BEC" w:rsidRPr="00CB07F1" w:rsidRDefault="00795BEC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по изготовлению  арматурных прядей  на ЛСАП №97,99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B1" w14:textId="77777777" w:rsidR="00795BEC" w:rsidRPr="00CB07F1" w:rsidRDefault="00795BEC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по изготовлению  арматурных прядей  на ЛСАП №97,98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B2" w14:textId="77777777" w:rsidR="00795BEC" w:rsidRPr="00CB07F1" w:rsidRDefault="00795BEC" w:rsidP="002E72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07F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B3" w14:textId="77777777" w:rsidR="00795BEC" w:rsidRPr="00CB07F1" w:rsidRDefault="00795BEC" w:rsidP="002E72A0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 xml:space="preserve"> Подбирает  технологические катушки с проволокой  в соответсвии с подготовленым комплектом катушек и производственным заданием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B4" w14:textId="77777777" w:rsidR="00795BEC" w:rsidRPr="00CB07F1" w:rsidRDefault="00795BEC" w:rsidP="002E72A0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>Должен уметь:  пользоваться микрометром, проверять соответствие проволоки технологическим требованиям (расстояние между сварками, маркировочная группа, диаметр),  определять вид покрытия проволоки;</w:t>
            </w:r>
            <w:r w:rsidRPr="00CB07F1">
              <w:rPr>
                <w:rFonts w:ascii="Calibri" w:hAnsi="Calibri"/>
              </w:rPr>
              <w:br/>
              <w:t>определять качество намотки проволоки и исправность технологической катушки.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3B5" w14:textId="77777777" w:rsidR="00795BEC" w:rsidRPr="00CB07F1" w:rsidRDefault="00795BEC" w:rsidP="002E72A0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>Знать правила подбора проволоки с учетом маркировочной группы и в соответствии заданием. Знать метод контроля диаметра проволоки до свивки и предъявляемые к нему требования согласно ПУ СП 011-001.Знать требования к расстоянию между сварками,  к качеству намотки и температуре  проволоки согласно ПУ СП 011-001. Требования  к катушкам согласно ИОТ машиниста по навивке канатов..Знать устройство , назначение , порядок работы с  микрометром</w:t>
            </w:r>
          </w:p>
        </w:tc>
      </w:tr>
      <w:tr w:rsidR="00CB07F1" w:rsidRPr="00CB07F1" w14:paraId="3AD153BE" w14:textId="77777777" w:rsidTr="00BA5F27">
        <w:trPr>
          <w:trHeight w:val="10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B7" w14:textId="77777777" w:rsidR="00197EED" w:rsidRPr="00CB07F1" w:rsidRDefault="00197EED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lastRenderedPageBreak/>
              <w:t>Шифр модуля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B8" w14:textId="77777777" w:rsidR="00197EED" w:rsidRPr="00CB07F1" w:rsidRDefault="00197EED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Профессиональные модули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B9" w14:textId="77777777" w:rsidR="00197EED" w:rsidRPr="00CB07F1" w:rsidRDefault="00197EED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Трудовая функция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BA" w14:textId="77777777" w:rsidR="00197EED" w:rsidRPr="00CB07F1" w:rsidRDefault="00197EED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Разряд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BB" w14:textId="77777777" w:rsidR="00197EED" w:rsidRPr="00CB07F1" w:rsidRDefault="00197EED" w:rsidP="005339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Основные трудовые действия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BC" w14:textId="77777777" w:rsidR="00197EED" w:rsidRPr="00CB07F1" w:rsidRDefault="00197EED" w:rsidP="005339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Умения 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BD" w14:textId="77777777" w:rsidR="00197EED" w:rsidRPr="00CB07F1" w:rsidRDefault="00197EED" w:rsidP="005339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Знания</w:t>
            </w:r>
          </w:p>
        </w:tc>
      </w:tr>
      <w:tr w:rsidR="00CB07F1" w:rsidRPr="00CB07F1" w14:paraId="3AD153C7" w14:textId="77777777" w:rsidTr="00BA5F27">
        <w:trPr>
          <w:trHeight w:val="2714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3BF" w14:textId="77777777" w:rsidR="00197EED" w:rsidRPr="00CB07F1" w:rsidRDefault="008A3F38" w:rsidP="008A3F3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 ПМ 14</w:t>
            </w:r>
            <w:r w:rsidR="00197EED"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C0" w14:textId="77777777" w:rsidR="00197EED" w:rsidRPr="00CB07F1" w:rsidRDefault="00197EED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по изготовлению  арматурных прядей  на ЛСАП №97,99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C1" w14:textId="77777777" w:rsidR="00197EED" w:rsidRPr="00CB07F1" w:rsidRDefault="00197EED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по изготовлению  арматурных прядей  на ЛСАП №97,98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C2" w14:textId="77777777" w:rsidR="00197EED" w:rsidRPr="00CB07F1" w:rsidRDefault="00197E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07F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C3" w14:textId="77777777" w:rsidR="00197EED" w:rsidRPr="00CB07F1" w:rsidRDefault="00197EED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 xml:space="preserve"> Подбирает  технологические катушки с проволокой  в соответсвии с подготовленым комплектом катушек и производственным заданием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C4" w14:textId="77777777" w:rsidR="00197EED" w:rsidRPr="00CB07F1" w:rsidRDefault="00197EED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>Должен уметь:  пользоваться микрометром, проверять соответствие проволоки технологическим требованиям (расстояние между сварками, маркировочная группа, диаметр),  определять вид покрытия проволоки;</w:t>
            </w:r>
            <w:r w:rsidRPr="00CB07F1">
              <w:rPr>
                <w:rFonts w:ascii="Calibri" w:hAnsi="Calibri"/>
              </w:rPr>
              <w:br/>
              <w:t>определять качество намотки проволоки и исправность технологической катушки.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C5" w14:textId="77777777" w:rsidR="00197EED" w:rsidRPr="00CB07F1" w:rsidRDefault="00197EED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Знать правила подбора проволоки с учетом маркировочной группы и в соответствии заданием. Знать метод контроля диаметра проволоки до свивки и предъявляемые к нему требования согласно ПУ СП 011-001.Знать требования к расстоянию между сварками,  к качеству намотки и температуре  проволоки согласно ПУ СП 011-001. Требования  к катушкам согласно ИОТ машиниста по навивке канатов..Знать устройство , назначение , порядок работы с  микрометром</w:t>
            </w:r>
          </w:p>
          <w:p w14:paraId="3AD153C6" w14:textId="77777777" w:rsidR="00197EED" w:rsidRPr="00CB07F1" w:rsidRDefault="00197EE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07F1" w:rsidRPr="00CB07F1" w14:paraId="3AD153D0" w14:textId="77777777" w:rsidTr="00BA5F27">
        <w:trPr>
          <w:trHeight w:val="51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C8" w14:textId="77777777" w:rsidR="00197EED" w:rsidRPr="00CB07F1" w:rsidRDefault="00197EED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C9" w14:textId="77777777" w:rsidR="00197EED" w:rsidRPr="00CB07F1" w:rsidRDefault="00197EED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CA" w14:textId="77777777" w:rsidR="00197EED" w:rsidRPr="00CB07F1" w:rsidRDefault="00197EED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3CB" w14:textId="77777777" w:rsidR="00197EED" w:rsidRPr="00CB07F1" w:rsidRDefault="00197E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CC" w14:textId="77777777" w:rsidR="00197EED" w:rsidRPr="00CB07F1" w:rsidRDefault="00197EED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 xml:space="preserve">Выполняет настройку и коррректировку технологических параметров ЛСАП 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CD" w14:textId="77777777" w:rsidR="00197EED" w:rsidRPr="00CB07F1" w:rsidRDefault="00197EED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 xml:space="preserve">Уметь:                                                                                                                                              -выбирать, корректировать параметры технологического процесса  на пульте  оператора , </w:t>
            </w:r>
            <w:r w:rsidRPr="00CB07F1">
              <w:rPr>
                <w:rFonts w:ascii="Calibri" w:hAnsi="Calibri"/>
              </w:rPr>
              <w:br/>
              <w:t>-подбирать и устанавливать  обжимные плашки</w:t>
            </w:r>
            <w:r w:rsidRPr="00CB07F1">
              <w:rPr>
                <w:rFonts w:ascii="Calibri" w:hAnsi="Calibri"/>
              </w:rPr>
              <w:br/>
              <w:t xml:space="preserve">- регулировать  натяжение проволок в каретке; </w:t>
            </w:r>
            <w:r w:rsidRPr="00CB07F1">
              <w:rPr>
                <w:rFonts w:ascii="Calibri" w:hAnsi="Calibri"/>
              </w:rPr>
              <w:br/>
              <w:t>-настраивать счетчик метража на за.1данную длину</w:t>
            </w:r>
            <w:r w:rsidRPr="00CB07F1">
              <w:rPr>
                <w:rFonts w:ascii="Calibri" w:hAnsi="Calibri"/>
              </w:rPr>
              <w:br/>
              <w:t>- настраивать рихтовальное устройство;                                                                   - контролировать положение (центровку)  пирометра,                                            Уметь пользоваться линейкой, штангенциркулем                                                                   - Уметь  выявлять, определять причины возникновения  и устранять  отклонения от технологических параметров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CE" w14:textId="77777777" w:rsidR="00197EED" w:rsidRPr="00CB07F1" w:rsidRDefault="00197EED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Знать требования, предъявляемые к технологическим параметрам выпускаемой продукции и допускаемые отклонения.                                                                                                                Знать правила  по настройке технологических параметров  каната на панели оператора                                                                                                          Знать назначение и  правила подбора обжимных плашек.  Знать правила регулировки тормозов  в каретке,                                 Знать частоту и методы  контроля технологических параметров,                                                                                                                      Знать правила настройки счетчика метраж и рихтовального устройства,                                                                              Знать требования к установке и эксплуатации  пирометра,                                                                    Знать устройство , назначение , порядок работы с  линейкой и штангнециркулем                                                                                      Знать виды брака, причины образования  и последовательность действий при  их обнаружении согласно ПУ СП 011-001. </w:t>
            </w:r>
          </w:p>
          <w:p w14:paraId="3AD153CF" w14:textId="77777777" w:rsidR="00197EED" w:rsidRPr="00CB07F1" w:rsidRDefault="00197EE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07F1" w:rsidRPr="00CB07F1" w14:paraId="3AD153D8" w14:textId="77777777" w:rsidTr="002E72A0">
        <w:trPr>
          <w:trHeight w:val="10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D1" w14:textId="77777777" w:rsidR="00197EED" w:rsidRPr="00CB07F1" w:rsidRDefault="00197EED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lastRenderedPageBreak/>
              <w:t>Шифр модуля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D2" w14:textId="77777777" w:rsidR="00197EED" w:rsidRPr="00CB07F1" w:rsidRDefault="00197EED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Профессиональные модули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D3" w14:textId="77777777" w:rsidR="00197EED" w:rsidRPr="00CB07F1" w:rsidRDefault="00197EED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Трудовая функция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D4" w14:textId="77777777" w:rsidR="00197EED" w:rsidRPr="00CB07F1" w:rsidRDefault="00197EED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Разряд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D5" w14:textId="77777777" w:rsidR="00197EED" w:rsidRPr="00CB07F1" w:rsidRDefault="00197EED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Основные трудовые действия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D6" w14:textId="77777777" w:rsidR="00197EED" w:rsidRPr="00CB07F1" w:rsidRDefault="00197EED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Умения 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D7" w14:textId="77777777" w:rsidR="00197EED" w:rsidRPr="00CB07F1" w:rsidRDefault="00197EED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Знания</w:t>
            </w:r>
          </w:p>
        </w:tc>
      </w:tr>
      <w:tr w:rsidR="00CB07F1" w:rsidRPr="00CB07F1" w14:paraId="3AD153E0" w14:textId="77777777" w:rsidTr="008918EA">
        <w:trPr>
          <w:trHeight w:val="384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D9" w14:textId="77777777" w:rsidR="002E72A0" w:rsidRPr="00CB07F1" w:rsidRDefault="008A3F38" w:rsidP="008A3F3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 ПМ 14</w:t>
            </w:r>
            <w:r w:rsidR="002E72A0"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153DA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по изготовлению  арматурных прядей  на ЛСАП №97,99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153DB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Ведение технологического процесса по изготовлению  арматурных прядей  на ЛСАП №97,98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153DC" w14:textId="77777777" w:rsidR="002E72A0" w:rsidRPr="00CB07F1" w:rsidRDefault="002E72A0" w:rsidP="002E72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07F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3DD" w14:textId="77777777" w:rsidR="002E72A0" w:rsidRPr="00CB07F1" w:rsidRDefault="002E72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 xml:space="preserve">Выполняет заправку (перезаправку) СКИП машины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3DE" w14:textId="77777777" w:rsidR="002E72A0" w:rsidRPr="00CB07F1" w:rsidRDefault="002E72A0">
            <w:pPr>
              <w:spacing w:after="240"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Должен уметь</w:t>
            </w:r>
            <w:r w:rsidRPr="00CB07F1">
              <w:rPr>
                <w:rFonts w:ascii="Calibri" w:hAnsi="Calibri"/>
                <w:sz w:val="18"/>
                <w:szCs w:val="18"/>
              </w:rPr>
              <w:br/>
              <w:t xml:space="preserve">- сваривать  концы проволоки для заправки,                                                      - заправлять Скип-машину  с помощью тельфера                                                                                        -уметь закреплять конец пряди в катушке,                                                                                                     - уметь осуществлять смену позиций катушек AST 1/2                                                      -Уметь выполнять  работы в соответствии  с инструкцией по бирочной системе, ИОТ машиниста по навивке каната в части безопасного  ведения процесса по изготовлению продукции                                                           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3DF" w14:textId="77777777" w:rsidR="002E72A0" w:rsidRPr="00CB07F1" w:rsidRDefault="002E72A0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Знать:</w:t>
            </w:r>
            <w:r w:rsidRPr="00CB07F1">
              <w:rPr>
                <w:rFonts w:ascii="Calibri" w:hAnsi="Calibri"/>
                <w:sz w:val="18"/>
                <w:szCs w:val="18"/>
              </w:rPr>
              <w:br/>
              <w:t xml:space="preserve">- технологический процесс заправки СКИП- машины,                                                                               -Знать состав, назначение и принцип работы применяяемого сварочного аппарата. Знать правила настройки и эксплуатации сварочного аппарата. Знать последовательность действий при выполнении работ по сварке проволок.                                                                                                      Знать требования и правила закрепления конца каната в катушке,                                                                                                                         знать наборы команд на пульте  АSТ  при смене позиций катушек                                                                                                                           Знать инструкцию по бирочной системе, ИОТ машиниста по навивке каната в части безопасного  ведения процесса по изготовлению арматурных прядей                                                                                                                            </w:t>
            </w:r>
          </w:p>
        </w:tc>
      </w:tr>
      <w:tr w:rsidR="00CB07F1" w:rsidRPr="00CB07F1" w14:paraId="3AD153E8" w14:textId="77777777" w:rsidTr="008918EA">
        <w:trPr>
          <w:trHeight w:val="7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E1" w14:textId="77777777" w:rsidR="002E72A0" w:rsidRPr="00CB07F1" w:rsidRDefault="008A3F38" w:rsidP="008A3F38">
            <w:pPr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15.</w:t>
            </w:r>
            <w:r w:rsidR="002E72A0" w:rsidRPr="00CB07F1"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E2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Размотка арматурных прядей  на BSS17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E3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Размотка арматурных прядей  на BSS17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E4" w14:textId="77777777" w:rsidR="002E72A0" w:rsidRPr="00CB07F1" w:rsidRDefault="002E72A0" w:rsidP="002E72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07F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3E5" w14:textId="77777777" w:rsidR="002E72A0" w:rsidRPr="00CB07F1" w:rsidRDefault="002E72A0">
            <w:pPr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перемотку прядей  в бунты на BSS17 Проводит резку арматурных прядей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3E6" w14:textId="77777777" w:rsidR="002E72A0" w:rsidRPr="00CB07F1" w:rsidRDefault="002E72A0" w:rsidP="002E72A0">
            <w:pPr>
              <w:spacing w:after="240"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Уметь выбирать набор команд с  параметрами технологического процесса на устройстве рядной намотки BSS17,                                                                                                                                                 Уметь осуществлять перемотку  арматурных прядей  в бунты,                                        Уметь осуществлять обвязку  бунта металлической лентой с помощью упаковочной машинки  PRHR - 114,                                                                                                   Уметь осуществлять резку арматурной пряди на отрезном устройстве,                                                                                    Уметь устанавливать, наполнять ванну для нанесения антикоррозионного покрытия и выполнять работы по нанесению  покрытия,                                                                                                 Уметь устанавливать оснастку и гребенки в соответсвии с заданием,  Уметь отбирать и подготавливать образцы  прядей  к испытаниям.                                                                                              Уметь  осуществлять контроль прямолинейности и нераскручиваемости при отборе образцов согласно ПУ СП 011-001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3E7" w14:textId="77777777" w:rsidR="002E72A0" w:rsidRPr="00CB07F1" w:rsidRDefault="002E72A0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 xml:space="preserve">Знать набор команд на пульте  оператора  BSS17 для перемотки арматурных прядей.                                                                   Знать технологический процесс перемотки, увязки и резки бунтов согласно       ПУ СП 011-001                                                                                                                                                   Знать порядок нанесения  и назначения антикоррозионного покрытия  согласно ПУ СП 011-001 Знать основные узлы и назначение  приспособлений для смазки арматурных прядей                                                                                                                          Знать основные узлы, назначение и принцип работы упаковочной машинки  PRHR - 114 и  отрезного устройства                                                                                знать правила подбора и  установки  оснастки / гребенок в соответсвии с производственным заданием.                                                   Знать: требования к   отбору образцов и подготовке их к испытанию и согласно ПУ СП 011-001                                                            Знать правила контроля  прямолинейности и нераскручиваемости  арматурных прядей согласно  ПУ СП 011-001   </w:t>
            </w:r>
          </w:p>
        </w:tc>
      </w:tr>
      <w:tr w:rsidR="00CB07F1" w:rsidRPr="00CB07F1" w14:paraId="3AD153F0" w14:textId="77777777" w:rsidTr="002E72A0">
        <w:trPr>
          <w:trHeight w:val="10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E9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lastRenderedPageBreak/>
              <w:t>Шифр модуля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EA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Профессиональные модули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EB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Трудовая функция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EC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Разряд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ED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Основные трудовые действия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EE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Умения 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3EF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Знания</w:t>
            </w:r>
          </w:p>
        </w:tc>
      </w:tr>
      <w:tr w:rsidR="00CB07F1" w:rsidRPr="00CB07F1" w14:paraId="3AD153F9" w14:textId="77777777" w:rsidTr="002E72A0">
        <w:trPr>
          <w:trHeight w:val="17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F1" w14:textId="77777777" w:rsidR="002E72A0" w:rsidRPr="00CB07F1" w:rsidRDefault="002E72A0" w:rsidP="008A3F38">
            <w:pPr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ПМ 1</w:t>
            </w:r>
            <w:r w:rsidR="008A3F38" w:rsidRPr="00CB07F1">
              <w:rPr>
                <w:rFonts w:ascii="Calibri" w:hAnsi="Calibri"/>
                <w:b/>
                <w:bCs/>
              </w:rPr>
              <w:t>5</w:t>
            </w:r>
            <w:r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F2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Размотка арматурных прядей  на BSS17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F3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</w:rPr>
            </w:pPr>
            <w:r w:rsidRPr="00CB07F1">
              <w:rPr>
                <w:rFonts w:ascii="Calibri" w:hAnsi="Calibri"/>
                <w:b/>
                <w:bCs/>
              </w:rPr>
              <w:t>Размотка арматурных прядей  на BSS17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3F4" w14:textId="77777777" w:rsidR="002E72A0" w:rsidRPr="00CB07F1" w:rsidRDefault="002E72A0" w:rsidP="002E72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07F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3F5" w14:textId="77777777" w:rsidR="002E72A0" w:rsidRPr="00CB07F1" w:rsidRDefault="002E72A0">
            <w:pPr>
              <w:jc w:val="center"/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>Осуществляет съем  готовой продукции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3F6" w14:textId="77777777" w:rsidR="002E72A0" w:rsidRPr="00CB07F1" w:rsidRDefault="002E72A0">
            <w:pPr>
              <w:spacing w:after="240"/>
              <w:rPr>
                <w:rFonts w:ascii="Calibri" w:hAnsi="Calibri"/>
              </w:rPr>
            </w:pPr>
            <w:r w:rsidRPr="00CB07F1">
              <w:t xml:space="preserve">Уметь производить съем и провешивание готовой продукции на весах ВК-5                                                                                          Уметь оформлять сопроводительные документы на готовую продукцию (паспорт на прядь,идентификационные бирки для арматурной пряди, образца).  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3F7" w14:textId="77777777" w:rsidR="002E72A0" w:rsidRPr="00CB07F1" w:rsidRDefault="002E72A0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Знать правила пользования  весами  ВК-5,                                        Знать  порядок съема и провешивания бунта .                                 </w:t>
            </w:r>
          </w:p>
          <w:p w14:paraId="3AD153F8" w14:textId="77777777" w:rsidR="002E72A0" w:rsidRPr="00CB07F1" w:rsidRDefault="002E72A0">
            <w:pPr>
              <w:rPr>
                <w:rFonts w:ascii="Calibri" w:hAnsi="Calibri"/>
              </w:rPr>
            </w:pPr>
            <w:r w:rsidRPr="00CB07F1">
              <w:rPr>
                <w:rFonts w:ascii="Calibri" w:hAnsi="Calibri"/>
              </w:rPr>
              <w:t xml:space="preserve">  Знать правила оформления сопроводительной документации и маркировки  прядей согласно ПУ СП 011-001</w:t>
            </w:r>
          </w:p>
        </w:tc>
      </w:tr>
      <w:tr w:rsidR="00CB07F1" w:rsidRPr="00CB07F1" w14:paraId="3AD15401" w14:textId="77777777" w:rsidTr="002E72A0">
        <w:trPr>
          <w:trHeight w:val="154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3FA" w14:textId="77777777" w:rsidR="002E72A0" w:rsidRPr="00CB07F1" w:rsidRDefault="002E72A0" w:rsidP="008A3F3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ПМ 1</w:t>
            </w:r>
            <w:r w:rsidR="008A3F38" w:rsidRPr="00CB07F1">
              <w:rPr>
                <w:rFonts w:ascii="Calibri" w:hAnsi="Calibri"/>
                <w:b/>
                <w:bCs/>
              </w:rPr>
              <w:t>6</w:t>
            </w:r>
            <w:r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FB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Упаковка бунтов на упаковочной машине R-350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FC" w14:textId="77777777" w:rsidR="002E72A0" w:rsidRPr="00CB07F1" w:rsidRDefault="002E72A0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Упаковка бунтов на упаковочной машине R-350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FD" w14:textId="77777777" w:rsidR="002E72A0" w:rsidRPr="00CB07F1" w:rsidRDefault="002E72A0" w:rsidP="002E72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07F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FE" w14:textId="77777777" w:rsidR="002E72A0" w:rsidRPr="00CB07F1" w:rsidRDefault="002E72A0" w:rsidP="002E72A0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>Осуществляет упаковку бунтов на упаковочной машине R-350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3FF" w14:textId="77777777" w:rsidR="002E72A0" w:rsidRPr="00CB07F1" w:rsidRDefault="002E72A0" w:rsidP="002E72A0">
            <w:pPr>
              <w:jc w:val="both"/>
            </w:pPr>
            <w:r w:rsidRPr="00CB07F1">
              <w:t>Уметь проверять  уровень смазки на централизованной системе подачи смазки, уровень масла на гидростанциях рихтовки и BSS 17, вытяжных редукторов и редукторов  AST 25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00" w14:textId="77777777" w:rsidR="002E72A0" w:rsidRPr="00CB07F1" w:rsidRDefault="002E72A0" w:rsidP="002E72A0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>Знать: требования к упаковке  готовой продукции на упаковочной машине бумагой ЛИК или бумагой ППК. Знать принцип работы кантователя  . Знать схемы  и правила складирования бунтов</w:t>
            </w:r>
          </w:p>
        </w:tc>
      </w:tr>
      <w:tr w:rsidR="00CB07F1" w:rsidRPr="00CB07F1" w14:paraId="3AD1540D" w14:textId="77777777" w:rsidTr="008918EA">
        <w:trPr>
          <w:trHeight w:val="55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02" w14:textId="77777777" w:rsidR="008918EA" w:rsidRPr="00CB07F1" w:rsidRDefault="008A3F38" w:rsidP="008A3F3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ПМ 17</w:t>
            </w:r>
            <w:r w:rsidR="008918EA" w:rsidRPr="00CB07F1">
              <w:rPr>
                <w:rFonts w:ascii="Calibri" w:hAnsi="Calibri"/>
                <w:b/>
                <w:bCs/>
              </w:rPr>
              <w:t>.1.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03" w14:textId="77777777" w:rsidR="008918EA" w:rsidRPr="00CB07F1" w:rsidRDefault="008918EA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>Профилактика оборудования ЛСАП№97,99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04" w14:textId="77777777" w:rsidR="008918EA" w:rsidRPr="00CB07F1" w:rsidRDefault="008918EA" w:rsidP="002E72A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>Профилактика оборудования ЛСАП№97,99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05" w14:textId="77777777" w:rsidR="008918EA" w:rsidRPr="00CB07F1" w:rsidRDefault="00891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07F1">
              <w:rPr>
                <w:rFonts w:ascii="Calibri" w:hAnsi="Calibri"/>
                <w:sz w:val="22"/>
                <w:szCs w:val="22"/>
              </w:rPr>
              <w:t> </w:t>
            </w:r>
          </w:p>
          <w:p w14:paraId="3AD15406" w14:textId="77777777" w:rsidR="008918EA" w:rsidRPr="00CB07F1" w:rsidRDefault="008918EA" w:rsidP="002E72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07F1">
              <w:rPr>
                <w:rFonts w:ascii="Calibri" w:hAnsi="Calibri"/>
              </w:rPr>
              <w:t>4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07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>Проверяет  техническое состояние ЛСАП,  исправность ограждений и блокировочной системы</w:t>
            </w:r>
          </w:p>
          <w:p w14:paraId="3AD15408" w14:textId="77777777" w:rsidR="008918EA" w:rsidRPr="00CB07F1" w:rsidRDefault="008918EA">
            <w:pPr>
              <w:jc w:val="center"/>
              <w:rPr>
                <w:rFonts w:ascii="Calibri" w:hAnsi="Calibri"/>
              </w:rPr>
            </w:pPr>
          </w:p>
          <w:p w14:paraId="3AD15409" w14:textId="77777777" w:rsidR="008918EA" w:rsidRPr="00CB07F1" w:rsidRDefault="008918EA">
            <w:pPr>
              <w:jc w:val="center"/>
              <w:rPr>
                <w:rFonts w:ascii="Calibri" w:hAnsi="Calibri"/>
              </w:rPr>
            </w:pPr>
          </w:p>
          <w:p w14:paraId="3AD1540A" w14:textId="77777777" w:rsidR="008918EA" w:rsidRPr="00CB07F1" w:rsidRDefault="008918EA" w:rsidP="00D4243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0B" w14:textId="77777777" w:rsidR="008918EA" w:rsidRPr="00CB07F1" w:rsidRDefault="008918EA">
            <w:pPr>
              <w:jc w:val="both"/>
              <w:rPr>
                <w:sz w:val="24"/>
                <w:szCs w:val="24"/>
              </w:rPr>
            </w:pPr>
            <w:r w:rsidRPr="00CB07F1">
              <w:t xml:space="preserve">Уметь проверять  состояние и исправность пинолей 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0C" w14:textId="77777777" w:rsidR="008918EA" w:rsidRPr="00CB07F1" w:rsidRDefault="008918EA" w:rsidP="008918EA">
            <w:pPr>
              <w:rPr>
                <w:rFonts w:ascii="Calibri" w:hAnsi="Calibri"/>
                <w:sz w:val="24"/>
                <w:szCs w:val="24"/>
              </w:rPr>
            </w:pPr>
            <w:r w:rsidRPr="00CB07F1">
              <w:rPr>
                <w:rFonts w:ascii="Calibri" w:hAnsi="Calibri"/>
              </w:rPr>
              <w:t xml:space="preserve"> Знать  состав, назначение  и принцып работы.основного и вспомогательного оборудования ЛСАП. Знать виды применяемого ручного инструмента и приспособлений, исправность.. Знать порядок технического обслуживания  оборудования согласно процедуры СТП УР 04 и карт технического обслуживания ЛСАП                                                               Знать инструкцию по бирочной системе, ИОТ машиниста по навивке каната в части безопасного выполнения регламентных работ                                                                         </w:t>
            </w:r>
          </w:p>
        </w:tc>
      </w:tr>
      <w:tr w:rsidR="00CB07F1" w:rsidRPr="00CB07F1" w14:paraId="3AD15415" w14:textId="77777777" w:rsidTr="008918EA">
        <w:trPr>
          <w:trHeight w:val="56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1540E" w14:textId="77777777" w:rsidR="008918EA" w:rsidRPr="00CB07F1" w:rsidRDefault="008918EA" w:rsidP="002E72A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1540F" w14:textId="77777777" w:rsidR="008918EA" w:rsidRPr="00CB07F1" w:rsidRDefault="008918EA" w:rsidP="002E72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15410" w14:textId="77777777" w:rsidR="008918EA" w:rsidRPr="00CB07F1" w:rsidRDefault="008918EA" w:rsidP="002E72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D15411" w14:textId="77777777" w:rsidR="008918EA" w:rsidRPr="00CB07F1" w:rsidRDefault="008918E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5412" w14:textId="77777777" w:rsidR="008918EA" w:rsidRPr="00CB07F1" w:rsidRDefault="008918EA" w:rsidP="00D424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13" w14:textId="77777777" w:rsidR="008918EA" w:rsidRPr="00CB07F1" w:rsidRDefault="008918EA">
            <w:pPr>
              <w:jc w:val="both"/>
              <w:rPr>
                <w:sz w:val="24"/>
                <w:szCs w:val="24"/>
              </w:rPr>
            </w:pPr>
            <w:r w:rsidRPr="00CB07F1">
              <w:t>Уметь проверять  уровень смазки на централизованной системе подачи смазки, уровень масла на гидростанциях рихтовки и BSS 17, вытяжных редукторов и редукторов  AST 25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5414" w14:textId="77777777" w:rsidR="008918EA" w:rsidRPr="00CB07F1" w:rsidRDefault="008918EA">
            <w:pPr>
              <w:rPr>
                <w:rFonts w:ascii="Calibri" w:hAnsi="Calibri"/>
              </w:rPr>
            </w:pPr>
          </w:p>
        </w:tc>
      </w:tr>
      <w:tr w:rsidR="00CB07F1" w:rsidRPr="00CB07F1" w14:paraId="3AD1541D" w14:textId="77777777" w:rsidTr="00D42435">
        <w:trPr>
          <w:trHeight w:val="3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16" w14:textId="77777777" w:rsidR="008918EA" w:rsidRPr="00CB07F1" w:rsidRDefault="008918E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17" w14:textId="77777777" w:rsidR="008918EA" w:rsidRPr="00CB07F1" w:rsidRDefault="008918E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18" w14:textId="77777777" w:rsidR="008918EA" w:rsidRPr="00CB07F1" w:rsidRDefault="008918E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19" w14:textId="77777777" w:rsidR="008918EA" w:rsidRPr="00CB07F1" w:rsidRDefault="008918E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1A" w14:textId="77777777" w:rsidR="008918EA" w:rsidRPr="00CB07F1" w:rsidRDefault="008918E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1B" w14:textId="77777777" w:rsidR="008918EA" w:rsidRPr="00CB07F1" w:rsidRDefault="008918EA">
            <w:pPr>
              <w:jc w:val="both"/>
              <w:rPr>
                <w:sz w:val="24"/>
                <w:szCs w:val="24"/>
              </w:rPr>
            </w:pPr>
            <w:r w:rsidRPr="00CB07F1">
              <w:t>Уметь проверять  состояние тормозных колодок на  каретках скип машины, вытяжных редукторов, редукторов AST 25, BSS 17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541C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07F1" w:rsidRPr="00CB07F1" w14:paraId="3AD15425" w14:textId="77777777" w:rsidTr="008918EA">
        <w:trPr>
          <w:trHeight w:val="42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1E" w14:textId="77777777" w:rsidR="008918EA" w:rsidRPr="00CB07F1" w:rsidRDefault="008918E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1F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20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21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22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23" w14:textId="77777777" w:rsidR="008918EA" w:rsidRPr="00CB07F1" w:rsidRDefault="008918EA">
            <w:pPr>
              <w:jc w:val="both"/>
              <w:rPr>
                <w:sz w:val="24"/>
                <w:szCs w:val="24"/>
              </w:rPr>
            </w:pPr>
            <w:r w:rsidRPr="00CB07F1">
              <w:t>Уметь проверять состояние трансмиссии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5424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07F1" w:rsidRPr="00CB07F1" w14:paraId="3AD1542D" w14:textId="77777777" w:rsidTr="00D42435">
        <w:trPr>
          <w:trHeight w:val="76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26" w14:textId="77777777" w:rsidR="008918EA" w:rsidRPr="00CB07F1" w:rsidRDefault="008918E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27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28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29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2A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2B" w14:textId="77777777" w:rsidR="008918EA" w:rsidRPr="00CB07F1" w:rsidRDefault="008918EA">
            <w:pPr>
              <w:jc w:val="both"/>
              <w:rPr>
                <w:sz w:val="24"/>
                <w:szCs w:val="24"/>
              </w:rPr>
            </w:pPr>
            <w:r w:rsidRPr="00CB07F1">
              <w:t>Уметь проверять состояние зубчатоременных передач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542C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07F1" w:rsidRPr="00CB07F1" w14:paraId="3AD15435" w14:textId="77777777" w:rsidTr="008918EA">
        <w:trPr>
          <w:trHeight w:val="1046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42E" w14:textId="77777777" w:rsidR="008918EA" w:rsidRPr="00CB07F1" w:rsidRDefault="008918E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42F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430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431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432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33" w14:textId="77777777" w:rsidR="008918EA" w:rsidRPr="00CB07F1" w:rsidRDefault="008918EA">
            <w:pPr>
              <w:jc w:val="both"/>
              <w:rPr>
                <w:sz w:val="24"/>
                <w:szCs w:val="24"/>
              </w:rPr>
            </w:pPr>
            <w:r w:rsidRPr="00CB07F1">
              <w:t>Уметь проверять  степень нагрева узлов и механизмов, корпусов и подшипников ( при условии полной остановки оборудования и соблюдения ИОТ машиниста по навивке канатов)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434" w14:textId="77777777" w:rsidR="008918EA" w:rsidRPr="00CB07F1" w:rsidRDefault="008918E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07F1" w:rsidRPr="00CB07F1" w14:paraId="3AD1543D" w14:textId="77777777" w:rsidTr="00D42435">
        <w:trPr>
          <w:trHeight w:val="10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436" w14:textId="77777777" w:rsidR="00BD645E" w:rsidRPr="00CB07F1" w:rsidRDefault="00BD645E" w:rsidP="00D4243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lastRenderedPageBreak/>
              <w:t>Шифр модуля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437" w14:textId="77777777" w:rsidR="00BD645E" w:rsidRPr="00CB07F1" w:rsidRDefault="00BD645E" w:rsidP="00D4243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Профессиональные модули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438" w14:textId="77777777" w:rsidR="00BD645E" w:rsidRPr="00CB07F1" w:rsidRDefault="00BD645E" w:rsidP="00D4243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Трудовая функция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439" w14:textId="77777777" w:rsidR="00BD645E" w:rsidRPr="00CB07F1" w:rsidRDefault="00BD645E" w:rsidP="00D4243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Разряд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43A" w14:textId="77777777" w:rsidR="00BD645E" w:rsidRPr="00CB07F1" w:rsidRDefault="00BD645E" w:rsidP="00D4243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Основные трудовые действия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43B" w14:textId="77777777" w:rsidR="00BD645E" w:rsidRPr="00CB07F1" w:rsidRDefault="00BD645E" w:rsidP="00D4243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 xml:space="preserve">Умения 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D1543C" w14:textId="77777777" w:rsidR="00BD645E" w:rsidRPr="00CB07F1" w:rsidRDefault="00BD645E" w:rsidP="00D4243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B07F1">
              <w:rPr>
                <w:rFonts w:ascii="Calibri" w:hAnsi="Calibri"/>
                <w:b/>
                <w:bCs/>
              </w:rPr>
              <w:t>Знания</w:t>
            </w:r>
          </w:p>
        </w:tc>
      </w:tr>
      <w:tr w:rsidR="00CB07F1" w:rsidRPr="00CB07F1" w14:paraId="3AD15449" w14:textId="77777777" w:rsidTr="00BD645E">
        <w:trPr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3E" w14:textId="77777777" w:rsidR="00BD645E" w:rsidRPr="00CB07F1" w:rsidRDefault="00BD645E" w:rsidP="008A3F3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07F1">
              <w:rPr>
                <w:rFonts w:ascii="Calibri" w:hAnsi="Calibri"/>
                <w:b/>
                <w:bCs/>
                <w:sz w:val="18"/>
                <w:szCs w:val="18"/>
              </w:rPr>
              <w:t>ПМ 1</w:t>
            </w:r>
            <w:r w:rsidR="008A3F38" w:rsidRPr="00CB07F1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  <w:r w:rsidRPr="00CB07F1">
              <w:rPr>
                <w:rFonts w:ascii="Calibri" w:hAnsi="Calibri"/>
                <w:b/>
                <w:bCs/>
                <w:sz w:val="18"/>
                <w:szCs w:val="18"/>
              </w:rPr>
              <w:t>.1.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3F" w14:textId="77777777" w:rsidR="00BD645E" w:rsidRPr="00CB07F1" w:rsidRDefault="00BD645E" w:rsidP="00D4243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Профилактика оборудования ЛСАП№97,99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40" w14:textId="77777777" w:rsidR="00BD645E" w:rsidRPr="00CB07F1" w:rsidRDefault="00BD645E" w:rsidP="00D4243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Профилактика оборудования ЛСАП№97,99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41" w14:textId="77777777" w:rsidR="00BD645E" w:rsidRPr="00CB07F1" w:rsidRDefault="00BD645E" w:rsidP="00D424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 </w:t>
            </w:r>
          </w:p>
          <w:p w14:paraId="3AD15442" w14:textId="77777777" w:rsidR="00BD645E" w:rsidRPr="00CB07F1" w:rsidRDefault="00BD645E" w:rsidP="00D4243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43" w14:textId="77777777" w:rsidR="00BD645E" w:rsidRPr="00CB07F1" w:rsidRDefault="00BD645E" w:rsidP="00D42435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Проверяет  техническое состояние ЛСАП,  исправность ограждений и блокировочной системы</w:t>
            </w:r>
          </w:p>
          <w:p w14:paraId="3AD15444" w14:textId="77777777" w:rsidR="00BD645E" w:rsidRPr="00CB07F1" w:rsidRDefault="00BD645E" w:rsidP="00D424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AD15445" w14:textId="77777777" w:rsidR="00BD645E" w:rsidRPr="00CB07F1" w:rsidRDefault="00BD645E" w:rsidP="00D424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AD15446" w14:textId="77777777" w:rsidR="00BD645E" w:rsidRPr="00CB07F1" w:rsidRDefault="00BD645E" w:rsidP="00D424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47" w14:textId="77777777" w:rsidR="00BD645E" w:rsidRPr="00CB07F1" w:rsidRDefault="00BD645E">
            <w:pPr>
              <w:jc w:val="both"/>
              <w:rPr>
                <w:sz w:val="18"/>
                <w:szCs w:val="18"/>
              </w:rPr>
            </w:pPr>
            <w:r w:rsidRPr="00CB07F1">
              <w:rPr>
                <w:sz w:val="18"/>
                <w:szCs w:val="18"/>
              </w:rPr>
              <w:t>Уметь проверять  наличие и исправность заземляющих тросиков на всех электродвигателях, стыкосварочном аппарате, трансформаторе пережога ,  ножницах ЛСАП,</w:t>
            </w:r>
          </w:p>
        </w:tc>
        <w:tc>
          <w:tcPr>
            <w:tcW w:w="40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5448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B07F1" w:rsidRPr="00CB07F1" w14:paraId="3AD15451" w14:textId="77777777" w:rsidTr="008918EA">
        <w:trPr>
          <w:trHeight w:val="43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4A" w14:textId="77777777" w:rsidR="00BD645E" w:rsidRPr="00CB07F1" w:rsidRDefault="00BD64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4B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4C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4D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4E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4F" w14:textId="77777777" w:rsidR="00BD645E" w:rsidRPr="00CB07F1" w:rsidRDefault="00BD645E">
            <w:pPr>
              <w:jc w:val="both"/>
              <w:rPr>
                <w:sz w:val="18"/>
                <w:szCs w:val="18"/>
              </w:rPr>
            </w:pPr>
            <w:r w:rsidRPr="00CB07F1">
              <w:rPr>
                <w:sz w:val="18"/>
                <w:szCs w:val="18"/>
              </w:rPr>
              <w:t>Уметь проверять    исправность вентилятора обдува электродвигателя.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5450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B07F1" w:rsidRPr="00CB07F1" w14:paraId="3AD15459" w14:textId="77777777" w:rsidTr="008918EA">
        <w:trPr>
          <w:trHeight w:val="24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52" w14:textId="77777777" w:rsidR="00BD645E" w:rsidRPr="00CB07F1" w:rsidRDefault="00BD64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53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54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55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56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57" w14:textId="77777777" w:rsidR="00BD645E" w:rsidRPr="00CB07F1" w:rsidRDefault="00BD645E">
            <w:pPr>
              <w:jc w:val="both"/>
              <w:rPr>
                <w:sz w:val="18"/>
                <w:szCs w:val="18"/>
              </w:rPr>
            </w:pPr>
            <w:r w:rsidRPr="00CB07F1">
              <w:rPr>
                <w:sz w:val="18"/>
                <w:szCs w:val="18"/>
              </w:rPr>
              <w:t>Уметь проверять исправность  ручного инструмента и приспособлений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5458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B07F1" w:rsidRPr="00CB07F1" w14:paraId="3AD15461" w14:textId="77777777" w:rsidTr="00D42435">
        <w:trPr>
          <w:trHeight w:val="3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5A" w14:textId="77777777" w:rsidR="00BD645E" w:rsidRPr="00CB07F1" w:rsidRDefault="00BD64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5B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5C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5D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5E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5F" w14:textId="77777777" w:rsidR="00BD645E" w:rsidRPr="00CB07F1" w:rsidRDefault="00BD645E">
            <w:pPr>
              <w:jc w:val="both"/>
              <w:rPr>
                <w:sz w:val="18"/>
                <w:szCs w:val="18"/>
              </w:rPr>
            </w:pPr>
            <w:r w:rsidRPr="00CB07F1">
              <w:rPr>
                <w:sz w:val="18"/>
                <w:szCs w:val="18"/>
              </w:rPr>
              <w:t>уметь выявлять неисправности  и  принимать меры  по их устранению  согласно процедуры  СТП УР 04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5460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B07F1" w:rsidRPr="00CB07F1" w14:paraId="3AD15469" w14:textId="77777777" w:rsidTr="00BD645E">
        <w:trPr>
          <w:trHeight w:val="3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62" w14:textId="77777777" w:rsidR="00BD645E" w:rsidRPr="00CB07F1" w:rsidRDefault="00BD64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63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64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65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66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67" w14:textId="77777777" w:rsidR="00BD645E" w:rsidRPr="00CB07F1" w:rsidRDefault="00BD645E">
            <w:pPr>
              <w:jc w:val="both"/>
              <w:rPr>
                <w:sz w:val="18"/>
                <w:szCs w:val="18"/>
              </w:rPr>
            </w:pPr>
            <w:r w:rsidRPr="00CB07F1">
              <w:rPr>
                <w:sz w:val="18"/>
                <w:szCs w:val="18"/>
              </w:rPr>
              <w:t>проверять исправность блокировок и защитных ограждений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68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B07F1" w:rsidRPr="00CB07F1" w14:paraId="3AD15471" w14:textId="77777777" w:rsidTr="00D42435">
        <w:trPr>
          <w:trHeight w:val="8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6A" w14:textId="77777777" w:rsidR="00BD645E" w:rsidRPr="00CB07F1" w:rsidRDefault="00BD64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6B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6C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1546D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6E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46F" w14:textId="77777777" w:rsidR="00BD645E" w:rsidRPr="00CB07F1" w:rsidRDefault="00BD64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5470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B07F1" w:rsidRPr="00CB07F1" w14:paraId="3AD15479" w14:textId="77777777" w:rsidTr="00D42435">
        <w:trPr>
          <w:trHeight w:val="27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5472" w14:textId="77777777" w:rsidR="00BD645E" w:rsidRPr="00CB07F1" w:rsidRDefault="00BD645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73" w14:textId="77777777" w:rsidR="00BD645E" w:rsidRPr="00CB07F1" w:rsidRDefault="00BD645E" w:rsidP="00BD645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74" w14:textId="77777777" w:rsidR="00BD645E" w:rsidRPr="00CB07F1" w:rsidRDefault="00BD645E" w:rsidP="00BD645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5475" w14:textId="77777777" w:rsidR="00BD645E" w:rsidRPr="00CB07F1" w:rsidRDefault="00BD645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D15476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осуществляет подготовку  ЛСАП  к капитальным ремонтам, ремонтам, ТО-1, ППР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77" w14:textId="77777777" w:rsidR="00BD645E" w:rsidRPr="00CB07F1" w:rsidRDefault="00D73F88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Указать дефекты: посторонний шум в редукторах, в скип-машине , AST 25, BSS17, нагрев  подшипников,.</w:t>
            </w:r>
          </w:p>
        </w:tc>
        <w:tc>
          <w:tcPr>
            <w:tcW w:w="4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D15478" w14:textId="77777777" w:rsidR="00BD645E" w:rsidRPr="00CB07F1" w:rsidRDefault="00D73F88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Знать  требования  СТП УР-04 (в объеме подготовки оборудования к ремонтам)</w:t>
            </w:r>
          </w:p>
        </w:tc>
      </w:tr>
      <w:tr w:rsidR="00CB07F1" w:rsidRPr="00CB07F1" w14:paraId="3AD15481" w14:textId="77777777" w:rsidTr="00D42435">
        <w:trPr>
          <w:trHeight w:val="272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547A" w14:textId="77777777" w:rsidR="00BD645E" w:rsidRPr="00CB07F1" w:rsidRDefault="00BD645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7B" w14:textId="77777777" w:rsidR="00BD645E" w:rsidRPr="00CB07F1" w:rsidRDefault="00BD645E" w:rsidP="00BD645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7C" w14:textId="77777777" w:rsidR="00BD645E" w:rsidRPr="00CB07F1" w:rsidRDefault="00BD645E" w:rsidP="00BD645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547D" w14:textId="77777777" w:rsidR="00BD645E" w:rsidRPr="00CB07F1" w:rsidRDefault="00BD645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7E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7F" w14:textId="77777777" w:rsidR="00BD645E" w:rsidRPr="00CB07F1" w:rsidRDefault="00D73F88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 xml:space="preserve">  Уметь выполнять требования действующих ИОТ, знания СТП  УР-04  (в объеме подготовки оборудования к ремонтам)</w:t>
            </w:r>
          </w:p>
        </w:tc>
        <w:tc>
          <w:tcPr>
            <w:tcW w:w="4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80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B07F1" w:rsidRPr="00CB07F1" w14:paraId="3AD15489" w14:textId="77777777" w:rsidTr="00BD645E">
        <w:trPr>
          <w:trHeight w:val="176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5482" w14:textId="77777777" w:rsidR="00AF6BAE" w:rsidRPr="00CB07F1" w:rsidRDefault="00AF6BAE" w:rsidP="008A3F3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07F1">
              <w:rPr>
                <w:rFonts w:ascii="Calibri" w:hAnsi="Calibri"/>
                <w:b/>
                <w:bCs/>
                <w:sz w:val="18"/>
                <w:szCs w:val="18"/>
              </w:rPr>
              <w:t>ПМ 1</w:t>
            </w:r>
            <w:r w:rsidR="008A3F38" w:rsidRPr="00CB07F1"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  <w:r w:rsidRPr="00CB07F1">
              <w:rPr>
                <w:rFonts w:ascii="Calibri" w:hAnsi="Calibri"/>
                <w:b/>
                <w:bCs/>
                <w:sz w:val="18"/>
                <w:szCs w:val="18"/>
              </w:rPr>
              <w:t>.1.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83" w14:textId="77777777" w:rsidR="00AF6BAE" w:rsidRPr="00CB07F1" w:rsidRDefault="00AF6BA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Изготовление пластически обжатых и экспериментальных видов арматурных прядей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84" w14:textId="77777777" w:rsidR="00AF6BAE" w:rsidRPr="00CB07F1" w:rsidRDefault="00AF6BA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Изготовление пластически обжатых и экспериментальных видов арматурных прядей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5485" w14:textId="77777777" w:rsidR="00AF6BAE" w:rsidRPr="00CB07F1" w:rsidRDefault="00AF6BAE" w:rsidP="00BD645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86" w14:textId="77777777" w:rsidR="00AF6BAE" w:rsidRPr="00CB07F1" w:rsidRDefault="00AF6BAE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Выполняет настройку пластически обжатых арматурных прядей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87" w14:textId="77777777" w:rsidR="00AF6BAE" w:rsidRPr="00CB07F1" w:rsidRDefault="00AF6BAE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Уметь  подбирать волоку, измерять  её диаметр и оценивать качество. Умеет устанавливать  волоку в волокодержатель . Уметь определять наличие трещин и несоответствий в волоке, проверять исправность узлов для установки волоки. Уметь осуществлять протягивание пряди через волоку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88" w14:textId="77777777" w:rsidR="00AF6BAE" w:rsidRPr="00CB07F1" w:rsidRDefault="00AF6BAE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Знать технологические параметры пластически обжатых прядей и методики их настройки,правила подбора и установки волоки, требования к качеству волоки , правила протягивания САП через волоку, правила регулирования степени натяжения проволоки.</w:t>
            </w:r>
          </w:p>
        </w:tc>
      </w:tr>
      <w:tr w:rsidR="00BD645E" w:rsidRPr="00CB07F1" w14:paraId="3AD15491" w14:textId="77777777" w:rsidTr="00AF6BAE">
        <w:trPr>
          <w:trHeight w:val="79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48A" w14:textId="77777777" w:rsidR="00BD645E" w:rsidRPr="00CB07F1" w:rsidRDefault="00BD64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48B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48C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48D" w14:textId="77777777" w:rsidR="00BD645E" w:rsidRPr="00CB07F1" w:rsidRDefault="00BD64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8E" w14:textId="77777777" w:rsidR="00BD645E" w:rsidRPr="00CB07F1" w:rsidRDefault="00AF6BAE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Осуществляет подбор и настройку оснастки, параметров на ПК при производстве новых и экспериментальных  видов прядей по  запросам потребителей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8F" w14:textId="77777777" w:rsidR="00BD645E" w:rsidRPr="00CB07F1" w:rsidRDefault="00AF6BAE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уметь подбирать и настраивать оснастку , параметры на ПК   на производство новых конструкций , экспериментальных  видов прядей по  запросам потребителей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490" w14:textId="77777777" w:rsidR="00BD645E" w:rsidRPr="00CB07F1" w:rsidRDefault="00AF6BAE">
            <w:pPr>
              <w:rPr>
                <w:rFonts w:ascii="Calibri" w:hAnsi="Calibri"/>
                <w:sz w:val="18"/>
                <w:szCs w:val="18"/>
              </w:rPr>
            </w:pPr>
            <w:r w:rsidRPr="00CB07F1">
              <w:rPr>
                <w:rFonts w:ascii="Calibri" w:hAnsi="Calibri"/>
                <w:sz w:val="18"/>
                <w:szCs w:val="18"/>
              </w:rPr>
              <w:t>Знать  особенности схемы заправки и методик настройки  прядей  новых  и экспериментальных   видов прядей по запосам потребителей, Технологические параметры экспериментальных и новых видов прядей и методики проверки технологических параметров,</w:t>
            </w:r>
          </w:p>
        </w:tc>
      </w:tr>
    </w:tbl>
    <w:p w14:paraId="3AD15492" w14:textId="77777777" w:rsidR="00373A5A" w:rsidRPr="00CB07F1" w:rsidRDefault="00373A5A" w:rsidP="00073ECD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493" w14:textId="77777777" w:rsidR="00EF36BD" w:rsidRPr="00CB07F1" w:rsidRDefault="00EF36BD" w:rsidP="00073ECD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494" w14:textId="77777777" w:rsidR="00EF36BD" w:rsidRPr="00CB07F1" w:rsidRDefault="00EF36BD" w:rsidP="00073ECD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14:paraId="3AD15495" w14:textId="77777777" w:rsidR="00B250C0" w:rsidRPr="00CB07F1" w:rsidRDefault="00DC4BF0" w:rsidP="00DC4BF0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2"/>
          <w:lang w:eastAsia="en-US"/>
        </w:rPr>
      </w:pPr>
      <w:r w:rsidRPr="00CB07F1">
        <w:rPr>
          <w:rFonts w:eastAsia="Calibri"/>
          <w:b/>
          <w:sz w:val="28"/>
          <w:szCs w:val="22"/>
          <w:lang w:eastAsia="en-US"/>
        </w:rPr>
        <w:t xml:space="preserve">ПРИЛОЖЕНИЕ №2 </w:t>
      </w:r>
      <w:r w:rsidR="00B250C0" w:rsidRPr="00CB07F1">
        <w:rPr>
          <w:rFonts w:eastAsia="Calibri"/>
          <w:b/>
          <w:sz w:val="28"/>
          <w:szCs w:val="22"/>
          <w:lang w:eastAsia="en-US"/>
        </w:rPr>
        <w:t>Спецификация контрольно-</w:t>
      </w:r>
      <w:r w:rsidRPr="00CB07F1">
        <w:rPr>
          <w:rFonts w:eastAsia="Calibri"/>
          <w:b/>
          <w:sz w:val="28"/>
          <w:szCs w:val="22"/>
          <w:lang w:eastAsia="en-US"/>
        </w:rPr>
        <w:t>измерительных</w:t>
      </w:r>
      <w:r w:rsidR="00B250C0" w:rsidRPr="00CB07F1">
        <w:rPr>
          <w:rFonts w:eastAsia="Calibri"/>
          <w:b/>
          <w:sz w:val="28"/>
          <w:szCs w:val="22"/>
          <w:lang w:eastAsia="en-US"/>
        </w:rPr>
        <w:t xml:space="preserve"> инструментов</w:t>
      </w:r>
      <w:r w:rsidR="00B250C0" w:rsidRPr="00CB07F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tbl>
      <w:tblPr>
        <w:tblW w:w="14889" w:type="dxa"/>
        <w:tblInd w:w="43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4"/>
        <w:gridCol w:w="1842"/>
        <w:gridCol w:w="1984"/>
        <w:gridCol w:w="1843"/>
        <w:gridCol w:w="1846"/>
      </w:tblGrid>
      <w:tr w:rsidR="00CB07F1" w:rsidRPr="00CB07F1" w14:paraId="3AD1549F" w14:textId="77777777" w:rsidTr="00073ECD">
        <w:trPr>
          <w:trHeight w:val="680"/>
          <w:tblHeader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15496" w14:textId="77777777" w:rsidR="00B250C0" w:rsidRPr="00CB07F1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7F1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модуля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5497" w14:textId="77777777" w:rsidR="00B250C0" w:rsidRPr="00CB07F1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CB07F1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 xml:space="preserve">Тестовые задания </w:t>
            </w:r>
          </w:p>
          <w:p w14:paraId="3AD15498" w14:textId="77777777" w:rsidR="00B250C0" w:rsidRPr="00CB07F1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7F1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(шт)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5499" w14:textId="77777777" w:rsidR="00B250C0" w:rsidRPr="00CB07F1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CB07F1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Практические</w:t>
            </w:r>
          </w:p>
          <w:p w14:paraId="3AD1549A" w14:textId="77777777" w:rsidR="00B250C0" w:rsidRPr="00CB07F1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CB07F1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 xml:space="preserve"> задания</w:t>
            </w:r>
          </w:p>
          <w:p w14:paraId="3AD1549B" w14:textId="77777777" w:rsidR="00B250C0" w:rsidRPr="00CB07F1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7F1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549C" w14:textId="77777777" w:rsidR="00B250C0" w:rsidRPr="00CB07F1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CB07F1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Производственные задания</w:t>
            </w:r>
          </w:p>
          <w:p w14:paraId="3AD1549D" w14:textId="77777777" w:rsidR="00B250C0" w:rsidRPr="00CB07F1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7F1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9E" w14:textId="77777777" w:rsidR="00B250C0" w:rsidRPr="00CB07F1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CB07F1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Кейсы (шт)</w:t>
            </w:r>
          </w:p>
        </w:tc>
      </w:tr>
      <w:tr w:rsidR="00CB07F1" w:rsidRPr="00CB07F1" w14:paraId="3AD154A5" w14:textId="77777777" w:rsidTr="00073ECD">
        <w:trPr>
          <w:trHeight w:val="398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4A0" w14:textId="77777777" w:rsidR="00C7533C" w:rsidRPr="001265C9" w:rsidRDefault="00C7533C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sz w:val="24"/>
                <w:szCs w:val="24"/>
              </w:rPr>
            </w:pPr>
            <w:r w:rsidRPr="001265C9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A1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A2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A3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A4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AB" w14:textId="77777777" w:rsidTr="00073ECD">
        <w:trPr>
          <w:trHeight w:val="26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4A6" w14:textId="77777777" w:rsidR="00C7533C" w:rsidRPr="001265C9" w:rsidRDefault="00C7533C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Материаловедение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A7" w14:textId="77777777" w:rsidR="00C7533C" w:rsidRPr="001265C9" w:rsidRDefault="00C7533C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A8" w14:textId="77777777" w:rsidR="00C7533C" w:rsidRPr="001265C9" w:rsidRDefault="00637E01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A9" w14:textId="77777777" w:rsidR="00C7533C" w:rsidRPr="001265C9" w:rsidRDefault="00C7533C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AA" w14:textId="77777777" w:rsidR="00C7533C" w:rsidRPr="001265C9" w:rsidRDefault="00C7533C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B1" w14:textId="77777777" w:rsidTr="001265C9">
        <w:trPr>
          <w:trHeight w:val="251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4AC" w14:textId="77777777" w:rsidR="00C7533C" w:rsidRPr="001265C9" w:rsidRDefault="00C7533C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Электротехника с основами промышленной электроники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AD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AE" w14:textId="77777777" w:rsidR="00C7533C" w:rsidRPr="001265C9" w:rsidRDefault="00637E0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AF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B0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B7" w14:textId="77777777" w:rsidTr="001265C9">
        <w:trPr>
          <w:trHeight w:val="7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4B2" w14:textId="77777777" w:rsidR="00C7533C" w:rsidRPr="001265C9" w:rsidRDefault="00C7533C" w:rsidP="00CB07F1">
            <w:pPr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Чтение чертежей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B3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B4" w14:textId="77777777" w:rsidR="00C7533C" w:rsidRPr="001265C9" w:rsidRDefault="00637E0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B5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B6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BD" w14:textId="77777777" w:rsidTr="00073ECD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4B8" w14:textId="77777777" w:rsidR="00C7533C" w:rsidRPr="001265C9" w:rsidRDefault="00C7533C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sz w:val="24"/>
                <w:szCs w:val="24"/>
              </w:rPr>
            </w:pPr>
            <w:r w:rsidRPr="001265C9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Охрана труда и промышленная безопасность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B9" w14:textId="77777777" w:rsidR="00C7533C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BA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BB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BC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C3" w14:textId="77777777" w:rsidTr="00073ECD">
        <w:trPr>
          <w:trHeight w:val="22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4BE" w14:textId="77777777" w:rsidR="00C7533C" w:rsidRPr="001265C9" w:rsidRDefault="00C7533C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kern w:val="24"/>
                <w:sz w:val="24"/>
                <w:szCs w:val="24"/>
              </w:rPr>
              <w:t>Основы законодательства по охране труда в РФ. Основные понятия обеспечения безопасности труда.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BF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C0" w14:textId="77777777" w:rsidR="00C7533C" w:rsidRPr="00925A1E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C1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C2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C9" w14:textId="77777777" w:rsidTr="00073ECD">
        <w:trPr>
          <w:trHeight w:val="52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4C4" w14:textId="77777777" w:rsidR="00C7533C" w:rsidRPr="001265C9" w:rsidRDefault="00C7533C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Промышленная безопасность опасных производственных объектов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C5" w14:textId="77777777" w:rsidR="00C7533C" w:rsidRPr="001265C9" w:rsidRDefault="00C7533C" w:rsidP="00B250C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C6" w14:textId="77777777" w:rsidR="00C7533C" w:rsidRPr="001265C9" w:rsidRDefault="00C7533C" w:rsidP="00B250C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C7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C8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CF" w14:textId="77777777" w:rsidTr="00073ECD">
        <w:trPr>
          <w:trHeight w:val="26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4CA" w14:textId="77777777" w:rsidR="00C7533C" w:rsidRPr="001265C9" w:rsidRDefault="00C7533C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Система управления охраной труда в организации. Требования международного стандарта OHSAS 18001:2007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CB" w14:textId="77777777" w:rsidR="00C7533C" w:rsidRPr="001265C9" w:rsidRDefault="00C7533C" w:rsidP="00B250C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CC" w14:textId="77777777" w:rsidR="00C7533C" w:rsidRPr="001265C9" w:rsidRDefault="00C7533C" w:rsidP="00B250C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CD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CE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D5" w14:textId="77777777" w:rsidTr="00073ECD">
        <w:trPr>
          <w:trHeight w:val="418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0" w14:textId="77777777" w:rsidR="00C7533C" w:rsidRPr="001265C9" w:rsidRDefault="00C7533C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1" w14:textId="77777777" w:rsidR="00C7533C" w:rsidRPr="001265C9" w:rsidRDefault="00C7533C" w:rsidP="00B250C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2" w14:textId="77777777" w:rsidR="00C7533C" w:rsidRPr="001265C9" w:rsidRDefault="00C7533C" w:rsidP="00B250C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3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D4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DB" w14:textId="77777777" w:rsidTr="00073ECD">
        <w:trPr>
          <w:trHeight w:val="91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6" w14:textId="77777777" w:rsidR="00C7533C" w:rsidRPr="001265C9" w:rsidRDefault="00C7533C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Социальная защита пострадавших на производстве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7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8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9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DA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E1" w14:textId="77777777" w:rsidTr="00073ECD">
        <w:trPr>
          <w:trHeight w:val="19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C" w14:textId="77777777" w:rsidR="00C7533C" w:rsidRPr="001265C9" w:rsidRDefault="00C7533C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D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E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DF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E0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E7" w14:textId="77777777" w:rsidTr="001265C9">
        <w:trPr>
          <w:trHeight w:val="14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E2" w14:textId="77777777" w:rsidR="00C7533C" w:rsidRPr="001265C9" w:rsidRDefault="00C7533C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sz w:val="24"/>
                <w:szCs w:val="24"/>
              </w:rPr>
              <w:t>Охрана труда и промышленная безопасность при работе в канатном цехе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E3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E4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E5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E6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ED" w14:textId="77777777" w:rsidTr="00073ECD">
        <w:trPr>
          <w:trHeight w:val="34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4E8" w14:textId="77777777" w:rsidR="00C7533C" w:rsidRPr="001265C9" w:rsidRDefault="00C7533C" w:rsidP="00CB07F1">
            <w:pPr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lastRenderedPageBreak/>
              <w:t>Техническое обслуживание и ремонты (ТОиР)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E9" w14:textId="77777777" w:rsidR="00C7533C" w:rsidRPr="001265C9" w:rsidRDefault="00637E0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EA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EB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EC" w14:textId="77777777" w:rsidR="00C7533C" w:rsidRPr="001265C9" w:rsidRDefault="00C7533C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F3" w14:textId="77777777" w:rsidTr="00073ECD">
        <w:trPr>
          <w:trHeight w:val="34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EE" w14:textId="77777777" w:rsidR="00C25061" w:rsidRPr="001265C9" w:rsidRDefault="00C25061" w:rsidP="00CB07F1">
            <w:pPr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Система менеджмента качества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EF" w14:textId="77777777" w:rsidR="00D026C5" w:rsidRPr="001265C9" w:rsidRDefault="00D026C5" w:rsidP="00D026C5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F0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F1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F2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F9" w14:textId="77777777" w:rsidTr="00073ECD">
        <w:trPr>
          <w:trHeight w:val="34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F4" w14:textId="77777777" w:rsidR="00C25061" w:rsidRPr="001265C9" w:rsidRDefault="00C25061" w:rsidP="00CB07F1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Экономический курс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F5" w14:textId="77777777" w:rsidR="00C25061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F6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F7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F8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4FF" w14:textId="77777777" w:rsidTr="00073ECD">
        <w:trPr>
          <w:trHeight w:val="265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4FA" w14:textId="77777777" w:rsidR="00C25061" w:rsidRPr="001265C9" w:rsidRDefault="00C25061" w:rsidP="00B250C0">
            <w:pPr>
              <w:widowControl/>
              <w:autoSpaceDE/>
              <w:autoSpaceDN/>
              <w:adjustRightInd/>
              <w:spacing w:line="265" w:lineRule="atLeast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Инструменты Бизнес-системы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FB" w14:textId="77777777" w:rsidR="00C25061" w:rsidRPr="001265C9" w:rsidRDefault="001265C9" w:rsidP="00B250C0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FC" w14:textId="77777777" w:rsidR="00C25061" w:rsidRPr="001265C9" w:rsidRDefault="00C25061" w:rsidP="00B250C0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4FD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4FE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505" w14:textId="77777777" w:rsidTr="00073ECD">
        <w:trPr>
          <w:trHeight w:val="59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5500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01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02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03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504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50B" w14:textId="77777777" w:rsidTr="00073ECD">
        <w:trPr>
          <w:trHeight w:val="42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15506" w14:textId="77777777" w:rsidR="00C25061" w:rsidRPr="001265C9" w:rsidRDefault="00C25061" w:rsidP="00D42435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Технологический процесс производства канатов. Оборудование для производства канатов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07" w14:textId="77777777" w:rsidR="00C25061" w:rsidRPr="001265C9" w:rsidRDefault="00637E0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08" w14:textId="77777777" w:rsidR="00C25061" w:rsidRPr="001265C9" w:rsidRDefault="00637E0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265C9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09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550A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B07F1" w:rsidRPr="00CB07F1" w14:paraId="3AD15511" w14:textId="77777777" w:rsidTr="001265C9">
        <w:trPr>
          <w:trHeight w:val="34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0C" w14:textId="77777777" w:rsidR="00C25061" w:rsidRPr="001265C9" w:rsidRDefault="00C25061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Профилактика оборудования.  Канатовьющие  и прядевьющие машины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0D" w14:textId="77777777" w:rsidR="00C25061" w:rsidRPr="001265C9" w:rsidRDefault="00637E0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0E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0F" w14:textId="77777777" w:rsidR="00C25061" w:rsidRPr="001265C9" w:rsidRDefault="00637E0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D15510" w14:textId="77777777" w:rsidR="00C25061" w:rsidRPr="001265C9" w:rsidRDefault="00C25061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1265C9" w:rsidRPr="00CB07F1" w14:paraId="3AD15517" w14:textId="77777777" w:rsidTr="001265C9">
        <w:trPr>
          <w:trHeight w:val="2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12" w14:textId="77777777" w:rsidR="001265C9" w:rsidRPr="001265C9" w:rsidRDefault="001265C9" w:rsidP="008A0F90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Ведение технологического процесса на прядевьющих машинах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13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514" w14:textId="77777777" w:rsidR="001265C9" w:rsidRPr="001265C9" w:rsidRDefault="001265C9" w:rsidP="0069544C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15" w14:textId="77777777" w:rsidR="001265C9" w:rsidRPr="001265C9" w:rsidRDefault="001265C9" w:rsidP="008A0F9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3AD15516" w14:textId="77777777" w:rsidR="001265C9" w:rsidRPr="001265C9" w:rsidRDefault="00925A1E" w:rsidP="00DE212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kern w:val="24"/>
                <w:sz w:val="24"/>
                <w:szCs w:val="24"/>
              </w:rPr>
              <w:t>5</w:t>
            </w:r>
          </w:p>
        </w:tc>
      </w:tr>
      <w:tr w:rsidR="001265C9" w:rsidRPr="00CB07F1" w14:paraId="3AD1551D" w14:textId="77777777" w:rsidTr="001265C9">
        <w:trPr>
          <w:trHeight w:val="2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18" w14:textId="77777777" w:rsidR="001265C9" w:rsidRPr="001265C9" w:rsidRDefault="001265C9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Сварка проволоки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19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51A" w14:textId="77777777" w:rsidR="001265C9" w:rsidRPr="001265C9" w:rsidRDefault="001265C9" w:rsidP="0069544C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51B" w14:textId="77777777" w:rsidR="001265C9" w:rsidRPr="001265C9" w:rsidRDefault="001265C9" w:rsidP="0069544C">
            <w:pPr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AD1551C" w14:textId="77777777" w:rsidR="001265C9" w:rsidRPr="001265C9" w:rsidRDefault="001265C9" w:rsidP="0069544C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1265C9" w:rsidRPr="00CB07F1" w14:paraId="3AD15523" w14:textId="77777777" w:rsidTr="001265C9">
        <w:trPr>
          <w:trHeight w:val="2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1E" w14:textId="77777777" w:rsidR="001265C9" w:rsidRPr="001265C9" w:rsidRDefault="001265C9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Заправка и профилактика прядевьющей машины корзиночного типа  №17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1F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20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21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AD15522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1265C9" w:rsidRPr="00CB07F1" w14:paraId="3AD15529" w14:textId="77777777" w:rsidTr="009F4CE3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24" w14:textId="77777777" w:rsidR="001265C9" w:rsidRPr="001265C9" w:rsidRDefault="001265C9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Изготовление пластически обжатых прядей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25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26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27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AD15528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1265C9" w:rsidRPr="00CB07F1" w14:paraId="3AD1552F" w14:textId="77777777" w:rsidTr="009F4CE3">
        <w:trPr>
          <w:trHeight w:val="615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2A" w14:textId="77777777" w:rsidR="001265C9" w:rsidRPr="001265C9" w:rsidRDefault="001265C9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Изготовление прядей канатов на 24-36 шпульных машинах или машин при многостаночном обслуживании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2B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2C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2D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AD1552E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1265C9" w:rsidRPr="00CB07F1" w14:paraId="3AD15535" w14:textId="77777777" w:rsidTr="009F4CE3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0" w14:textId="77777777" w:rsidR="001265C9" w:rsidRPr="001265C9" w:rsidRDefault="001265C9" w:rsidP="009F4CE3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Настройка машины  при производстве прядей сложной конструкции,  экспериментальных видов прядей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1" w14:textId="77777777" w:rsidR="001265C9" w:rsidRPr="001265C9" w:rsidRDefault="001265C9" w:rsidP="009F4CE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65C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2" w14:textId="77777777" w:rsidR="001265C9" w:rsidRPr="001265C9" w:rsidRDefault="001265C9" w:rsidP="009F4C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3" w14:textId="77777777" w:rsidR="001265C9" w:rsidRPr="001265C9" w:rsidRDefault="001265C9" w:rsidP="009F4C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D15534" w14:textId="77777777" w:rsidR="001265C9" w:rsidRPr="001265C9" w:rsidRDefault="001265C9" w:rsidP="009F4C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DE2123" w:rsidRPr="00CB07F1" w14:paraId="3AD1553B" w14:textId="77777777" w:rsidTr="009F4CE3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6" w14:textId="77777777" w:rsidR="00DE2123" w:rsidRPr="001265C9" w:rsidRDefault="00DE2123" w:rsidP="009F4CE3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lastRenderedPageBreak/>
              <w:t>Ведение технологического процесса  на канатовьющих машинах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7" w14:textId="77777777" w:rsidR="00DE2123" w:rsidRPr="001265C9" w:rsidRDefault="00DE2123" w:rsidP="009F4C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8" w14:textId="77777777" w:rsidR="00DE2123" w:rsidRPr="001265C9" w:rsidRDefault="00DE2123" w:rsidP="009F4C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9" w14:textId="77777777" w:rsidR="00DE2123" w:rsidRPr="001265C9" w:rsidRDefault="00DE2123" w:rsidP="009F4C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D1553A" w14:textId="77777777" w:rsidR="00DE2123" w:rsidRPr="001265C9" w:rsidRDefault="00925A1E" w:rsidP="009F4C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kern w:val="24"/>
                <w:sz w:val="24"/>
                <w:szCs w:val="24"/>
              </w:rPr>
              <w:t>5</w:t>
            </w:r>
          </w:p>
        </w:tc>
      </w:tr>
      <w:tr w:rsidR="00DE2123" w:rsidRPr="00CB07F1" w14:paraId="3AD15541" w14:textId="77777777" w:rsidTr="009F4CE3">
        <w:trPr>
          <w:trHeight w:val="615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C" w14:textId="77777777" w:rsidR="00DE2123" w:rsidRPr="001265C9" w:rsidRDefault="00DE2123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Перемотка канатов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D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E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3F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D15540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DE2123" w:rsidRPr="00CB07F1" w14:paraId="3AD15547" w14:textId="77777777" w:rsidTr="009F4CE3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42" w14:textId="77777777" w:rsidR="00DE2123" w:rsidRPr="001265C9" w:rsidRDefault="00DE2123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Заправка и  профилактика канатовьющей машины  корзиночного типа №15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43" w14:textId="77777777" w:rsidR="00DE2123" w:rsidRPr="001265C9" w:rsidRDefault="00DE2123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65C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44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45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8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D15546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DE2123" w:rsidRPr="00CB07F1" w14:paraId="3AD1554D" w14:textId="77777777" w:rsidTr="009F4CE3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48" w14:textId="77777777" w:rsidR="00DE2123" w:rsidRPr="001265C9" w:rsidRDefault="00DE2123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Настройка и  профилактика  канатовьющей  машины №25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49" w14:textId="77777777" w:rsidR="00DE2123" w:rsidRPr="001265C9" w:rsidRDefault="00DE2123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65C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4A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4B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D1554C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DE2123" w:rsidRPr="00CB07F1" w14:paraId="3AD15553" w14:textId="77777777" w:rsidTr="009F4CE3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4E" w14:textId="77777777" w:rsidR="00DE2123" w:rsidRPr="001265C9" w:rsidRDefault="00DE2123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Настройка преформатора  для производства нераскручивающихся  канатов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4F" w14:textId="77777777" w:rsidR="00DE2123" w:rsidRPr="001265C9" w:rsidRDefault="00DE2123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65C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50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51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D15552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DE2123" w:rsidRPr="00CB07F1" w14:paraId="3AD15559" w14:textId="77777777" w:rsidTr="009F4CE3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54" w14:textId="77777777" w:rsidR="00DE2123" w:rsidRPr="001265C9" w:rsidRDefault="00DE2123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Настройка технологической оснастки  при производстве канатов сложной конструкции,  экспериментальных видов канатов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55" w14:textId="77777777" w:rsidR="00DE2123" w:rsidRPr="001265C9" w:rsidRDefault="00DE2123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65C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56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57" w14:textId="77777777" w:rsidR="00DE2123" w:rsidRPr="001265C9" w:rsidRDefault="00925A1E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8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5558" w14:textId="77777777" w:rsidR="00DE2123" w:rsidRPr="001265C9" w:rsidRDefault="00DE2123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1265C9" w:rsidRPr="00637E01" w14:paraId="3AD1555F" w14:textId="77777777" w:rsidTr="001265C9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5A" w14:textId="77777777" w:rsidR="001265C9" w:rsidRPr="001265C9" w:rsidRDefault="001265C9" w:rsidP="009F4CE3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 xml:space="preserve">Технологический процесс производства стабилизированных арматурных прядей. Оборудование для производства арматурных прядей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5B" w14:textId="77777777" w:rsidR="001265C9" w:rsidRPr="001265C9" w:rsidRDefault="001265C9" w:rsidP="009F4C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5C" w14:textId="77777777" w:rsidR="001265C9" w:rsidRPr="001265C9" w:rsidRDefault="001265C9" w:rsidP="009F4C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5D" w14:textId="77777777" w:rsidR="001265C9" w:rsidRPr="001265C9" w:rsidRDefault="001265C9" w:rsidP="009F4C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AD1555E" w14:textId="77777777" w:rsidR="001265C9" w:rsidRPr="001265C9" w:rsidRDefault="00925A1E" w:rsidP="009F4C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</w:tr>
      <w:tr w:rsidR="001265C9" w:rsidRPr="00CB07F1" w14:paraId="3AD15565" w14:textId="77777777" w:rsidTr="009F4CE3">
        <w:trPr>
          <w:trHeight w:val="53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0" w14:textId="77777777" w:rsidR="001265C9" w:rsidRPr="001265C9" w:rsidRDefault="001265C9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Ведение технологического процесса по изготовлению  арматурных прядей  на ЛСАП №97,99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1" w14:textId="77777777" w:rsidR="001265C9" w:rsidRPr="001265C9" w:rsidRDefault="001265C9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65C9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2" w14:textId="77777777" w:rsidR="001265C9" w:rsidRPr="001265C9" w:rsidRDefault="001265C9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3" w14:textId="77777777" w:rsidR="001265C9" w:rsidRPr="001265C9" w:rsidRDefault="001265C9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D15564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1265C9" w:rsidRPr="00CB07F1" w14:paraId="3AD1556B" w14:textId="77777777" w:rsidTr="009F4CE3">
        <w:trPr>
          <w:trHeight w:val="55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6" w14:textId="77777777" w:rsidR="001265C9" w:rsidRPr="001265C9" w:rsidRDefault="001265C9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Размотка  арматурных прядей  на BSS17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7" w14:textId="77777777" w:rsidR="001265C9" w:rsidRPr="001265C9" w:rsidRDefault="001265C9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8" w14:textId="77777777" w:rsidR="001265C9" w:rsidRPr="001265C9" w:rsidRDefault="001265C9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9" w14:textId="77777777" w:rsidR="001265C9" w:rsidRPr="001265C9" w:rsidRDefault="001265C9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D1556A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1265C9" w:rsidRPr="00CB07F1" w14:paraId="3AD15571" w14:textId="77777777" w:rsidTr="001265C9">
        <w:trPr>
          <w:trHeight w:val="55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C" w14:textId="77777777" w:rsidR="001265C9" w:rsidRPr="001265C9" w:rsidRDefault="001265C9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Упаковка бунтов на упаковочной машине R-350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D" w14:textId="77777777" w:rsidR="001265C9" w:rsidRPr="001265C9" w:rsidRDefault="001265C9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E" w14:textId="77777777" w:rsidR="001265C9" w:rsidRPr="001265C9" w:rsidRDefault="001265C9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6F" w14:textId="77777777" w:rsidR="001265C9" w:rsidRPr="001265C9" w:rsidRDefault="001265C9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D15570" w14:textId="77777777" w:rsidR="001265C9" w:rsidRPr="001265C9" w:rsidRDefault="001265C9" w:rsidP="009F4CE3">
            <w:pPr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1265C9" w:rsidRPr="00CB07F1" w14:paraId="3AD15577" w14:textId="77777777" w:rsidTr="001265C9">
        <w:trPr>
          <w:trHeight w:val="55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15572" w14:textId="77777777" w:rsidR="001265C9" w:rsidRPr="001265C9" w:rsidRDefault="001265C9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lastRenderedPageBreak/>
              <w:t>Профилактика оборудования ЛСАП№97,99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73" w14:textId="77777777" w:rsidR="001265C9" w:rsidRPr="001265C9" w:rsidRDefault="001265C9" w:rsidP="00B250C0">
            <w:pPr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74" w14:textId="77777777" w:rsidR="001265C9" w:rsidRPr="001265C9" w:rsidRDefault="001265C9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75" w14:textId="77777777" w:rsidR="001265C9" w:rsidRPr="001265C9" w:rsidRDefault="001265C9" w:rsidP="00B250C0">
            <w:pPr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AD15576" w14:textId="77777777" w:rsidR="001265C9" w:rsidRPr="00925A1E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1265C9" w:rsidRPr="00CB07F1" w14:paraId="3AD1557D" w14:textId="77777777" w:rsidTr="009F4CE3">
        <w:trPr>
          <w:trHeight w:val="55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78" w14:textId="77777777" w:rsidR="001265C9" w:rsidRPr="001265C9" w:rsidRDefault="001265C9" w:rsidP="00D42435">
            <w:pPr>
              <w:widowControl/>
              <w:autoSpaceDE/>
              <w:autoSpaceDN/>
              <w:adjustRightInd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Изготовление пластически обжатых и экспериментальных видов арматурных прядей Изготовление пластически обжатых и экспериментальных видов арматурных прядей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79" w14:textId="77777777" w:rsidR="001265C9" w:rsidRPr="001265C9" w:rsidRDefault="001265C9" w:rsidP="00B250C0">
            <w:pPr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7A" w14:textId="77777777" w:rsidR="001265C9" w:rsidRPr="001265C9" w:rsidRDefault="001265C9" w:rsidP="00B250C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557B" w14:textId="77777777" w:rsidR="001265C9" w:rsidRPr="001265C9" w:rsidRDefault="001265C9" w:rsidP="00B250C0">
            <w:pPr>
              <w:jc w:val="center"/>
              <w:rPr>
                <w:rFonts w:ascii="Calibri" w:hAnsi="Calibri" w:cs="Arial"/>
                <w:bCs/>
                <w:kern w:val="24"/>
                <w:sz w:val="24"/>
                <w:szCs w:val="24"/>
              </w:rPr>
            </w:pPr>
            <w:r w:rsidRPr="001265C9">
              <w:rPr>
                <w:rFonts w:ascii="Calibri" w:hAnsi="Calibri" w:cs="Arial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557C" w14:textId="77777777" w:rsidR="001265C9" w:rsidRPr="001265C9" w:rsidRDefault="001265C9" w:rsidP="00B250C0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</w:p>
        </w:tc>
      </w:tr>
    </w:tbl>
    <w:p w14:paraId="3AD1557E" w14:textId="77777777" w:rsidR="00B250C0" w:rsidRPr="0046254B" w:rsidRDefault="00B250C0" w:rsidP="00B250C0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sectPr w:rsidR="00B250C0" w:rsidRPr="0046254B" w:rsidSect="00804B1B">
      <w:pgSz w:w="16838" w:h="11906" w:orient="landscape"/>
      <w:pgMar w:top="964" w:right="96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5B924" w14:textId="77777777" w:rsidR="00EB1D40" w:rsidRDefault="00EB1D40" w:rsidP="00B250C0">
      <w:r>
        <w:separator/>
      </w:r>
    </w:p>
  </w:endnote>
  <w:endnote w:type="continuationSeparator" w:id="0">
    <w:p w14:paraId="72064A5A" w14:textId="77777777" w:rsidR="00EB1D40" w:rsidRDefault="00EB1D40" w:rsidP="00B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18ED" w14:textId="77777777" w:rsidR="00B460A6" w:rsidRDefault="00B460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663421"/>
      <w:docPartObj>
        <w:docPartGallery w:val="Page Numbers (Bottom of Page)"/>
        <w:docPartUnique/>
      </w:docPartObj>
    </w:sdtPr>
    <w:sdtEndPr/>
    <w:sdtContent>
      <w:p w14:paraId="3AD15583" w14:textId="07B8E968" w:rsidR="009F4CE3" w:rsidRDefault="009F4C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F70">
          <w:rPr>
            <w:noProof/>
          </w:rPr>
          <w:t>46</w:t>
        </w:r>
        <w:r>
          <w:fldChar w:fldCharType="end"/>
        </w:r>
      </w:p>
    </w:sdtContent>
  </w:sdt>
  <w:p w14:paraId="3AD15584" w14:textId="77777777" w:rsidR="009F4CE3" w:rsidRDefault="009F4C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223904"/>
      <w:docPartObj>
        <w:docPartGallery w:val="Page Numbers (Bottom of Page)"/>
        <w:docPartUnique/>
      </w:docPartObj>
    </w:sdtPr>
    <w:sdtEndPr/>
    <w:sdtContent>
      <w:p w14:paraId="3AD15585" w14:textId="77777777" w:rsidR="009F4CE3" w:rsidRDefault="009F4C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3AD15586" w14:textId="77777777" w:rsidR="009F4CE3" w:rsidRDefault="009F4C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68EFB" w14:textId="77777777" w:rsidR="00EB1D40" w:rsidRDefault="00EB1D40" w:rsidP="00B250C0">
      <w:r>
        <w:separator/>
      </w:r>
    </w:p>
  </w:footnote>
  <w:footnote w:type="continuationSeparator" w:id="0">
    <w:p w14:paraId="41C7930D" w14:textId="77777777" w:rsidR="00EB1D40" w:rsidRDefault="00EB1D40" w:rsidP="00B2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9C94" w14:textId="5598595C" w:rsidR="00B460A6" w:rsidRDefault="00EB1D40">
    <w:pPr>
      <w:pStyle w:val="a3"/>
    </w:pPr>
    <w:r>
      <w:rPr>
        <w:noProof/>
      </w:rPr>
      <w:pict w14:anchorId="139852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928266" o:spid="_x0000_s2050" type="#_x0000_t136" style="position:absolute;margin-left:0;margin-top:0;width:658.25pt;height:73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5243" w14:textId="3EA5D2DD" w:rsidR="00B460A6" w:rsidRDefault="00EB1D40">
    <w:pPr>
      <w:pStyle w:val="a3"/>
    </w:pPr>
    <w:r>
      <w:rPr>
        <w:noProof/>
      </w:rPr>
      <w:pict w14:anchorId="469E36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928267" o:spid="_x0000_s2051" type="#_x0000_t136" style="position:absolute;margin-left:0;margin-top:0;width:658.25pt;height:73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2ED6" w14:textId="153A94CA" w:rsidR="00B460A6" w:rsidRDefault="00EB1D40">
    <w:pPr>
      <w:pStyle w:val="a3"/>
    </w:pPr>
    <w:r>
      <w:rPr>
        <w:noProof/>
      </w:rPr>
      <w:pict w14:anchorId="02731D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928265" o:spid="_x0000_s2049" type="#_x0000_t136" style="position:absolute;margin-left:0;margin-top:0;width:658.25pt;height:73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C51"/>
    <w:multiLevelType w:val="multilevel"/>
    <w:tmpl w:val="49629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F7B"/>
    <w:multiLevelType w:val="hybridMultilevel"/>
    <w:tmpl w:val="77A2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2CF9"/>
    <w:multiLevelType w:val="hybridMultilevel"/>
    <w:tmpl w:val="1C06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44CA"/>
    <w:multiLevelType w:val="hybridMultilevel"/>
    <w:tmpl w:val="964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0FC0"/>
    <w:multiLevelType w:val="hybridMultilevel"/>
    <w:tmpl w:val="159A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7946"/>
    <w:multiLevelType w:val="hybridMultilevel"/>
    <w:tmpl w:val="8D74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1216"/>
    <w:multiLevelType w:val="hybridMultilevel"/>
    <w:tmpl w:val="2322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17064"/>
    <w:multiLevelType w:val="hybridMultilevel"/>
    <w:tmpl w:val="1F44FDEE"/>
    <w:lvl w:ilvl="0" w:tplc="7524436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8770B"/>
    <w:multiLevelType w:val="hybridMultilevel"/>
    <w:tmpl w:val="6D0E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22579"/>
    <w:multiLevelType w:val="hybridMultilevel"/>
    <w:tmpl w:val="8E50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17701"/>
    <w:multiLevelType w:val="hybridMultilevel"/>
    <w:tmpl w:val="80E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B2316"/>
    <w:multiLevelType w:val="hybridMultilevel"/>
    <w:tmpl w:val="5998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06432"/>
    <w:multiLevelType w:val="hybridMultilevel"/>
    <w:tmpl w:val="4584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1120E"/>
    <w:multiLevelType w:val="hybridMultilevel"/>
    <w:tmpl w:val="5882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4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5"/>
  </w:num>
  <w:num w:numId="15">
    <w:abstractNumId w:val="8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9"/>
    <w:rsid w:val="00000043"/>
    <w:rsid w:val="000001FB"/>
    <w:rsid w:val="00000228"/>
    <w:rsid w:val="000004DE"/>
    <w:rsid w:val="00003BB8"/>
    <w:rsid w:val="00004021"/>
    <w:rsid w:val="00004D80"/>
    <w:rsid w:val="00004E04"/>
    <w:rsid w:val="00004F19"/>
    <w:rsid w:val="000051F5"/>
    <w:rsid w:val="0000533E"/>
    <w:rsid w:val="00005B8E"/>
    <w:rsid w:val="00005D7F"/>
    <w:rsid w:val="00006284"/>
    <w:rsid w:val="00006324"/>
    <w:rsid w:val="0000749F"/>
    <w:rsid w:val="000108C6"/>
    <w:rsid w:val="00012161"/>
    <w:rsid w:val="00012901"/>
    <w:rsid w:val="00012B48"/>
    <w:rsid w:val="00012BEA"/>
    <w:rsid w:val="00013755"/>
    <w:rsid w:val="00013F44"/>
    <w:rsid w:val="00014F4B"/>
    <w:rsid w:val="00015376"/>
    <w:rsid w:val="0001569E"/>
    <w:rsid w:val="0001600A"/>
    <w:rsid w:val="0001628C"/>
    <w:rsid w:val="000165FB"/>
    <w:rsid w:val="00016744"/>
    <w:rsid w:val="00017943"/>
    <w:rsid w:val="00017B73"/>
    <w:rsid w:val="000203BF"/>
    <w:rsid w:val="0002080F"/>
    <w:rsid w:val="00020B8C"/>
    <w:rsid w:val="00022164"/>
    <w:rsid w:val="00022274"/>
    <w:rsid w:val="000225B2"/>
    <w:rsid w:val="00023E8B"/>
    <w:rsid w:val="0002407C"/>
    <w:rsid w:val="00024365"/>
    <w:rsid w:val="0002452C"/>
    <w:rsid w:val="0002546A"/>
    <w:rsid w:val="00026112"/>
    <w:rsid w:val="00026639"/>
    <w:rsid w:val="000267DE"/>
    <w:rsid w:val="00026E54"/>
    <w:rsid w:val="00027104"/>
    <w:rsid w:val="0002771E"/>
    <w:rsid w:val="00030405"/>
    <w:rsid w:val="00030950"/>
    <w:rsid w:val="00030E33"/>
    <w:rsid w:val="000311B5"/>
    <w:rsid w:val="0003129C"/>
    <w:rsid w:val="000319F5"/>
    <w:rsid w:val="00031D30"/>
    <w:rsid w:val="00032098"/>
    <w:rsid w:val="000327A1"/>
    <w:rsid w:val="0003292A"/>
    <w:rsid w:val="00032E2B"/>
    <w:rsid w:val="00032EC7"/>
    <w:rsid w:val="00033589"/>
    <w:rsid w:val="00033A04"/>
    <w:rsid w:val="00033B98"/>
    <w:rsid w:val="00033D39"/>
    <w:rsid w:val="000357FD"/>
    <w:rsid w:val="000361E4"/>
    <w:rsid w:val="00036DDB"/>
    <w:rsid w:val="00036F1F"/>
    <w:rsid w:val="0003718E"/>
    <w:rsid w:val="00037435"/>
    <w:rsid w:val="000378C9"/>
    <w:rsid w:val="00037B55"/>
    <w:rsid w:val="000413D9"/>
    <w:rsid w:val="0004141F"/>
    <w:rsid w:val="00041B5F"/>
    <w:rsid w:val="0004290B"/>
    <w:rsid w:val="0004337A"/>
    <w:rsid w:val="0004353E"/>
    <w:rsid w:val="00043550"/>
    <w:rsid w:val="00044393"/>
    <w:rsid w:val="00044DB4"/>
    <w:rsid w:val="00046920"/>
    <w:rsid w:val="00046DB1"/>
    <w:rsid w:val="000479FD"/>
    <w:rsid w:val="00047CCE"/>
    <w:rsid w:val="0005079F"/>
    <w:rsid w:val="00051A04"/>
    <w:rsid w:val="00052103"/>
    <w:rsid w:val="0005247D"/>
    <w:rsid w:val="00053661"/>
    <w:rsid w:val="00053B4C"/>
    <w:rsid w:val="0005468C"/>
    <w:rsid w:val="00054948"/>
    <w:rsid w:val="00054A0E"/>
    <w:rsid w:val="00054B90"/>
    <w:rsid w:val="00054DFD"/>
    <w:rsid w:val="00055DC3"/>
    <w:rsid w:val="0005610C"/>
    <w:rsid w:val="0005667A"/>
    <w:rsid w:val="00056E60"/>
    <w:rsid w:val="0005703C"/>
    <w:rsid w:val="0005737C"/>
    <w:rsid w:val="00057595"/>
    <w:rsid w:val="00057C3D"/>
    <w:rsid w:val="00057CDE"/>
    <w:rsid w:val="00057E4B"/>
    <w:rsid w:val="000606C9"/>
    <w:rsid w:val="000619D2"/>
    <w:rsid w:val="00061EF2"/>
    <w:rsid w:val="00062078"/>
    <w:rsid w:val="000634A1"/>
    <w:rsid w:val="000634EA"/>
    <w:rsid w:val="00063E0B"/>
    <w:rsid w:val="00064640"/>
    <w:rsid w:val="00065A9C"/>
    <w:rsid w:val="00066225"/>
    <w:rsid w:val="000666AC"/>
    <w:rsid w:val="00066812"/>
    <w:rsid w:val="00067D11"/>
    <w:rsid w:val="0007007D"/>
    <w:rsid w:val="000709C8"/>
    <w:rsid w:val="000717EA"/>
    <w:rsid w:val="00071EFA"/>
    <w:rsid w:val="000723FF"/>
    <w:rsid w:val="00072F79"/>
    <w:rsid w:val="00072FA2"/>
    <w:rsid w:val="000730EE"/>
    <w:rsid w:val="00073ECD"/>
    <w:rsid w:val="00074021"/>
    <w:rsid w:val="00074F03"/>
    <w:rsid w:val="0007521E"/>
    <w:rsid w:val="00075696"/>
    <w:rsid w:val="00075979"/>
    <w:rsid w:val="000762F9"/>
    <w:rsid w:val="00076BEA"/>
    <w:rsid w:val="00080389"/>
    <w:rsid w:val="000805C5"/>
    <w:rsid w:val="00080E65"/>
    <w:rsid w:val="00080F26"/>
    <w:rsid w:val="0008233D"/>
    <w:rsid w:val="00082A8F"/>
    <w:rsid w:val="00083788"/>
    <w:rsid w:val="00083A00"/>
    <w:rsid w:val="00084398"/>
    <w:rsid w:val="000859A8"/>
    <w:rsid w:val="000859AA"/>
    <w:rsid w:val="000865C9"/>
    <w:rsid w:val="00086789"/>
    <w:rsid w:val="0008683F"/>
    <w:rsid w:val="00087CB1"/>
    <w:rsid w:val="00087D8F"/>
    <w:rsid w:val="00090524"/>
    <w:rsid w:val="000906F7"/>
    <w:rsid w:val="00091605"/>
    <w:rsid w:val="00091983"/>
    <w:rsid w:val="00091FCF"/>
    <w:rsid w:val="000936AF"/>
    <w:rsid w:val="00094DB0"/>
    <w:rsid w:val="00096B95"/>
    <w:rsid w:val="00096DA5"/>
    <w:rsid w:val="00096E87"/>
    <w:rsid w:val="00096F98"/>
    <w:rsid w:val="000A0A47"/>
    <w:rsid w:val="000A0CE7"/>
    <w:rsid w:val="000A15BB"/>
    <w:rsid w:val="000A16F5"/>
    <w:rsid w:val="000A2400"/>
    <w:rsid w:val="000A27E4"/>
    <w:rsid w:val="000A2D60"/>
    <w:rsid w:val="000A309C"/>
    <w:rsid w:val="000A5D4D"/>
    <w:rsid w:val="000A61E5"/>
    <w:rsid w:val="000A6328"/>
    <w:rsid w:val="000A6E2B"/>
    <w:rsid w:val="000A6FF3"/>
    <w:rsid w:val="000A7521"/>
    <w:rsid w:val="000A784F"/>
    <w:rsid w:val="000A7FA8"/>
    <w:rsid w:val="000B0329"/>
    <w:rsid w:val="000B06B5"/>
    <w:rsid w:val="000B0CA6"/>
    <w:rsid w:val="000B0E62"/>
    <w:rsid w:val="000B0EE0"/>
    <w:rsid w:val="000B10B0"/>
    <w:rsid w:val="000B14C4"/>
    <w:rsid w:val="000B1CF3"/>
    <w:rsid w:val="000B2978"/>
    <w:rsid w:val="000B2979"/>
    <w:rsid w:val="000B2C91"/>
    <w:rsid w:val="000B33FE"/>
    <w:rsid w:val="000B34A4"/>
    <w:rsid w:val="000B3FB9"/>
    <w:rsid w:val="000B49F3"/>
    <w:rsid w:val="000B4A85"/>
    <w:rsid w:val="000B4E47"/>
    <w:rsid w:val="000B539B"/>
    <w:rsid w:val="000B53A1"/>
    <w:rsid w:val="000B58F9"/>
    <w:rsid w:val="000B5981"/>
    <w:rsid w:val="000B65C5"/>
    <w:rsid w:val="000B7C92"/>
    <w:rsid w:val="000B7E80"/>
    <w:rsid w:val="000C0690"/>
    <w:rsid w:val="000C06CA"/>
    <w:rsid w:val="000C0BD0"/>
    <w:rsid w:val="000C1034"/>
    <w:rsid w:val="000C2059"/>
    <w:rsid w:val="000C296E"/>
    <w:rsid w:val="000C2A6B"/>
    <w:rsid w:val="000C3653"/>
    <w:rsid w:val="000C4656"/>
    <w:rsid w:val="000C4DFA"/>
    <w:rsid w:val="000C51A1"/>
    <w:rsid w:val="000C63FD"/>
    <w:rsid w:val="000C6454"/>
    <w:rsid w:val="000C76C7"/>
    <w:rsid w:val="000D07DA"/>
    <w:rsid w:val="000D0E1E"/>
    <w:rsid w:val="000D0FCA"/>
    <w:rsid w:val="000D115A"/>
    <w:rsid w:val="000D21B1"/>
    <w:rsid w:val="000D2B7A"/>
    <w:rsid w:val="000D33F5"/>
    <w:rsid w:val="000D37B4"/>
    <w:rsid w:val="000D3C73"/>
    <w:rsid w:val="000D4659"/>
    <w:rsid w:val="000D4DD8"/>
    <w:rsid w:val="000D5B9E"/>
    <w:rsid w:val="000D5EE0"/>
    <w:rsid w:val="000D67EC"/>
    <w:rsid w:val="000D7534"/>
    <w:rsid w:val="000E04E2"/>
    <w:rsid w:val="000E1355"/>
    <w:rsid w:val="000E1992"/>
    <w:rsid w:val="000E215E"/>
    <w:rsid w:val="000E2259"/>
    <w:rsid w:val="000E227F"/>
    <w:rsid w:val="000E2A81"/>
    <w:rsid w:val="000E2ADB"/>
    <w:rsid w:val="000E2C1A"/>
    <w:rsid w:val="000E3E18"/>
    <w:rsid w:val="000E4BBD"/>
    <w:rsid w:val="000E5939"/>
    <w:rsid w:val="000E5F18"/>
    <w:rsid w:val="000E645A"/>
    <w:rsid w:val="000E6CD0"/>
    <w:rsid w:val="000E6E77"/>
    <w:rsid w:val="000E7746"/>
    <w:rsid w:val="000E7C53"/>
    <w:rsid w:val="000F0635"/>
    <w:rsid w:val="000F112D"/>
    <w:rsid w:val="000F252B"/>
    <w:rsid w:val="000F2B91"/>
    <w:rsid w:val="000F32A4"/>
    <w:rsid w:val="000F339E"/>
    <w:rsid w:val="000F4BC0"/>
    <w:rsid w:val="000F5DC2"/>
    <w:rsid w:val="000F6044"/>
    <w:rsid w:val="000F6D76"/>
    <w:rsid w:val="000F7885"/>
    <w:rsid w:val="000F7962"/>
    <w:rsid w:val="000F7B4C"/>
    <w:rsid w:val="00100552"/>
    <w:rsid w:val="001009A8"/>
    <w:rsid w:val="00101E2C"/>
    <w:rsid w:val="00101F98"/>
    <w:rsid w:val="00102219"/>
    <w:rsid w:val="00102969"/>
    <w:rsid w:val="001031AF"/>
    <w:rsid w:val="001037B2"/>
    <w:rsid w:val="001042F9"/>
    <w:rsid w:val="0010473D"/>
    <w:rsid w:val="00104AD8"/>
    <w:rsid w:val="00104D1F"/>
    <w:rsid w:val="00105115"/>
    <w:rsid w:val="001056F6"/>
    <w:rsid w:val="00106113"/>
    <w:rsid w:val="00106A85"/>
    <w:rsid w:val="00107348"/>
    <w:rsid w:val="001076CF"/>
    <w:rsid w:val="0011067D"/>
    <w:rsid w:val="001107EB"/>
    <w:rsid w:val="00110904"/>
    <w:rsid w:val="0011234A"/>
    <w:rsid w:val="00112650"/>
    <w:rsid w:val="001126BF"/>
    <w:rsid w:val="00112F55"/>
    <w:rsid w:val="00113281"/>
    <w:rsid w:val="001141AD"/>
    <w:rsid w:val="001158BD"/>
    <w:rsid w:val="00115E1E"/>
    <w:rsid w:val="00116081"/>
    <w:rsid w:val="0011638A"/>
    <w:rsid w:val="00116730"/>
    <w:rsid w:val="00117197"/>
    <w:rsid w:val="001179F0"/>
    <w:rsid w:val="00117E8D"/>
    <w:rsid w:val="00120090"/>
    <w:rsid w:val="00120C4F"/>
    <w:rsid w:val="0012163E"/>
    <w:rsid w:val="00122358"/>
    <w:rsid w:val="00122642"/>
    <w:rsid w:val="00122DCC"/>
    <w:rsid w:val="001231C4"/>
    <w:rsid w:val="001232B1"/>
    <w:rsid w:val="00123D0B"/>
    <w:rsid w:val="00124435"/>
    <w:rsid w:val="00124A94"/>
    <w:rsid w:val="00124B49"/>
    <w:rsid w:val="00124EC9"/>
    <w:rsid w:val="00125272"/>
    <w:rsid w:val="00125E9D"/>
    <w:rsid w:val="001265C9"/>
    <w:rsid w:val="00131432"/>
    <w:rsid w:val="001319EF"/>
    <w:rsid w:val="00131F80"/>
    <w:rsid w:val="00132A35"/>
    <w:rsid w:val="0013309E"/>
    <w:rsid w:val="00133E3E"/>
    <w:rsid w:val="00133FCB"/>
    <w:rsid w:val="00134431"/>
    <w:rsid w:val="00134778"/>
    <w:rsid w:val="00135F8D"/>
    <w:rsid w:val="0013674B"/>
    <w:rsid w:val="00137448"/>
    <w:rsid w:val="00137986"/>
    <w:rsid w:val="001379A2"/>
    <w:rsid w:val="00137E75"/>
    <w:rsid w:val="0014013B"/>
    <w:rsid w:val="0014027E"/>
    <w:rsid w:val="0014054E"/>
    <w:rsid w:val="00140647"/>
    <w:rsid w:val="001408DF"/>
    <w:rsid w:val="0014169F"/>
    <w:rsid w:val="0014265E"/>
    <w:rsid w:val="00142831"/>
    <w:rsid w:val="00142936"/>
    <w:rsid w:val="00142A62"/>
    <w:rsid w:val="00142BA2"/>
    <w:rsid w:val="001438F8"/>
    <w:rsid w:val="0014390F"/>
    <w:rsid w:val="00143A94"/>
    <w:rsid w:val="00143E6B"/>
    <w:rsid w:val="0014423B"/>
    <w:rsid w:val="001446D1"/>
    <w:rsid w:val="00144B83"/>
    <w:rsid w:val="00145772"/>
    <w:rsid w:val="001459C5"/>
    <w:rsid w:val="001462EC"/>
    <w:rsid w:val="00146359"/>
    <w:rsid w:val="001464EF"/>
    <w:rsid w:val="00146D1A"/>
    <w:rsid w:val="001471E7"/>
    <w:rsid w:val="00147213"/>
    <w:rsid w:val="00147924"/>
    <w:rsid w:val="00150E29"/>
    <w:rsid w:val="0015111B"/>
    <w:rsid w:val="001513D9"/>
    <w:rsid w:val="001522B0"/>
    <w:rsid w:val="001529C5"/>
    <w:rsid w:val="00152BFA"/>
    <w:rsid w:val="001538D5"/>
    <w:rsid w:val="00153CBA"/>
    <w:rsid w:val="00153FD9"/>
    <w:rsid w:val="001542FB"/>
    <w:rsid w:val="00154307"/>
    <w:rsid w:val="00154538"/>
    <w:rsid w:val="00154902"/>
    <w:rsid w:val="00155267"/>
    <w:rsid w:val="00155575"/>
    <w:rsid w:val="00155620"/>
    <w:rsid w:val="0015572E"/>
    <w:rsid w:val="0015587A"/>
    <w:rsid w:val="00155B4C"/>
    <w:rsid w:val="001579FC"/>
    <w:rsid w:val="0016021D"/>
    <w:rsid w:val="00160B9F"/>
    <w:rsid w:val="001616AA"/>
    <w:rsid w:val="001617BA"/>
    <w:rsid w:val="00164142"/>
    <w:rsid w:val="001641DB"/>
    <w:rsid w:val="001645A9"/>
    <w:rsid w:val="001649ED"/>
    <w:rsid w:val="00164CA7"/>
    <w:rsid w:val="00164CBC"/>
    <w:rsid w:val="00164E1A"/>
    <w:rsid w:val="00165731"/>
    <w:rsid w:val="00165EF0"/>
    <w:rsid w:val="00166138"/>
    <w:rsid w:val="00166766"/>
    <w:rsid w:val="00166773"/>
    <w:rsid w:val="00166803"/>
    <w:rsid w:val="00166DA8"/>
    <w:rsid w:val="00167550"/>
    <w:rsid w:val="00167635"/>
    <w:rsid w:val="00167638"/>
    <w:rsid w:val="00167E6B"/>
    <w:rsid w:val="00170278"/>
    <w:rsid w:val="001712A9"/>
    <w:rsid w:val="0017252A"/>
    <w:rsid w:val="00173683"/>
    <w:rsid w:val="00173BEA"/>
    <w:rsid w:val="00174894"/>
    <w:rsid w:val="00174DFA"/>
    <w:rsid w:val="0017541A"/>
    <w:rsid w:val="0017684B"/>
    <w:rsid w:val="001772C5"/>
    <w:rsid w:val="00177F4D"/>
    <w:rsid w:val="00180487"/>
    <w:rsid w:val="00182835"/>
    <w:rsid w:val="00182F91"/>
    <w:rsid w:val="00183661"/>
    <w:rsid w:val="00183B81"/>
    <w:rsid w:val="00183DA6"/>
    <w:rsid w:val="00183F9E"/>
    <w:rsid w:val="00184D49"/>
    <w:rsid w:val="001872B8"/>
    <w:rsid w:val="0018750B"/>
    <w:rsid w:val="00190429"/>
    <w:rsid w:val="001908C1"/>
    <w:rsid w:val="00191582"/>
    <w:rsid w:val="00191B2E"/>
    <w:rsid w:val="001924E4"/>
    <w:rsid w:val="0019350B"/>
    <w:rsid w:val="001941DB"/>
    <w:rsid w:val="00194312"/>
    <w:rsid w:val="00194C25"/>
    <w:rsid w:val="001950B1"/>
    <w:rsid w:val="001952A6"/>
    <w:rsid w:val="001956EF"/>
    <w:rsid w:val="0019590A"/>
    <w:rsid w:val="00196583"/>
    <w:rsid w:val="001966AA"/>
    <w:rsid w:val="001967F1"/>
    <w:rsid w:val="0019681F"/>
    <w:rsid w:val="0019691E"/>
    <w:rsid w:val="00196DE2"/>
    <w:rsid w:val="00196EFA"/>
    <w:rsid w:val="001970B9"/>
    <w:rsid w:val="001973CA"/>
    <w:rsid w:val="00197E2A"/>
    <w:rsid w:val="00197EED"/>
    <w:rsid w:val="001A03B6"/>
    <w:rsid w:val="001A05E2"/>
    <w:rsid w:val="001A10D1"/>
    <w:rsid w:val="001A1B64"/>
    <w:rsid w:val="001A2402"/>
    <w:rsid w:val="001A28EA"/>
    <w:rsid w:val="001A2B26"/>
    <w:rsid w:val="001A2FF2"/>
    <w:rsid w:val="001A34E8"/>
    <w:rsid w:val="001A4008"/>
    <w:rsid w:val="001A4B61"/>
    <w:rsid w:val="001A543B"/>
    <w:rsid w:val="001A5571"/>
    <w:rsid w:val="001A56E5"/>
    <w:rsid w:val="001A6D62"/>
    <w:rsid w:val="001A745C"/>
    <w:rsid w:val="001A7805"/>
    <w:rsid w:val="001A7C8B"/>
    <w:rsid w:val="001B0E88"/>
    <w:rsid w:val="001B0F61"/>
    <w:rsid w:val="001B278B"/>
    <w:rsid w:val="001B2C91"/>
    <w:rsid w:val="001B2D7D"/>
    <w:rsid w:val="001B4571"/>
    <w:rsid w:val="001B4747"/>
    <w:rsid w:val="001B5367"/>
    <w:rsid w:val="001B60BF"/>
    <w:rsid w:val="001B658E"/>
    <w:rsid w:val="001B69CC"/>
    <w:rsid w:val="001B6C26"/>
    <w:rsid w:val="001B75C0"/>
    <w:rsid w:val="001B7C43"/>
    <w:rsid w:val="001B7D76"/>
    <w:rsid w:val="001C0039"/>
    <w:rsid w:val="001C06BF"/>
    <w:rsid w:val="001C08A9"/>
    <w:rsid w:val="001C108A"/>
    <w:rsid w:val="001C1A7A"/>
    <w:rsid w:val="001C229D"/>
    <w:rsid w:val="001C393A"/>
    <w:rsid w:val="001C39D3"/>
    <w:rsid w:val="001C4BE7"/>
    <w:rsid w:val="001C5E69"/>
    <w:rsid w:val="001C62E8"/>
    <w:rsid w:val="001C6AAC"/>
    <w:rsid w:val="001C74D9"/>
    <w:rsid w:val="001D00FF"/>
    <w:rsid w:val="001D0325"/>
    <w:rsid w:val="001D0849"/>
    <w:rsid w:val="001D096B"/>
    <w:rsid w:val="001D0B55"/>
    <w:rsid w:val="001D119F"/>
    <w:rsid w:val="001D16E1"/>
    <w:rsid w:val="001D1918"/>
    <w:rsid w:val="001D2103"/>
    <w:rsid w:val="001D2A5F"/>
    <w:rsid w:val="001D2B48"/>
    <w:rsid w:val="001D2C42"/>
    <w:rsid w:val="001D32EE"/>
    <w:rsid w:val="001D385C"/>
    <w:rsid w:val="001D38CF"/>
    <w:rsid w:val="001D424F"/>
    <w:rsid w:val="001D4E29"/>
    <w:rsid w:val="001D4EBE"/>
    <w:rsid w:val="001D5025"/>
    <w:rsid w:val="001D5D53"/>
    <w:rsid w:val="001D6904"/>
    <w:rsid w:val="001D73A3"/>
    <w:rsid w:val="001D774D"/>
    <w:rsid w:val="001E003E"/>
    <w:rsid w:val="001E00D9"/>
    <w:rsid w:val="001E0208"/>
    <w:rsid w:val="001E0289"/>
    <w:rsid w:val="001E0FDD"/>
    <w:rsid w:val="001E1B0A"/>
    <w:rsid w:val="001E1F2A"/>
    <w:rsid w:val="001E22F7"/>
    <w:rsid w:val="001E239F"/>
    <w:rsid w:val="001E29D4"/>
    <w:rsid w:val="001E2A0D"/>
    <w:rsid w:val="001E2D16"/>
    <w:rsid w:val="001E2E0A"/>
    <w:rsid w:val="001E2FF2"/>
    <w:rsid w:val="001E36E0"/>
    <w:rsid w:val="001E3842"/>
    <w:rsid w:val="001E38ED"/>
    <w:rsid w:val="001E3C4A"/>
    <w:rsid w:val="001E4DAC"/>
    <w:rsid w:val="001E522B"/>
    <w:rsid w:val="001E68C3"/>
    <w:rsid w:val="001E71EB"/>
    <w:rsid w:val="001E78BE"/>
    <w:rsid w:val="001E7DCD"/>
    <w:rsid w:val="001F04C7"/>
    <w:rsid w:val="001F0712"/>
    <w:rsid w:val="001F0832"/>
    <w:rsid w:val="001F0ECF"/>
    <w:rsid w:val="001F212C"/>
    <w:rsid w:val="001F2981"/>
    <w:rsid w:val="001F2ECA"/>
    <w:rsid w:val="001F300E"/>
    <w:rsid w:val="001F3786"/>
    <w:rsid w:val="001F5969"/>
    <w:rsid w:val="001F6A58"/>
    <w:rsid w:val="001F6BBA"/>
    <w:rsid w:val="001F6F51"/>
    <w:rsid w:val="001F77C6"/>
    <w:rsid w:val="00200CA1"/>
    <w:rsid w:val="00201BA7"/>
    <w:rsid w:val="00202394"/>
    <w:rsid w:val="0020251A"/>
    <w:rsid w:val="002026ED"/>
    <w:rsid w:val="00202D80"/>
    <w:rsid w:val="00202DDF"/>
    <w:rsid w:val="002046D7"/>
    <w:rsid w:val="00204D09"/>
    <w:rsid w:val="00204FA2"/>
    <w:rsid w:val="00205207"/>
    <w:rsid w:val="00207F18"/>
    <w:rsid w:val="00210EA7"/>
    <w:rsid w:val="00211513"/>
    <w:rsid w:val="00211E94"/>
    <w:rsid w:val="002120C9"/>
    <w:rsid w:val="002129C7"/>
    <w:rsid w:val="00212ED1"/>
    <w:rsid w:val="002133C5"/>
    <w:rsid w:val="002136E5"/>
    <w:rsid w:val="00213DF1"/>
    <w:rsid w:val="002140A5"/>
    <w:rsid w:val="002163B8"/>
    <w:rsid w:val="00216468"/>
    <w:rsid w:val="00216ACB"/>
    <w:rsid w:val="00216F2C"/>
    <w:rsid w:val="00217327"/>
    <w:rsid w:val="002207C0"/>
    <w:rsid w:val="002212FB"/>
    <w:rsid w:val="0022175A"/>
    <w:rsid w:val="00221ECA"/>
    <w:rsid w:val="00222BBD"/>
    <w:rsid w:val="00222F85"/>
    <w:rsid w:val="00224184"/>
    <w:rsid w:val="00225883"/>
    <w:rsid w:val="0022667E"/>
    <w:rsid w:val="0022699A"/>
    <w:rsid w:val="00226B01"/>
    <w:rsid w:val="00226EBF"/>
    <w:rsid w:val="0022722A"/>
    <w:rsid w:val="00227A41"/>
    <w:rsid w:val="00227DFF"/>
    <w:rsid w:val="00227F11"/>
    <w:rsid w:val="002302F6"/>
    <w:rsid w:val="002306D4"/>
    <w:rsid w:val="00230D4B"/>
    <w:rsid w:val="00230E6E"/>
    <w:rsid w:val="0023176F"/>
    <w:rsid w:val="00233B7D"/>
    <w:rsid w:val="0023418F"/>
    <w:rsid w:val="0023512B"/>
    <w:rsid w:val="002354AF"/>
    <w:rsid w:val="00235B0A"/>
    <w:rsid w:val="00235B57"/>
    <w:rsid w:val="002364C1"/>
    <w:rsid w:val="00236EA8"/>
    <w:rsid w:val="00236EDE"/>
    <w:rsid w:val="00237068"/>
    <w:rsid w:val="002371E5"/>
    <w:rsid w:val="00237BCC"/>
    <w:rsid w:val="00240147"/>
    <w:rsid w:val="002408C5"/>
    <w:rsid w:val="00241024"/>
    <w:rsid w:val="0024187A"/>
    <w:rsid w:val="002431BF"/>
    <w:rsid w:val="002437E6"/>
    <w:rsid w:val="00243DA9"/>
    <w:rsid w:val="002441EB"/>
    <w:rsid w:val="002444B5"/>
    <w:rsid w:val="00245759"/>
    <w:rsid w:val="002457BB"/>
    <w:rsid w:val="00245981"/>
    <w:rsid w:val="00245ED3"/>
    <w:rsid w:val="002476F9"/>
    <w:rsid w:val="00247C1B"/>
    <w:rsid w:val="0025074A"/>
    <w:rsid w:val="0025082C"/>
    <w:rsid w:val="00250838"/>
    <w:rsid w:val="00250C49"/>
    <w:rsid w:val="00250F70"/>
    <w:rsid w:val="00252DC7"/>
    <w:rsid w:val="00252E52"/>
    <w:rsid w:val="00252E69"/>
    <w:rsid w:val="00252F00"/>
    <w:rsid w:val="00253ECD"/>
    <w:rsid w:val="00254502"/>
    <w:rsid w:val="0025721C"/>
    <w:rsid w:val="00257D55"/>
    <w:rsid w:val="00257E36"/>
    <w:rsid w:val="002601DC"/>
    <w:rsid w:val="00260764"/>
    <w:rsid w:val="002607A0"/>
    <w:rsid w:val="00260B21"/>
    <w:rsid w:val="002615FE"/>
    <w:rsid w:val="00261CC3"/>
    <w:rsid w:val="00262770"/>
    <w:rsid w:val="00262DB1"/>
    <w:rsid w:val="00263220"/>
    <w:rsid w:val="0026332D"/>
    <w:rsid w:val="002634B5"/>
    <w:rsid w:val="00263E88"/>
    <w:rsid w:val="00264220"/>
    <w:rsid w:val="00265366"/>
    <w:rsid w:val="002664C5"/>
    <w:rsid w:val="002664FE"/>
    <w:rsid w:val="00266729"/>
    <w:rsid w:val="0026680A"/>
    <w:rsid w:val="002669DD"/>
    <w:rsid w:val="00266AA7"/>
    <w:rsid w:val="00266CC7"/>
    <w:rsid w:val="00266F55"/>
    <w:rsid w:val="00266F56"/>
    <w:rsid w:val="00267D0E"/>
    <w:rsid w:val="00267ED5"/>
    <w:rsid w:val="002708E4"/>
    <w:rsid w:val="00271391"/>
    <w:rsid w:val="00271447"/>
    <w:rsid w:val="00271A7E"/>
    <w:rsid w:val="00272587"/>
    <w:rsid w:val="002727D7"/>
    <w:rsid w:val="00273A3C"/>
    <w:rsid w:val="00273C2D"/>
    <w:rsid w:val="0027408D"/>
    <w:rsid w:val="0027422D"/>
    <w:rsid w:val="00274B81"/>
    <w:rsid w:val="00274FC2"/>
    <w:rsid w:val="00275468"/>
    <w:rsid w:val="00275CD1"/>
    <w:rsid w:val="00275D48"/>
    <w:rsid w:val="00276691"/>
    <w:rsid w:val="00280EDF"/>
    <w:rsid w:val="00281130"/>
    <w:rsid w:val="0028172E"/>
    <w:rsid w:val="00281C5B"/>
    <w:rsid w:val="002825C8"/>
    <w:rsid w:val="0028335A"/>
    <w:rsid w:val="0028357D"/>
    <w:rsid w:val="00283822"/>
    <w:rsid w:val="00283A0A"/>
    <w:rsid w:val="00284283"/>
    <w:rsid w:val="00284779"/>
    <w:rsid w:val="00284BD7"/>
    <w:rsid w:val="00285EED"/>
    <w:rsid w:val="00291DE4"/>
    <w:rsid w:val="00292B8D"/>
    <w:rsid w:val="002932F3"/>
    <w:rsid w:val="00293B01"/>
    <w:rsid w:val="002942CB"/>
    <w:rsid w:val="00294497"/>
    <w:rsid w:val="00294C9D"/>
    <w:rsid w:val="00294D32"/>
    <w:rsid w:val="002962EB"/>
    <w:rsid w:val="002963FA"/>
    <w:rsid w:val="002975B6"/>
    <w:rsid w:val="002A08B7"/>
    <w:rsid w:val="002A0B2C"/>
    <w:rsid w:val="002A1C97"/>
    <w:rsid w:val="002A2D91"/>
    <w:rsid w:val="002A4F9B"/>
    <w:rsid w:val="002A4FF0"/>
    <w:rsid w:val="002A536E"/>
    <w:rsid w:val="002A5AEC"/>
    <w:rsid w:val="002A6394"/>
    <w:rsid w:val="002A6554"/>
    <w:rsid w:val="002A6857"/>
    <w:rsid w:val="002A6B0D"/>
    <w:rsid w:val="002A72F8"/>
    <w:rsid w:val="002A74C8"/>
    <w:rsid w:val="002B0170"/>
    <w:rsid w:val="002B140D"/>
    <w:rsid w:val="002B1972"/>
    <w:rsid w:val="002B1D1E"/>
    <w:rsid w:val="002B2270"/>
    <w:rsid w:val="002B2312"/>
    <w:rsid w:val="002B2575"/>
    <w:rsid w:val="002B27E2"/>
    <w:rsid w:val="002B4FB8"/>
    <w:rsid w:val="002B53E0"/>
    <w:rsid w:val="002B625B"/>
    <w:rsid w:val="002B6A13"/>
    <w:rsid w:val="002B6A26"/>
    <w:rsid w:val="002B7684"/>
    <w:rsid w:val="002B7802"/>
    <w:rsid w:val="002B7830"/>
    <w:rsid w:val="002B7BAD"/>
    <w:rsid w:val="002B7D45"/>
    <w:rsid w:val="002C0251"/>
    <w:rsid w:val="002C058B"/>
    <w:rsid w:val="002C07AD"/>
    <w:rsid w:val="002C0D6F"/>
    <w:rsid w:val="002C1347"/>
    <w:rsid w:val="002C16F9"/>
    <w:rsid w:val="002C201F"/>
    <w:rsid w:val="002C2022"/>
    <w:rsid w:val="002C5797"/>
    <w:rsid w:val="002C5F57"/>
    <w:rsid w:val="002C770B"/>
    <w:rsid w:val="002C7EAC"/>
    <w:rsid w:val="002D061C"/>
    <w:rsid w:val="002D1848"/>
    <w:rsid w:val="002D1A33"/>
    <w:rsid w:val="002D1CD3"/>
    <w:rsid w:val="002D2CF5"/>
    <w:rsid w:val="002D2FEB"/>
    <w:rsid w:val="002D3F90"/>
    <w:rsid w:val="002D42AE"/>
    <w:rsid w:val="002D43D2"/>
    <w:rsid w:val="002D4CCF"/>
    <w:rsid w:val="002D6131"/>
    <w:rsid w:val="002D7017"/>
    <w:rsid w:val="002D703A"/>
    <w:rsid w:val="002D7303"/>
    <w:rsid w:val="002D7645"/>
    <w:rsid w:val="002D7C47"/>
    <w:rsid w:val="002E0B79"/>
    <w:rsid w:val="002E160F"/>
    <w:rsid w:val="002E1FD5"/>
    <w:rsid w:val="002E3125"/>
    <w:rsid w:val="002E43FD"/>
    <w:rsid w:val="002E476A"/>
    <w:rsid w:val="002E50BF"/>
    <w:rsid w:val="002E513D"/>
    <w:rsid w:val="002E6E65"/>
    <w:rsid w:val="002E72A0"/>
    <w:rsid w:val="002E7B80"/>
    <w:rsid w:val="002F09D6"/>
    <w:rsid w:val="002F0E51"/>
    <w:rsid w:val="002F10F9"/>
    <w:rsid w:val="002F2372"/>
    <w:rsid w:val="002F23C0"/>
    <w:rsid w:val="002F252A"/>
    <w:rsid w:val="002F29B4"/>
    <w:rsid w:val="002F2BE1"/>
    <w:rsid w:val="002F304B"/>
    <w:rsid w:val="002F348F"/>
    <w:rsid w:val="002F37BD"/>
    <w:rsid w:val="002F3CC3"/>
    <w:rsid w:val="002F4179"/>
    <w:rsid w:val="002F45A5"/>
    <w:rsid w:val="002F4757"/>
    <w:rsid w:val="002F4DF8"/>
    <w:rsid w:val="002F52BA"/>
    <w:rsid w:val="002F627B"/>
    <w:rsid w:val="002F6D50"/>
    <w:rsid w:val="002F7066"/>
    <w:rsid w:val="002F746D"/>
    <w:rsid w:val="003000A4"/>
    <w:rsid w:val="00300272"/>
    <w:rsid w:val="00301230"/>
    <w:rsid w:val="00302545"/>
    <w:rsid w:val="00303081"/>
    <w:rsid w:val="003033BA"/>
    <w:rsid w:val="0030360E"/>
    <w:rsid w:val="00304F42"/>
    <w:rsid w:val="0030591C"/>
    <w:rsid w:val="0030609F"/>
    <w:rsid w:val="00306276"/>
    <w:rsid w:val="0030660A"/>
    <w:rsid w:val="003068A6"/>
    <w:rsid w:val="00306E5F"/>
    <w:rsid w:val="00306FD5"/>
    <w:rsid w:val="00307318"/>
    <w:rsid w:val="00307321"/>
    <w:rsid w:val="00307572"/>
    <w:rsid w:val="00307595"/>
    <w:rsid w:val="003078C7"/>
    <w:rsid w:val="00307C44"/>
    <w:rsid w:val="00310285"/>
    <w:rsid w:val="00310425"/>
    <w:rsid w:val="00313045"/>
    <w:rsid w:val="003133AE"/>
    <w:rsid w:val="0031503E"/>
    <w:rsid w:val="0031504C"/>
    <w:rsid w:val="003150B9"/>
    <w:rsid w:val="0031511D"/>
    <w:rsid w:val="003156E7"/>
    <w:rsid w:val="003159C5"/>
    <w:rsid w:val="0031659B"/>
    <w:rsid w:val="00316A04"/>
    <w:rsid w:val="00316E00"/>
    <w:rsid w:val="0032027F"/>
    <w:rsid w:val="003227C6"/>
    <w:rsid w:val="003228A2"/>
    <w:rsid w:val="00323276"/>
    <w:rsid w:val="003236D1"/>
    <w:rsid w:val="003244CE"/>
    <w:rsid w:val="00324792"/>
    <w:rsid w:val="003249B4"/>
    <w:rsid w:val="00325BFC"/>
    <w:rsid w:val="003263DE"/>
    <w:rsid w:val="003276AB"/>
    <w:rsid w:val="00327841"/>
    <w:rsid w:val="0032784F"/>
    <w:rsid w:val="00327960"/>
    <w:rsid w:val="00327EF5"/>
    <w:rsid w:val="003304F3"/>
    <w:rsid w:val="003308EE"/>
    <w:rsid w:val="00330B7D"/>
    <w:rsid w:val="00330B8D"/>
    <w:rsid w:val="0033140E"/>
    <w:rsid w:val="00331910"/>
    <w:rsid w:val="0033193F"/>
    <w:rsid w:val="003319AA"/>
    <w:rsid w:val="003324D9"/>
    <w:rsid w:val="00332730"/>
    <w:rsid w:val="00332C3D"/>
    <w:rsid w:val="00332F86"/>
    <w:rsid w:val="00332F97"/>
    <w:rsid w:val="003332C6"/>
    <w:rsid w:val="00333F0F"/>
    <w:rsid w:val="00335C7A"/>
    <w:rsid w:val="0033631F"/>
    <w:rsid w:val="003363D9"/>
    <w:rsid w:val="00336E29"/>
    <w:rsid w:val="00337976"/>
    <w:rsid w:val="0034037B"/>
    <w:rsid w:val="00340C10"/>
    <w:rsid w:val="00340D4A"/>
    <w:rsid w:val="00341999"/>
    <w:rsid w:val="00341B5E"/>
    <w:rsid w:val="00341F95"/>
    <w:rsid w:val="00342F63"/>
    <w:rsid w:val="00342FF3"/>
    <w:rsid w:val="00343D70"/>
    <w:rsid w:val="00343D75"/>
    <w:rsid w:val="0034525A"/>
    <w:rsid w:val="003454DF"/>
    <w:rsid w:val="00345D66"/>
    <w:rsid w:val="00347990"/>
    <w:rsid w:val="00351995"/>
    <w:rsid w:val="00351D49"/>
    <w:rsid w:val="0035203E"/>
    <w:rsid w:val="0035282E"/>
    <w:rsid w:val="00352E0E"/>
    <w:rsid w:val="00353B1B"/>
    <w:rsid w:val="00353B4D"/>
    <w:rsid w:val="00353F21"/>
    <w:rsid w:val="00354B4C"/>
    <w:rsid w:val="00354F79"/>
    <w:rsid w:val="0035583B"/>
    <w:rsid w:val="00355AE8"/>
    <w:rsid w:val="00356C2B"/>
    <w:rsid w:val="00357BF9"/>
    <w:rsid w:val="00360568"/>
    <w:rsid w:val="003606BB"/>
    <w:rsid w:val="003610ED"/>
    <w:rsid w:val="0036220A"/>
    <w:rsid w:val="003624C7"/>
    <w:rsid w:val="00362525"/>
    <w:rsid w:val="003629BB"/>
    <w:rsid w:val="00362AEA"/>
    <w:rsid w:val="00363AEA"/>
    <w:rsid w:val="00364FEE"/>
    <w:rsid w:val="003654A8"/>
    <w:rsid w:val="00366A4C"/>
    <w:rsid w:val="00366DF0"/>
    <w:rsid w:val="00366E06"/>
    <w:rsid w:val="003702A9"/>
    <w:rsid w:val="00370E7D"/>
    <w:rsid w:val="00371ACE"/>
    <w:rsid w:val="00371E51"/>
    <w:rsid w:val="00372154"/>
    <w:rsid w:val="00372FB4"/>
    <w:rsid w:val="00373239"/>
    <w:rsid w:val="00373413"/>
    <w:rsid w:val="00373749"/>
    <w:rsid w:val="003737BC"/>
    <w:rsid w:val="00373A5A"/>
    <w:rsid w:val="00373A68"/>
    <w:rsid w:val="00373DF5"/>
    <w:rsid w:val="0037408E"/>
    <w:rsid w:val="0037684B"/>
    <w:rsid w:val="003772D2"/>
    <w:rsid w:val="003773C4"/>
    <w:rsid w:val="00377E90"/>
    <w:rsid w:val="00381EC5"/>
    <w:rsid w:val="00382571"/>
    <w:rsid w:val="00382E1A"/>
    <w:rsid w:val="00382E85"/>
    <w:rsid w:val="0038347B"/>
    <w:rsid w:val="0038411F"/>
    <w:rsid w:val="00384538"/>
    <w:rsid w:val="00385B32"/>
    <w:rsid w:val="003863C1"/>
    <w:rsid w:val="00386A0E"/>
    <w:rsid w:val="003870B4"/>
    <w:rsid w:val="00387A0C"/>
    <w:rsid w:val="00387A34"/>
    <w:rsid w:val="00387AE9"/>
    <w:rsid w:val="00390CF8"/>
    <w:rsid w:val="00390EE3"/>
    <w:rsid w:val="003930B8"/>
    <w:rsid w:val="00393228"/>
    <w:rsid w:val="00393343"/>
    <w:rsid w:val="0039429A"/>
    <w:rsid w:val="003942CF"/>
    <w:rsid w:val="00394500"/>
    <w:rsid w:val="00394828"/>
    <w:rsid w:val="00394A04"/>
    <w:rsid w:val="00394DE8"/>
    <w:rsid w:val="00394F03"/>
    <w:rsid w:val="003950FE"/>
    <w:rsid w:val="00395ADA"/>
    <w:rsid w:val="003962B0"/>
    <w:rsid w:val="0039633B"/>
    <w:rsid w:val="00397053"/>
    <w:rsid w:val="00397CFF"/>
    <w:rsid w:val="003A000A"/>
    <w:rsid w:val="003A00D6"/>
    <w:rsid w:val="003A0DB6"/>
    <w:rsid w:val="003A1E1E"/>
    <w:rsid w:val="003A243D"/>
    <w:rsid w:val="003A27BE"/>
    <w:rsid w:val="003A2B6A"/>
    <w:rsid w:val="003A324C"/>
    <w:rsid w:val="003A4367"/>
    <w:rsid w:val="003A4CB7"/>
    <w:rsid w:val="003A4FA0"/>
    <w:rsid w:val="003A5DD2"/>
    <w:rsid w:val="003A6568"/>
    <w:rsid w:val="003A6CA5"/>
    <w:rsid w:val="003A7152"/>
    <w:rsid w:val="003A71AB"/>
    <w:rsid w:val="003A7402"/>
    <w:rsid w:val="003A7898"/>
    <w:rsid w:val="003B173E"/>
    <w:rsid w:val="003B1DA1"/>
    <w:rsid w:val="003B293F"/>
    <w:rsid w:val="003B2F14"/>
    <w:rsid w:val="003B3378"/>
    <w:rsid w:val="003B5619"/>
    <w:rsid w:val="003B569E"/>
    <w:rsid w:val="003B58BE"/>
    <w:rsid w:val="003B66FA"/>
    <w:rsid w:val="003B6862"/>
    <w:rsid w:val="003B6A45"/>
    <w:rsid w:val="003B6B07"/>
    <w:rsid w:val="003B73CB"/>
    <w:rsid w:val="003B7992"/>
    <w:rsid w:val="003C006A"/>
    <w:rsid w:val="003C0BC6"/>
    <w:rsid w:val="003C1786"/>
    <w:rsid w:val="003C1BDC"/>
    <w:rsid w:val="003C1D98"/>
    <w:rsid w:val="003C30B0"/>
    <w:rsid w:val="003C3E03"/>
    <w:rsid w:val="003C4F1D"/>
    <w:rsid w:val="003C57C4"/>
    <w:rsid w:val="003C6F27"/>
    <w:rsid w:val="003C71E4"/>
    <w:rsid w:val="003C7A17"/>
    <w:rsid w:val="003D04D2"/>
    <w:rsid w:val="003D1D19"/>
    <w:rsid w:val="003D226C"/>
    <w:rsid w:val="003D2778"/>
    <w:rsid w:val="003D29F3"/>
    <w:rsid w:val="003D2FAE"/>
    <w:rsid w:val="003D3245"/>
    <w:rsid w:val="003D51FA"/>
    <w:rsid w:val="003D5463"/>
    <w:rsid w:val="003D5C98"/>
    <w:rsid w:val="003D6772"/>
    <w:rsid w:val="003D7004"/>
    <w:rsid w:val="003E0128"/>
    <w:rsid w:val="003E0A64"/>
    <w:rsid w:val="003E1060"/>
    <w:rsid w:val="003E2A40"/>
    <w:rsid w:val="003E2FFD"/>
    <w:rsid w:val="003E353C"/>
    <w:rsid w:val="003E506C"/>
    <w:rsid w:val="003E610B"/>
    <w:rsid w:val="003E63F5"/>
    <w:rsid w:val="003E6DDD"/>
    <w:rsid w:val="003E7372"/>
    <w:rsid w:val="003E788C"/>
    <w:rsid w:val="003F0E43"/>
    <w:rsid w:val="003F1256"/>
    <w:rsid w:val="003F16E4"/>
    <w:rsid w:val="003F1929"/>
    <w:rsid w:val="003F197B"/>
    <w:rsid w:val="003F2B7D"/>
    <w:rsid w:val="003F3300"/>
    <w:rsid w:val="003F42E8"/>
    <w:rsid w:val="003F4F98"/>
    <w:rsid w:val="003F5CC2"/>
    <w:rsid w:val="003F5E94"/>
    <w:rsid w:val="003F60BC"/>
    <w:rsid w:val="003F60EE"/>
    <w:rsid w:val="003F6B8D"/>
    <w:rsid w:val="003F6CD0"/>
    <w:rsid w:val="003F75F6"/>
    <w:rsid w:val="0040012A"/>
    <w:rsid w:val="00400681"/>
    <w:rsid w:val="00400E1F"/>
    <w:rsid w:val="00400F2E"/>
    <w:rsid w:val="00401065"/>
    <w:rsid w:val="00401075"/>
    <w:rsid w:val="00401137"/>
    <w:rsid w:val="004015D7"/>
    <w:rsid w:val="00401C23"/>
    <w:rsid w:val="0040200C"/>
    <w:rsid w:val="004024F1"/>
    <w:rsid w:val="004027D0"/>
    <w:rsid w:val="004036DC"/>
    <w:rsid w:val="004039B4"/>
    <w:rsid w:val="00403BE9"/>
    <w:rsid w:val="004041B0"/>
    <w:rsid w:val="00404DD6"/>
    <w:rsid w:val="00405D3B"/>
    <w:rsid w:val="004065DB"/>
    <w:rsid w:val="00406DEB"/>
    <w:rsid w:val="00406F16"/>
    <w:rsid w:val="004070DA"/>
    <w:rsid w:val="004078FD"/>
    <w:rsid w:val="00407E40"/>
    <w:rsid w:val="0041168D"/>
    <w:rsid w:val="00411B52"/>
    <w:rsid w:val="004127AB"/>
    <w:rsid w:val="00413737"/>
    <w:rsid w:val="00413826"/>
    <w:rsid w:val="0041397C"/>
    <w:rsid w:val="00414620"/>
    <w:rsid w:val="00414C85"/>
    <w:rsid w:val="004151E1"/>
    <w:rsid w:val="00415594"/>
    <w:rsid w:val="004168B8"/>
    <w:rsid w:val="00416EAE"/>
    <w:rsid w:val="004202A9"/>
    <w:rsid w:val="004215B1"/>
    <w:rsid w:val="0042267E"/>
    <w:rsid w:val="004229AE"/>
    <w:rsid w:val="00422B69"/>
    <w:rsid w:val="00422D42"/>
    <w:rsid w:val="00422DC0"/>
    <w:rsid w:val="00422E7D"/>
    <w:rsid w:val="00424151"/>
    <w:rsid w:val="0042485D"/>
    <w:rsid w:val="00424B6A"/>
    <w:rsid w:val="00425437"/>
    <w:rsid w:val="00425F82"/>
    <w:rsid w:val="004261E9"/>
    <w:rsid w:val="00426A69"/>
    <w:rsid w:val="00427622"/>
    <w:rsid w:val="00427822"/>
    <w:rsid w:val="00430855"/>
    <w:rsid w:val="00430DCE"/>
    <w:rsid w:val="004311D0"/>
    <w:rsid w:val="00431AFF"/>
    <w:rsid w:val="0043217E"/>
    <w:rsid w:val="00432961"/>
    <w:rsid w:val="0043374C"/>
    <w:rsid w:val="00433D73"/>
    <w:rsid w:val="004353A2"/>
    <w:rsid w:val="00435B2D"/>
    <w:rsid w:val="004365AF"/>
    <w:rsid w:val="0043668A"/>
    <w:rsid w:val="004368D8"/>
    <w:rsid w:val="00437098"/>
    <w:rsid w:val="00437101"/>
    <w:rsid w:val="00437DB6"/>
    <w:rsid w:val="00437F37"/>
    <w:rsid w:val="0044004D"/>
    <w:rsid w:val="004425BD"/>
    <w:rsid w:val="00442C53"/>
    <w:rsid w:val="00442EA5"/>
    <w:rsid w:val="00443D25"/>
    <w:rsid w:val="004444A1"/>
    <w:rsid w:val="0044494D"/>
    <w:rsid w:val="0044651E"/>
    <w:rsid w:val="0044655C"/>
    <w:rsid w:val="00446907"/>
    <w:rsid w:val="00446994"/>
    <w:rsid w:val="004470B4"/>
    <w:rsid w:val="00447355"/>
    <w:rsid w:val="0044770B"/>
    <w:rsid w:val="00447F2F"/>
    <w:rsid w:val="004501E9"/>
    <w:rsid w:val="0045030B"/>
    <w:rsid w:val="0045062F"/>
    <w:rsid w:val="0045092E"/>
    <w:rsid w:val="0045280C"/>
    <w:rsid w:val="004536A4"/>
    <w:rsid w:val="004537FE"/>
    <w:rsid w:val="00453D7A"/>
    <w:rsid w:val="00455AEC"/>
    <w:rsid w:val="00455CAC"/>
    <w:rsid w:val="00456179"/>
    <w:rsid w:val="00456492"/>
    <w:rsid w:val="00456764"/>
    <w:rsid w:val="004568AC"/>
    <w:rsid w:val="004571DF"/>
    <w:rsid w:val="004573BA"/>
    <w:rsid w:val="00457647"/>
    <w:rsid w:val="00457DFD"/>
    <w:rsid w:val="00461BD7"/>
    <w:rsid w:val="00461C62"/>
    <w:rsid w:val="00461C9F"/>
    <w:rsid w:val="00461CA6"/>
    <w:rsid w:val="0046254B"/>
    <w:rsid w:val="0046278B"/>
    <w:rsid w:val="00463679"/>
    <w:rsid w:val="00463A17"/>
    <w:rsid w:val="00463D11"/>
    <w:rsid w:val="00463D97"/>
    <w:rsid w:val="00464554"/>
    <w:rsid w:val="00464D0A"/>
    <w:rsid w:val="00465605"/>
    <w:rsid w:val="00465B00"/>
    <w:rsid w:val="00466240"/>
    <w:rsid w:val="00466314"/>
    <w:rsid w:val="00466C99"/>
    <w:rsid w:val="00466F4D"/>
    <w:rsid w:val="0046728F"/>
    <w:rsid w:val="00467667"/>
    <w:rsid w:val="004678D4"/>
    <w:rsid w:val="004705CB"/>
    <w:rsid w:val="00471269"/>
    <w:rsid w:val="00472A02"/>
    <w:rsid w:val="00472A50"/>
    <w:rsid w:val="004731A8"/>
    <w:rsid w:val="00473656"/>
    <w:rsid w:val="00474222"/>
    <w:rsid w:val="00474611"/>
    <w:rsid w:val="00474C98"/>
    <w:rsid w:val="00474FD5"/>
    <w:rsid w:val="00476F9E"/>
    <w:rsid w:val="00477542"/>
    <w:rsid w:val="004776E0"/>
    <w:rsid w:val="00477DB1"/>
    <w:rsid w:val="004814BD"/>
    <w:rsid w:val="0048227B"/>
    <w:rsid w:val="00482460"/>
    <w:rsid w:val="00482A51"/>
    <w:rsid w:val="00482BF4"/>
    <w:rsid w:val="00482E95"/>
    <w:rsid w:val="004832F2"/>
    <w:rsid w:val="00483798"/>
    <w:rsid w:val="00483826"/>
    <w:rsid w:val="004844E5"/>
    <w:rsid w:val="00484613"/>
    <w:rsid w:val="00484984"/>
    <w:rsid w:val="004863B6"/>
    <w:rsid w:val="0048746F"/>
    <w:rsid w:val="00487D5B"/>
    <w:rsid w:val="00490280"/>
    <w:rsid w:val="004907E6"/>
    <w:rsid w:val="00491005"/>
    <w:rsid w:val="0049106A"/>
    <w:rsid w:val="00491F03"/>
    <w:rsid w:val="00492D5A"/>
    <w:rsid w:val="00493ECE"/>
    <w:rsid w:val="00494225"/>
    <w:rsid w:val="00494EA3"/>
    <w:rsid w:val="00494F5F"/>
    <w:rsid w:val="00495330"/>
    <w:rsid w:val="00495AE0"/>
    <w:rsid w:val="004961EB"/>
    <w:rsid w:val="004A0244"/>
    <w:rsid w:val="004A067F"/>
    <w:rsid w:val="004A0F24"/>
    <w:rsid w:val="004A2072"/>
    <w:rsid w:val="004A26BB"/>
    <w:rsid w:val="004A2A3A"/>
    <w:rsid w:val="004A2CAE"/>
    <w:rsid w:val="004A33CB"/>
    <w:rsid w:val="004A399F"/>
    <w:rsid w:val="004A3F71"/>
    <w:rsid w:val="004A48BF"/>
    <w:rsid w:val="004A4984"/>
    <w:rsid w:val="004A4BF9"/>
    <w:rsid w:val="004A4BFA"/>
    <w:rsid w:val="004A4F7F"/>
    <w:rsid w:val="004A64D5"/>
    <w:rsid w:val="004A76E1"/>
    <w:rsid w:val="004A78F4"/>
    <w:rsid w:val="004A7994"/>
    <w:rsid w:val="004B14C6"/>
    <w:rsid w:val="004B1553"/>
    <w:rsid w:val="004B240A"/>
    <w:rsid w:val="004B3142"/>
    <w:rsid w:val="004B32DF"/>
    <w:rsid w:val="004B3A29"/>
    <w:rsid w:val="004B4124"/>
    <w:rsid w:val="004B4262"/>
    <w:rsid w:val="004B493F"/>
    <w:rsid w:val="004B54AE"/>
    <w:rsid w:val="004B5C1A"/>
    <w:rsid w:val="004B5C34"/>
    <w:rsid w:val="004B5F42"/>
    <w:rsid w:val="004B6D04"/>
    <w:rsid w:val="004C038B"/>
    <w:rsid w:val="004C052E"/>
    <w:rsid w:val="004C05EA"/>
    <w:rsid w:val="004C0886"/>
    <w:rsid w:val="004C1F15"/>
    <w:rsid w:val="004C2D05"/>
    <w:rsid w:val="004C3450"/>
    <w:rsid w:val="004C366F"/>
    <w:rsid w:val="004C3EF7"/>
    <w:rsid w:val="004C4595"/>
    <w:rsid w:val="004C4F8E"/>
    <w:rsid w:val="004C57A9"/>
    <w:rsid w:val="004C5951"/>
    <w:rsid w:val="004C63A0"/>
    <w:rsid w:val="004C66A8"/>
    <w:rsid w:val="004C6883"/>
    <w:rsid w:val="004C7763"/>
    <w:rsid w:val="004D03E7"/>
    <w:rsid w:val="004D070D"/>
    <w:rsid w:val="004D0CE0"/>
    <w:rsid w:val="004D1779"/>
    <w:rsid w:val="004D1B90"/>
    <w:rsid w:val="004D1FD4"/>
    <w:rsid w:val="004D37B4"/>
    <w:rsid w:val="004D3AB3"/>
    <w:rsid w:val="004D44AD"/>
    <w:rsid w:val="004D479E"/>
    <w:rsid w:val="004D4E59"/>
    <w:rsid w:val="004D51E0"/>
    <w:rsid w:val="004D605F"/>
    <w:rsid w:val="004D63C6"/>
    <w:rsid w:val="004D6817"/>
    <w:rsid w:val="004E1716"/>
    <w:rsid w:val="004E2921"/>
    <w:rsid w:val="004E2BF4"/>
    <w:rsid w:val="004E40F9"/>
    <w:rsid w:val="004E4E0F"/>
    <w:rsid w:val="004E54E3"/>
    <w:rsid w:val="004E5BB7"/>
    <w:rsid w:val="004E60CA"/>
    <w:rsid w:val="004E69A7"/>
    <w:rsid w:val="004E75DB"/>
    <w:rsid w:val="004E7A18"/>
    <w:rsid w:val="004E7A36"/>
    <w:rsid w:val="004F1C79"/>
    <w:rsid w:val="004F2E6D"/>
    <w:rsid w:val="004F2EA5"/>
    <w:rsid w:val="004F30DF"/>
    <w:rsid w:val="004F49B5"/>
    <w:rsid w:val="004F4B4C"/>
    <w:rsid w:val="004F5678"/>
    <w:rsid w:val="004F686C"/>
    <w:rsid w:val="004F6873"/>
    <w:rsid w:val="004F6E40"/>
    <w:rsid w:val="004F72E0"/>
    <w:rsid w:val="004F7580"/>
    <w:rsid w:val="004F75E7"/>
    <w:rsid w:val="004F7B41"/>
    <w:rsid w:val="004F7B9F"/>
    <w:rsid w:val="004F7E07"/>
    <w:rsid w:val="00500725"/>
    <w:rsid w:val="00500DFF"/>
    <w:rsid w:val="00501422"/>
    <w:rsid w:val="005015A7"/>
    <w:rsid w:val="0050167C"/>
    <w:rsid w:val="00501C5C"/>
    <w:rsid w:val="0050292C"/>
    <w:rsid w:val="005029A2"/>
    <w:rsid w:val="00502A60"/>
    <w:rsid w:val="00503A0F"/>
    <w:rsid w:val="00504308"/>
    <w:rsid w:val="005052E5"/>
    <w:rsid w:val="00505474"/>
    <w:rsid w:val="00505F2A"/>
    <w:rsid w:val="00506750"/>
    <w:rsid w:val="005067FB"/>
    <w:rsid w:val="005077AE"/>
    <w:rsid w:val="00507A36"/>
    <w:rsid w:val="00510630"/>
    <w:rsid w:val="00510674"/>
    <w:rsid w:val="005108CB"/>
    <w:rsid w:val="00510E2C"/>
    <w:rsid w:val="00511410"/>
    <w:rsid w:val="0051177D"/>
    <w:rsid w:val="00511C58"/>
    <w:rsid w:val="00512E7B"/>
    <w:rsid w:val="00513044"/>
    <w:rsid w:val="00513259"/>
    <w:rsid w:val="0051361E"/>
    <w:rsid w:val="00514230"/>
    <w:rsid w:val="00514AD7"/>
    <w:rsid w:val="0051666C"/>
    <w:rsid w:val="00517670"/>
    <w:rsid w:val="005177F2"/>
    <w:rsid w:val="00517EB6"/>
    <w:rsid w:val="00521F2D"/>
    <w:rsid w:val="00522FC9"/>
    <w:rsid w:val="00523606"/>
    <w:rsid w:val="00523797"/>
    <w:rsid w:val="00523BE1"/>
    <w:rsid w:val="0052415E"/>
    <w:rsid w:val="0052419A"/>
    <w:rsid w:val="005246EE"/>
    <w:rsid w:val="00524E6D"/>
    <w:rsid w:val="00525EB8"/>
    <w:rsid w:val="00526500"/>
    <w:rsid w:val="00526B06"/>
    <w:rsid w:val="00526BE3"/>
    <w:rsid w:val="00530327"/>
    <w:rsid w:val="0053156E"/>
    <w:rsid w:val="0053209B"/>
    <w:rsid w:val="00532708"/>
    <w:rsid w:val="00532767"/>
    <w:rsid w:val="00532A9C"/>
    <w:rsid w:val="00532C51"/>
    <w:rsid w:val="00532DA1"/>
    <w:rsid w:val="00532EDA"/>
    <w:rsid w:val="00532EE0"/>
    <w:rsid w:val="0053307D"/>
    <w:rsid w:val="005335EB"/>
    <w:rsid w:val="00533959"/>
    <w:rsid w:val="00535DE7"/>
    <w:rsid w:val="005361CB"/>
    <w:rsid w:val="005371B3"/>
    <w:rsid w:val="005372EB"/>
    <w:rsid w:val="0053750B"/>
    <w:rsid w:val="00540929"/>
    <w:rsid w:val="00540D84"/>
    <w:rsid w:val="00540F55"/>
    <w:rsid w:val="005410E1"/>
    <w:rsid w:val="005422F6"/>
    <w:rsid w:val="0054292B"/>
    <w:rsid w:val="0054301B"/>
    <w:rsid w:val="0054374D"/>
    <w:rsid w:val="00543B41"/>
    <w:rsid w:val="00543F5A"/>
    <w:rsid w:val="00544844"/>
    <w:rsid w:val="005449D9"/>
    <w:rsid w:val="0054536B"/>
    <w:rsid w:val="005454B3"/>
    <w:rsid w:val="0054550E"/>
    <w:rsid w:val="00545B8C"/>
    <w:rsid w:val="00546358"/>
    <w:rsid w:val="005465FC"/>
    <w:rsid w:val="00546C0A"/>
    <w:rsid w:val="00546F3E"/>
    <w:rsid w:val="005474C0"/>
    <w:rsid w:val="00547526"/>
    <w:rsid w:val="00547616"/>
    <w:rsid w:val="00547BE8"/>
    <w:rsid w:val="0055037E"/>
    <w:rsid w:val="00551C79"/>
    <w:rsid w:val="00552217"/>
    <w:rsid w:val="00552A13"/>
    <w:rsid w:val="005533C1"/>
    <w:rsid w:val="0055398A"/>
    <w:rsid w:val="00554448"/>
    <w:rsid w:val="00554E59"/>
    <w:rsid w:val="00555331"/>
    <w:rsid w:val="00556E64"/>
    <w:rsid w:val="0055734F"/>
    <w:rsid w:val="0056037F"/>
    <w:rsid w:val="0056079C"/>
    <w:rsid w:val="00561474"/>
    <w:rsid w:val="00561EEE"/>
    <w:rsid w:val="005629CB"/>
    <w:rsid w:val="005637DA"/>
    <w:rsid w:val="00563A5A"/>
    <w:rsid w:val="00564BFD"/>
    <w:rsid w:val="005650D5"/>
    <w:rsid w:val="005656ED"/>
    <w:rsid w:val="00565C7A"/>
    <w:rsid w:val="00565EA5"/>
    <w:rsid w:val="00566450"/>
    <w:rsid w:val="0056668E"/>
    <w:rsid w:val="00566B36"/>
    <w:rsid w:val="00566FDC"/>
    <w:rsid w:val="00567307"/>
    <w:rsid w:val="00567416"/>
    <w:rsid w:val="00567E25"/>
    <w:rsid w:val="00570479"/>
    <w:rsid w:val="00570487"/>
    <w:rsid w:val="005705C4"/>
    <w:rsid w:val="00570C34"/>
    <w:rsid w:val="00570E73"/>
    <w:rsid w:val="005717AF"/>
    <w:rsid w:val="00572D79"/>
    <w:rsid w:val="00572F95"/>
    <w:rsid w:val="0057376C"/>
    <w:rsid w:val="00573C09"/>
    <w:rsid w:val="00573DB8"/>
    <w:rsid w:val="00574FC5"/>
    <w:rsid w:val="0057623E"/>
    <w:rsid w:val="005772DB"/>
    <w:rsid w:val="00577AD1"/>
    <w:rsid w:val="00577D03"/>
    <w:rsid w:val="00580544"/>
    <w:rsid w:val="00581280"/>
    <w:rsid w:val="00581EDA"/>
    <w:rsid w:val="00581FC0"/>
    <w:rsid w:val="00582CC6"/>
    <w:rsid w:val="00583C6B"/>
    <w:rsid w:val="00584474"/>
    <w:rsid w:val="005855D2"/>
    <w:rsid w:val="005856D1"/>
    <w:rsid w:val="00586308"/>
    <w:rsid w:val="0058678D"/>
    <w:rsid w:val="00590884"/>
    <w:rsid w:val="00590914"/>
    <w:rsid w:val="005909DA"/>
    <w:rsid w:val="00590B29"/>
    <w:rsid w:val="00590B5D"/>
    <w:rsid w:val="00591C1D"/>
    <w:rsid w:val="0059229C"/>
    <w:rsid w:val="005931BC"/>
    <w:rsid w:val="00594940"/>
    <w:rsid w:val="00594F31"/>
    <w:rsid w:val="005A04BB"/>
    <w:rsid w:val="005A07B2"/>
    <w:rsid w:val="005A1023"/>
    <w:rsid w:val="005A1C8B"/>
    <w:rsid w:val="005A1FC0"/>
    <w:rsid w:val="005A20B7"/>
    <w:rsid w:val="005A2636"/>
    <w:rsid w:val="005A3237"/>
    <w:rsid w:val="005A3F4E"/>
    <w:rsid w:val="005A4F1E"/>
    <w:rsid w:val="005A4FD1"/>
    <w:rsid w:val="005A509D"/>
    <w:rsid w:val="005A588B"/>
    <w:rsid w:val="005A65AA"/>
    <w:rsid w:val="005B0446"/>
    <w:rsid w:val="005B04F1"/>
    <w:rsid w:val="005B06F4"/>
    <w:rsid w:val="005B0967"/>
    <w:rsid w:val="005B10F7"/>
    <w:rsid w:val="005B21E0"/>
    <w:rsid w:val="005B2827"/>
    <w:rsid w:val="005B3712"/>
    <w:rsid w:val="005B457F"/>
    <w:rsid w:val="005B48F8"/>
    <w:rsid w:val="005B547C"/>
    <w:rsid w:val="005B5752"/>
    <w:rsid w:val="005B5D5E"/>
    <w:rsid w:val="005B67E0"/>
    <w:rsid w:val="005B6A93"/>
    <w:rsid w:val="005B745A"/>
    <w:rsid w:val="005B77DB"/>
    <w:rsid w:val="005B798C"/>
    <w:rsid w:val="005C1EF5"/>
    <w:rsid w:val="005C3377"/>
    <w:rsid w:val="005C3AF9"/>
    <w:rsid w:val="005C3D30"/>
    <w:rsid w:val="005C3F84"/>
    <w:rsid w:val="005C5086"/>
    <w:rsid w:val="005C5225"/>
    <w:rsid w:val="005C54F0"/>
    <w:rsid w:val="005C58EF"/>
    <w:rsid w:val="005C59EB"/>
    <w:rsid w:val="005C6254"/>
    <w:rsid w:val="005C6910"/>
    <w:rsid w:val="005C7153"/>
    <w:rsid w:val="005C759B"/>
    <w:rsid w:val="005C779C"/>
    <w:rsid w:val="005C7F9E"/>
    <w:rsid w:val="005D0089"/>
    <w:rsid w:val="005D2A1A"/>
    <w:rsid w:val="005D31AA"/>
    <w:rsid w:val="005D3609"/>
    <w:rsid w:val="005D399F"/>
    <w:rsid w:val="005D3F90"/>
    <w:rsid w:val="005D5429"/>
    <w:rsid w:val="005D563E"/>
    <w:rsid w:val="005D5B09"/>
    <w:rsid w:val="005D5DC3"/>
    <w:rsid w:val="005D6C92"/>
    <w:rsid w:val="005D750F"/>
    <w:rsid w:val="005D77C1"/>
    <w:rsid w:val="005D78C0"/>
    <w:rsid w:val="005D7F39"/>
    <w:rsid w:val="005D7F63"/>
    <w:rsid w:val="005E0B44"/>
    <w:rsid w:val="005E1685"/>
    <w:rsid w:val="005E1ECD"/>
    <w:rsid w:val="005E3DEA"/>
    <w:rsid w:val="005E3F32"/>
    <w:rsid w:val="005E465C"/>
    <w:rsid w:val="005E4B8F"/>
    <w:rsid w:val="005E4FE2"/>
    <w:rsid w:val="005E5AFC"/>
    <w:rsid w:val="005E6B79"/>
    <w:rsid w:val="005E7E51"/>
    <w:rsid w:val="005F01D6"/>
    <w:rsid w:val="005F03C5"/>
    <w:rsid w:val="005F227F"/>
    <w:rsid w:val="005F253D"/>
    <w:rsid w:val="005F32BC"/>
    <w:rsid w:val="005F395B"/>
    <w:rsid w:val="005F4399"/>
    <w:rsid w:val="005F50E4"/>
    <w:rsid w:val="005F51A2"/>
    <w:rsid w:val="005F5849"/>
    <w:rsid w:val="005F5911"/>
    <w:rsid w:val="005F6B99"/>
    <w:rsid w:val="005F7D6A"/>
    <w:rsid w:val="00600479"/>
    <w:rsid w:val="0060134F"/>
    <w:rsid w:val="006015B6"/>
    <w:rsid w:val="006017D6"/>
    <w:rsid w:val="00601B85"/>
    <w:rsid w:val="006025A0"/>
    <w:rsid w:val="0060324B"/>
    <w:rsid w:val="00603BB7"/>
    <w:rsid w:val="00603C68"/>
    <w:rsid w:val="00604130"/>
    <w:rsid w:val="00604AB5"/>
    <w:rsid w:val="0060547B"/>
    <w:rsid w:val="00605ADA"/>
    <w:rsid w:val="00605AFD"/>
    <w:rsid w:val="00606F97"/>
    <w:rsid w:val="00607377"/>
    <w:rsid w:val="0061024F"/>
    <w:rsid w:val="00610A12"/>
    <w:rsid w:val="00610A6B"/>
    <w:rsid w:val="00610ECD"/>
    <w:rsid w:val="00611D54"/>
    <w:rsid w:val="006125DB"/>
    <w:rsid w:val="00612628"/>
    <w:rsid w:val="00612876"/>
    <w:rsid w:val="00612D19"/>
    <w:rsid w:val="00613A19"/>
    <w:rsid w:val="00614A68"/>
    <w:rsid w:val="00614E51"/>
    <w:rsid w:val="006151A6"/>
    <w:rsid w:val="00615225"/>
    <w:rsid w:val="00615581"/>
    <w:rsid w:val="006156C0"/>
    <w:rsid w:val="00615880"/>
    <w:rsid w:val="00615A97"/>
    <w:rsid w:val="0061636E"/>
    <w:rsid w:val="00616F11"/>
    <w:rsid w:val="0061704F"/>
    <w:rsid w:val="00620092"/>
    <w:rsid w:val="00620E6D"/>
    <w:rsid w:val="006217FC"/>
    <w:rsid w:val="006223A7"/>
    <w:rsid w:val="00622416"/>
    <w:rsid w:val="0062368B"/>
    <w:rsid w:val="006249DD"/>
    <w:rsid w:val="006257D8"/>
    <w:rsid w:val="00625B9E"/>
    <w:rsid w:val="00625BED"/>
    <w:rsid w:val="00626316"/>
    <w:rsid w:val="006264A8"/>
    <w:rsid w:val="00626BFF"/>
    <w:rsid w:val="006270AE"/>
    <w:rsid w:val="00627A92"/>
    <w:rsid w:val="00627CA0"/>
    <w:rsid w:val="00631831"/>
    <w:rsid w:val="00631AA0"/>
    <w:rsid w:val="00631C20"/>
    <w:rsid w:val="006325D4"/>
    <w:rsid w:val="00632A51"/>
    <w:rsid w:val="00632AB2"/>
    <w:rsid w:val="00632AED"/>
    <w:rsid w:val="006338EC"/>
    <w:rsid w:val="00633913"/>
    <w:rsid w:val="006339E8"/>
    <w:rsid w:val="00634265"/>
    <w:rsid w:val="00635D4A"/>
    <w:rsid w:val="006361E3"/>
    <w:rsid w:val="006369EC"/>
    <w:rsid w:val="00636D56"/>
    <w:rsid w:val="00636F40"/>
    <w:rsid w:val="00637838"/>
    <w:rsid w:val="00637A95"/>
    <w:rsid w:val="00637E01"/>
    <w:rsid w:val="0064011B"/>
    <w:rsid w:val="00640708"/>
    <w:rsid w:val="00640CE2"/>
    <w:rsid w:val="006410F9"/>
    <w:rsid w:val="0064153D"/>
    <w:rsid w:val="00641AEC"/>
    <w:rsid w:val="00641CD8"/>
    <w:rsid w:val="00642CAC"/>
    <w:rsid w:val="00644E5E"/>
    <w:rsid w:val="00644FE0"/>
    <w:rsid w:val="00645CB9"/>
    <w:rsid w:val="0064744B"/>
    <w:rsid w:val="00647B01"/>
    <w:rsid w:val="00647C45"/>
    <w:rsid w:val="00647D01"/>
    <w:rsid w:val="00647ED4"/>
    <w:rsid w:val="00647EF1"/>
    <w:rsid w:val="00647FC6"/>
    <w:rsid w:val="0065102D"/>
    <w:rsid w:val="00651D55"/>
    <w:rsid w:val="0065212D"/>
    <w:rsid w:val="0065234D"/>
    <w:rsid w:val="006523A8"/>
    <w:rsid w:val="0065259C"/>
    <w:rsid w:val="0065265C"/>
    <w:rsid w:val="00652D7F"/>
    <w:rsid w:val="0065321C"/>
    <w:rsid w:val="00653448"/>
    <w:rsid w:val="006541C6"/>
    <w:rsid w:val="0065514D"/>
    <w:rsid w:val="0065527F"/>
    <w:rsid w:val="00655707"/>
    <w:rsid w:val="00655734"/>
    <w:rsid w:val="00655A12"/>
    <w:rsid w:val="0065683E"/>
    <w:rsid w:val="00656C9B"/>
    <w:rsid w:val="00657499"/>
    <w:rsid w:val="006575F1"/>
    <w:rsid w:val="006604A0"/>
    <w:rsid w:val="0066077E"/>
    <w:rsid w:val="0066095F"/>
    <w:rsid w:val="00660C0D"/>
    <w:rsid w:val="00662C9A"/>
    <w:rsid w:val="00664BF4"/>
    <w:rsid w:val="00664DA6"/>
    <w:rsid w:val="006652DF"/>
    <w:rsid w:val="0066658E"/>
    <w:rsid w:val="00667BD2"/>
    <w:rsid w:val="00667E0F"/>
    <w:rsid w:val="006715CA"/>
    <w:rsid w:val="00671A4C"/>
    <w:rsid w:val="00672604"/>
    <w:rsid w:val="00672A90"/>
    <w:rsid w:val="0067310E"/>
    <w:rsid w:val="0067503E"/>
    <w:rsid w:val="00675DC5"/>
    <w:rsid w:val="00676AA7"/>
    <w:rsid w:val="00676F7F"/>
    <w:rsid w:val="00677E2F"/>
    <w:rsid w:val="006811DD"/>
    <w:rsid w:val="0068137C"/>
    <w:rsid w:val="00681DF8"/>
    <w:rsid w:val="00683539"/>
    <w:rsid w:val="00683CE1"/>
    <w:rsid w:val="00684233"/>
    <w:rsid w:val="006847A0"/>
    <w:rsid w:val="006857C8"/>
    <w:rsid w:val="0068636C"/>
    <w:rsid w:val="00686D8C"/>
    <w:rsid w:val="006872C7"/>
    <w:rsid w:val="00687587"/>
    <w:rsid w:val="00687842"/>
    <w:rsid w:val="006901EF"/>
    <w:rsid w:val="00691229"/>
    <w:rsid w:val="00691CCC"/>
    <w:rsid w:val="0069232B"/>
    <w:rsid w:val="006928AF"/>
    <w:rsid w:val="00693BC9"/>
    <w:rsid w:val="006942D6"/>
    <w:rsid w:val="0069544C"/>
    <w:rsid w:val="00695EAC"/>
    <w:rsid w:val="00695EE2"/>
    <w:rsid w:val="006965F9"/>
    <w:rsid w:val="0069662E"/>
    <w:rsid w:val="0069670C"/>
    <w:rsid w:val="006A1215"/>
    <w:rsid w:val="006A1E2D"/>
    <w:rsid w:val="006A22BD"/>
    <w:rsid w:val="006A3010"/>
    <w:rsid w:val="006A3222"/>
    <w:rsid w:val="006A379F"/>
    <w:rsid w:val="006A54EF"/>
    <w:rsid w:val="006A5FE6"/>
    <w:rsid w:val="006A70C4"/>
    <w:rsid w:val="006B0305"/>
    <w:rsid w:val="006B08CC"/>
    <w:rsid w:val="006B0C2C"/>
    <w:rsid w:val="006B0FC1"/>
    <w:rsid w:val="006B2EDB"/>
    <w:rsid w:val="006B3545"/>
    <w:rsid w:val="006B3B60"/>
    <w:rsid w:val="006B3EFB"/>
    <w:rsid w:val="006B41FB"/>
    <w:rsid w:val="006B4CAF"/>
    <w:rsid w:val="006B55BF"/>
    <w:rsid w:val="006B55C2"/>
    <w:rsid w:val="006B58CA"/>
    <w:rsid w:val="006B591E"/>
    <w:rsid w:val="006B6998"/>
    <w:rsid w:val="006B7058"/>
    <w:rsid w:val="006C0369"/>
    <w:rsid w:val="006C03EB"/>
    <w:rsid w:val="006C0A92"/>
    <w:rsid w:val="006C0B8E"/>
    <w:rsid w:val="006C0C78"/>
    <w:rsid w:val="006C0CA0"/>
    <w:rsid w:val="006C0D9A"/>
    <w:rsid w:val="006C0E27"/>
    <w:rsid w:val="006C10D1"/>
    <w:rsid w:val="006C15E7"/>
    <w:rsid w:val="006C1D2A"/>
    <w:rsid w:val="006C2D96"/>
    <w:rsid w:val="006C2F36"/>
    <w:rsid w:val="006C3B2E"/>
    <w:rsid w:val="006C4390"/>
    <w:rsid w:val="006C5041"/>
    <w:rsid w:val="006C5303"/>
    <w:rsid w:val="006C54CF"/>
    <w:rsid w:val="006C636F"/>
    <w:rsid w:val="006C646C"/>
    <w:rsid w:val="006C6EDD"/>
    <w:rsid w:val="006D0157"/>
    <w:rsid w:val="006D0318"/>
    <w:rsid w:val="006D054C"/>
    <w:rsid w:val="006D0A81"/>
    <w:rsid w:val="006D0D0C"/>
    <w:rsid w:val="006D1276"/>
    <w:rsid w:val="006D3495"/>
    <w:rsid w:val="006D3C7B"/>
    <w:rsid w:val="006D3F1C"/>
    <w:rsid w:val="006D3F7A"/>
    <w:rsid w:val="006D4826"/>
    <w:rsid w:val="006D48EA"/>
    <w:rsid w:val="006D5BC4"/>
    <w:rsid w:val="006D6042"/>
    <w:rsid w:val="006D657A"/>
    <w:rsid w:val="006D708C"/>
    <w:rsid w:val="006D7301"/>
    <w:rsid w:val="006E07B0"/>
    <w:rsid w:val="006E08F4"/>
    <w:rsid w:val="006E0CD0"/>
    <w:rsid w:val="006E1004"/>
    <w:rsid w:val="006E19ED"/>
    <w:rsid w:val="006E1FA3"/>
    <w:rsid w:val="006E2209"/>
    <w:rsid w:val="006E22EE"/>
    <w:rsid w:val="006E2FC6"/>
    <w:rsid w:val="006E407F"/>
    <w:rsid w:val="006E425B"/>
    <w:rsid w:val="006E4684"/>
    <w:rsid w:val="006E4D27"/>
    <w:rsid w:val="006E5656"/>
    <w:rsid w:val="006E650B"/>
    <w:rsid w:val="006E69EF"/>
    <w:rsid w:val="006E748E"/>
    <w:rsid w:val="006E7727"/>
    <w:rsid w:val="006F198D"/>
    <w:rsid w:val="006F2FE3"/>
    <w:rsid w:val="006F38D3"/>
    <w:rsid w:val="006F3BD3"/>
    <w:rsid w:val="006F4732"/>
    <w:rsid w:val="006F58C0"/>
    <w:rsid w:val="006F5ECB"/>
    <w:rsid w:val="006F627D"/>
    <w:rsid w:val="006F780C"/>
    <w:rsid w:val="00700160"/>
    <w:rsid w:val="007006E6"/>
    <w:rsid w:val="00701061"/>
    <w:rsid w:val="007010D0"/>
    <w:rsid w:val="00701433"/>
    <w:rsid w:val="00701C64"/>
    <w:rsid w:val="00702003"/>
    <w:rsid w:val="007022AC"/>
    <w:rsid w:val="00702710"/>
    <w:rsid w:val="00703C70"/>
    <w:rsid w:val="007042A2"/>
    <w:rsid w:val="00704F7A"/>
    <w:rsid w:val="0070521F"/>
    <w:rsid w:val="00705E16"/>
    <w:rsid w:val="007063B4"/>
    <w:rsid w:val="00706786"/>
    <w:rsid w:val="007069F9"/>
    <w:rsid w:val="00706EE3"/>
    <w:rsid w:val="0070707E"/>
    <w:rsid w:val="007074FF"/>
    <w:rsid w:val="00712308"/>
    <w:rsid w:val="00712801"/>
    <w:rsid w:val="00712C34"/>
    <w:rsid w:val="00712D2E"/>
    <w:rsid w:val="00713B1F"/>
    <w:rsid w:val="00715CD4"/>
    <w:rsid w:val="0071630E"/>
    <w:rsid w:val="007164FE"/>
    <w:rsid w:val="00716861"/>
    <w:rsid w:val="007205B0"/>
    <w:rsid w:val="00720CF9"/>
    <w:rsid w:val="007215B7"/>
    <w:rsid w:val="00721A09"/>
    <w:rsid w:val="00721C05"/>
    <w:rsid w:val="00721DAD"/>
    <w:rsid w:val="00721DC2"/>
    <w:rsid w:val="00721DE5"/>
    <w:rsid w:val="00721EF0"/>
    <w:rsid w:val="007228EB"/>
    <w:rsid w:val="00722AB9"/>
    <w:rsid w:val="00722E77"/>
    <w:rsid w:val="007232A1"/>
    <w:rsid w:val="007240A4"/>
    <w:rsid w:val="00724703"/>
    <w:rsid w:val="00724749"/>
    <w:rsid w:val="0072584D"/>
    <w:rsid w:val="00727310"/>
    <w:rsid w:val="007273F1"/>
    <w:rsid w:val="0072766B"/>
    <w:rsid w:val="00727992"/>
    <w:rsid w:val="00730001"/>
    <w:rsid w:val="00730213"/>
    <w:rsid w:val="00730855"/>
    <w:rsid w:val="0073093C"/>
    <w:rsid w:val="0073107C"/>
    <w:rsid w:val="007318FA"/>
    <w:rsid w:val="00731D21"/>
    <w:rsid w:val="007322F9"/>
    <w:rsid w:val="00732AB9"/>
    <w:rsid w:val="007338DD"/>
    <w:rsid w:val="007338EA"/>
    <w:rsid w:val="007346CF"/>
    <w:rsid w:val="00734CFF"/>
    <w:rsid w:val="00734DED"/>
    <w:rsid w:val="0073548F"/>
    <w:rsid w:val="007354E3"/>
    <w:rsid w:val="0073575B"/>
    <w:rsid w:val="00735961"/>
    <w:rsid w:val="007362A9"/>
    <w:rsid w:val="00736C7C"/>
    <w:rsid w:val="00737559"/>
    <w:rsid w:val="0073769C"/>
    <w:rsid w:val="00737C3B"/>
    <w:rsid w:val="0074066A"/>
    <w:rsid w:val="00740830"/>
    <w:rsid w:val="00740F77"/>
    <w:rsid w:val="0074108A"/>
    <w:rsid w:val="007413DA"/>
    <w:rsid w:val="007413FD"/>
    <w:rsid w:val="00742BC1"/>
    <w:rsid w:val="007434F3"/>
    <w:rsid w:val="00743F9A"/>
    <w:rsid w:val="00743FB8"/>
    <w:rsid w:val="0074402B"/>
    <w:rsid w:val="00744548"/>
    <w:rsid w:val="0074458B"/>
    <w:rsid w:val="007447EA"/>
    <w:rsid w:val="00745445"/>
    <w:rsid w:val="0074548C"/>
    <w:rsid w:val="00745644"/>
    <w:rsid w:val="0074603C"/>
    <w:rsid w:val="00746BA7"/>
    <w:rsid w:val="00747288"/>
    <w:rsid w:val="00750187"/>
    <w:rsid w:val="00750236"/>
    <w:rsid w:val="0075109D"/>
    <w:rsid w:val="00751F22"/>
    <w:rsid w:val="0075281A"/>
    <w:rsid w:val="007540D3"/>
    <w:rsid w:val="00755349"/>
    <w:rsid w:val="007553B4"/>
    <w:rsid w:val="007564F9"/>
    <w:rsid w:val="007569BD"/>
    <w:rsid w:val="00756C1A"/>
    <w:rsid w:val="0075772D"/>
    <w:rsid w:val="00757AD8"/>
    <w:rsid w:val="00757C8B"/>
    <w:rsid w:val="0076046E"/>
    <w:rsid w:val="007609D2"/>
    <w:rsid w:val="00761B6C"/>
    <w:rsid w:val="00761E37"/>
    <w:rsid w:val="007622E3"/>
    <w:rsid w:val="0076292E"/>
    <w:rsid w:val="007631FB"/>
    <w:rsid w:val="007637F1"/>
    <w:rsid w:val="00765366"/>
    <w:rsid w:val="0076555D"/>
    <w:rsid w:val="00765E34"/>
    <w:rsid w:val="007660D9"/>
    <w:rsid w:val="0076777E"/>
    <w:rsid w:val="007700EF"/>
    <w:rsid w:val="00770D90"/>
    <w:rsid w:val="007715B9"/>
    <w:rsid w:val="00771803"/>
    <w:rsid w:val="00772AF6"/>
    <w:rsid w:val="0077316A"/>
    <w:rsid w:val="00773985"/>
    <w:rsid w:val="00773C69"/>
    <w:rsid w:val="00775AC9"/>
    <w:rsid w:val="00775E2A"/>
    <w:rsid w:val="00776901"/>
    <w:rsid w:val="00776EAC"/>
    <w:rsid w:val="00777AD1"/>
    <w:rsid w:val="00777AD2"/>
    <w:rsid w:val="00777B96"/>
    <w:rsid w:val="00780267"/>
    <w:rsid w:val="0078144F"/>
    <w:rsid w:val="00782E46"/>
    <w:rsid w:val="00783559"/>
    <w:rsid w:val="00783747"/>
    <w:rsid w:val="00784024"/>
    <w:rsid w:val="00784437"/>
    <w:rsid w:val="00785492"/>
    <w:rsid w:val="00785989"/>
    <w:rsid w:val="00786196"/>
    <w:rsid w:val="0078642C"/>
    <w:rsid w:val="00786747"/>
    <w:rsid w:val="0078733B"/>
    <w:rsid w:val="00787611"/>
    <w:rsid w:val="00787AD4"/>
    <w:rsid w:val="00791052"/>
    <w:rsid w:val="00791786"/>
    <w:rsid w:val="007919D0"/>
    <w:rsid w:val="00793643"/>
    <w:rsid w:val="00794507"/>
    <w:rsid w:val="007949B2"/>
    <w:rsid w:val="0079569D"/>
    <w:rsid w:val="00795752"/>
    <w:rsid w:val="00795B2F"/>
    <w:rsid w:val="00795BEC"/>
    <w:rsid w:val="00795E2B"/>
    <w:rsid w:val="00796BBB"/>
    <w:rsid w:val="00797EC6"/>
    <w:rsid w:val="00797EFD"/>
    <w:rsid w:val="007A01AF"/>
    <w:rsid w:val="007A0527"/>
    <w:rsid w:val="007A0706"/>
    <w:rsid w:val="007A159B"/>
    <w:rsid w:val="007A1F47"/>
    <w:rsid w:val="007A271F"/>
    <w:rsid w:val="007A2B58"/>
    <w:rsid w:val="007A42B0"/>
    <w:rsid w:val="007A442B"/>
    <w:rsid w:val="007A4E13"/>
    <w:rsid w:val="007A4EA7"/>
    <w:rsid w:val="007A540D"/>
    <w:rsid w:val="007A57B6"/>
    <w:rsid w:val="007A5EF4"/>
    <w:rsid w:val="007A7CE2"/>
    <w:rsid w:val="007B0751"/>
    <w:rsid w:val="007B17C9"/>
    <w:rsid w:val="007B198A"/>
    <w:rsid w:val="007B1A02"/>
    <w:rsid w:val="007B23D0"/>
    <w:rsid w:val="007B28CF"/>
    <w:rsid w:val="007B3160"/>
    <w:rsid w:val="007B350F"/>
    <w:rsid w:val="007B37A3"/>
    <w:rsid w:val="007B3AB5"/>
    <w:rsid w:val="007B4022"/>
    <w:rsid w:val="007B4D0D"/>
    <w:rsid w:val="007B58DA"/>
    <w:rsid w:val="007B5D42"/>
    <w:rsid w:val="007B5EA1"/>
    <w:rsid w:val="007B5F19"/>
    <w:rsid w:val="007B655B"/>
    <w:rsid w:val="007B6E13"/>
    <w:rsid w:val="007B7091"/>
    <w:rsid w:val="007B7205"/>
    <w:rsid w:val="007B7493"/>
    <w:rsid w:val="007B7652"/>
    <w:rsid w:val="007C0447"/>
    <w:rsid w:val="007C073D"/>
    <w:rsid w:val="007C2145"/>
    <w:rsid w:val="007C22B7"/>
    <w:rsid w:val="007C3160"/>
    <w:rsid w:val="007C35D0"/>
    <w:rsid w:val="007C3ED2"/>
    <w:rsid w:val="007C4184"/>
    <w:rsid w:val="007C45C2"/>
    <w:rsid w:val="007C46F6"/>
    <w:rsid w:val="007D0116"/>
    <w:rsid w:val="007D043F"/>
    <w:rsid w:val="007D053A"/>
    <w:rsid w:val="007D0684"/>
    <w:rsid w:val="007D0985"/>
    <w:rsid w:val="007D0F70"/>
    <w:rsid w:val="007D1648"/>
    <w:rsid w:val="007D1BF1"/>
    <w:rsid w:val="007D232B"/>
    <w:rsid w:val="007D2581"/>
    <w:rsid w:val="007D2B9B"/>
    <w:rsid w:val="007D2FAA"/>
    <w:rsid w:val="007D318C"/>
    <w:rsid w:val="007D4213"/>
    <w:rsid w:val="007D49E6"/>
    <w:rsid w:val="007D6023"/>
    <w:rsid w:val="007D7A9F"/>
    <w:rsid w:val="007D7E15"/>
    <w:rsid w:val="007E00BB"/>
    <w:rsid w:val="007E06AB"/>
    <w:rsid w:val="007E15F0"/>
    <w:rsid w:val="007E1885"/>
    <w:rsid w:val="007E1C70"/>
    <w:rsid w:val="007E2026"/>
    <w:rsid w:val="007E2571"/>
    <w:rsid w:val="007E35F7"/>
    <w:rsid w:val="007E45DA"/>
    <w:rsid w:val="007E50E8"/>
    <w:rsid w:val="007E55AD"/>
    <w:rsid w:val="007E567B"/>
    <w:rsid w:val="007E5F2D"/>
    <w:rsid w:val="007E6609"/>
    <w:rsid w:val="007E6970"/>
    <w:rsid w:val="007E7108"/>
    <w:rsid w:val="007E753A"/>
    <w:rsid w:val="007E7D45"/>
    <w:rsid w:val="007E7E1D"/>
    <w:rsid w:val="007E7F59"/>
    <w:rsid w:val="007F0A34"/>
    <w:rsid w:val="007F129C"/>
    <w:rsid w:val="007F185B"/>
    <w:rsid w:val="007F1D36"/>
    <w:rsid w:val="007F1D47"/>
    <w:rsid w:val="007F2537"/>
    <w:rsid w:val="007F2B7A"/>
    <w:rsid w:val="007F2DF6"/>
    <w:rsid w:val="007F2E8A"/>
    <w:rsid w:val="007F359C"/>
    <w:rsid w:val="007F38A7"/>
    <w:rsid w:val="007F3FEB"/>
    <w:rsid w:val="007F4507"/>
    <w:rsid w:val="007F4BA2"/>
    <w:rsid w:val="007F504A"/>
    <w:rsid w:val="007F5848"/>
    <w:rsid w:val="007F6039"/>
    <w:rsid w:val="007F6364"/>
    <w:rsid w:val="007F6443"/>
    <w:rsid w:val="007F797B"/>
    <w:rsid w:val="007F79DC"/>
    <w:rsid w:val="007F7ADF"/>
    <w:rsid w:val="007F7D4A"/>
    <w:rsid w:val="007F7F51"/>
    <w:rsid w:val="00800810"/>
    <w:rsid w:val="00800BBE"/>
    <w:rsid w:val="00800CA9"/>
    <w:rsid w:val="00801628"/>
    <w:rsid w:val="00801C4A"/>
    <w:rsid w:val="00801FAA"/>
    <w:rsid w:val="00802438"/>
    <w:rsid w:val="00802B6F"/>
    <w:rsid w:val="00802EF9"/>
    <w:rsid w:val="0080408E"/>
    <w:rsid w:val="008042BA"/>
    <w:rsid w:val="008042EA"/>
    <w:rsid w:val="0080445D"/>
    <w:rsid w:val="0080479F"/>
    <w:rsid w:val="008048E4"/>
    <w:rsid w:val="00804AFC"/>
    <w:rsid w:val="00804B1B"/>
    <w:rsid w:val="00804F33"/>
    <w:rsid w:val="008054E5"/>
    <w:rsid w:val="00805552"/>
    <w:rsid w:val="00810454"/>
    <w:rsid w:val="00810457"/>
    <w:rsid w:val="00810709"/>
    <w:rsid w:val="00812231"/>
    <w:rsid w:val="008135C1"/>
    <w:rsid w:val="00813903"/>
    <w:rsid w:val="00813BCD"/>
    <w:rsid w:val="00815E38"/>
    <w:rsid w:val="00820B22"/>
    <w:rsid w:val="00821071"/>
    <w:rsid w:val="008219E3"/>
    <w:rsid w:val="00821B75"/>
    <w:rsid w:val="00821E56"/>
    <w:rsid w:val="00822861"/>
    <w:rsid w:val="008230D7"/>
    <w:rsid w:val="0082315C"/>
    <w:rsid w:val="00823878"/>
    <w:rsid w:val="00823B72"/>
    <w:rsid w:val="00824FF4"/>
    <w:rsid w:val="0082514E"/>
    <w:rsid w:val="008268CB"/>
    <w:rsid w:val="00826953"/>
    <w:rsid w:val="00827031"/>
    <w:rsid w:val="00827940"/>
    <w:rsid w:val="00830532"/>
    <w:rsid w:val="00830DC9"/>
    <w:rsid w:val="00831469"/>
    <w:rsid w:val="008319DE"/>
    <w:rsid w:val="00832147"/>
    <w:rsid w:val="00832668"/>
    <w:rsid w:val="00832C2E"/>
    <w:rsid w:val="00833021"/>
    <w:rsid w:val="00833E1A"/>
    <w:rsid w:val="008342B1"/>
    <w:rsid w:val="00834D91"/>
    <w:rsid w:val="008350CF"/>
    <w:rsid w:val="00835AAB"/>
    <w:rsid w:val="008362FC"/>
    <w:rsid w:val="0083663C"/>
    <w:rsid w:val="00836827"/>
    <w:rsid w:val="00836BDE"/>
    <w:rsid w:val="00836D6D"/>
    <w:rsid w:val="00836FC0"/>
    <w:rsid w:val="0083724F"/>
    <w:rsid w:val="00837335"/>
    <w:rsid w:val="008373CF"/>
    <w:rsid w:val="00837AA5"/>
    <w:rsid w:val="00837CDC"/>
    <w:rsid w:val="008422D4"/>
    <w:rsid w:val="008424F9"/>
    <w:rsid w:val="00842EEA"/>
    <w:rsid w:val="00843ACD"/>
    <w:rsid w:val="008441E0"/>
    <w:rsid w:val="0084484B"/>
    <w:rsid w:val="00844BD6"/>
    <w:rsid w:val="00844CCF"/>
    <w:rsid w:val="00845828"/>
    <w:rsid w:val="0084593E"/>
    <w:rsid w:val="00845D15"/>
    <w:rsid w:val="0084601C"/>
    <w:rsid w:val="0084686C"/>
    <w:rsid w:val="00847B6D"/>
    <w:rsid w:val="00847C74"/>
    <w:rsid w:val="00850533"/>
    <w:rsid w:val="0085069A"/>
    <w:rsid w:val="00850ACC"/>
    <w:rsid w:val="00850B79"/>
    <w:rsid w:val="00850D3B"/>
    <w:rsid w:val="00851E28"/>
    <w:rsid w:val="0085206F"/>
    <w:rsid w:val="00852093"/>
    <w:rsid w:val="008520D6"/>
    <w:rsid w:val="00852507"/>
    <w:rsid w:val="00852B75"/>
    <w:rsid w:val="00853525"/>
    <w:rsid w:val="00853A02"/>
    <w:rsid w:val="008547B8"/>
    <w:rsid w:val="00854AE4"/>
    <w:rsid w:val="008563A0"/>
    <w:rsid w:val="008566C8"/>
    <w:rsid w:val="00857054"/>
    <w:rsid w:val="0085794A"/>
    <w:rsid w:val="00857C76"/>
    <w:rsid w:val="00857EDF"/>
    <w:rsid w:val="00857F00"/>
    <w:rsid w:val="00860E2F"/>
    <w:rsid w:val="00861A67"/>
    <w:rsid w:val="00861C67"/>
    <w:rsid w:val="00861D95"/>
    <w:rsid w:val="00861F4C"/>
    <w:rsid w:val="008627D3"/>
    <w:rsid w:val="00862A2F"/>
    <w:rsid w:val="00863048"/>
    <w:rsid w:val="00863197"/>
    <w:rsid w:val="008631A5"/>
    <w:rsid w:val="008635C9"/>
    <w:rsid w:val="00864566"/>
    <w:rsid w:val="00864FD5"/>
    <w:rsid w:val="0086544C"/>
    <w:rsid w:val="0086656F"/>
    <w:rsid w:val="00866E0A"/>
    <w:rsid w:val="008674DD"/>
    <w:rsid w:val="00870285"/>
    <w:rsid w:val="008713C3"/>
    <w:rsid w:val="00871939"/>
    <w:rsid w:val="00871A8B"/>
    <w:rsid w:val="00872535"/>
    <w:rsid w:val="00872EF0"/>
    <w:rsid w:val="0087324E"/>
    <w:rsid w:val="00873272"/>
    <w:rsid w:val="00873E2C"/>
    <w:rsid w:val="00874BB1"/>
    <w:rsid w:val="008750C0"/>
    <w:rsid w:val="008770C9"/>
    <w:rsid w:val="00877223"/>
    <w:rsid w:val="008775F5"/>
    <w:rsid w:val="0087770C"/>
    <w:rsid w:val="0088012C"/>
    <w:rsid w:val="00880189"/>
    <w:rsid w:val="00880B50"/>
    <w:rsid w:val="00881040"/>
    <w:rsid w:val="00881DE8"/>
    <w:rsid w:val="00882329"/>
    <w:rsid w:val="00882A27"/>
    <w:rsid w:val="008832B8"/>
    <w:rsid w:val="0088332B"/>
    <w:rsid w:val="00883669"/>
    <w:rsid w:val="00884E96"/>
    <w:rsid w:val="00884EEF"/>
    <w:rsid w:val="00884FF5"/>
    <w:rsid w:val="008851B5"/>
    <w:rsid w:val="0088616B"/>
    <w:rsid w:val="008866FE"/>
    <w:rsid w:val="00886AA3"/>
    <w:rsid w:val="0088757A"/>
    <w:rsid w:val="00887D48"/>
    <w:rsid w:val="00890430"/>
    <w:rsid w:val="0089045D"/>
    <w:rsid w:val="00890902"/>
    <w:rsid w:val="00890AA5"/>
    <w:rsid w:val="00891251"/>
    <w:rsid w:val="008915B2"/>
    <w:rsid w:val="008918EA"/>
    <w:rsid w:val="008920D7"/>
    <w:rsid w:val="008944D1"/>
    <w:rsid w:val="00895CB7"/>
    <w:rsid w:val="0089610B"/>
    <w:rsid w:val="008964B1"/>
    <w:rsid w:val="0089667F"/>
    <w:rsid w:val="008973EF"/>
    <w:rsid w:val="00897F00"/>
    <w:rsid w:val="008A0568"/>
    <w:rsid w:val="008A077C"/>
    <w:rsid w:val="008A0835"/>
    <w:rsid w:val="008A0F90"/>
    <w:rsid w:val="008A1251"/>
    <w:rsid w:val="008A1545"/>
    <w:rsid w:val="008A1A19"/>
    <w:rsid w:val="008A1DB1"/>
    <w:rsid w:val="008A3257"/>
    <w:rsid w:val="008A32DF"/>
    <w:rsid w:val="008A3572"/>
    <w:rsid w:val="008A3F38"/>
    <w:rsid w:val="008A4322"/>
    <w:rsid w:val="008A444E"/>
    <w:rsid w:val="008A4ED6"/>
    <w:rsid w:val="008A51D9"/>
    <w:rsid w:val="008A5B31"/>
    <w:rsid w:val="008A611E"/>
    <w:rsid w:val="008A6B71"/>
    <w:rsid w:val="008B0752"/>
    <w:rsid w:val="008B2071"/>
    <w:rsid w:val="008B29EC"/>
    <w:rsid w:val="008B306C"/>
    <w:rsid w:val="008B325E"/>
    <w:rsid w:val="008B3352"/>
    <w:rsid w:val="008B3777"/>
    <w:rsid w:val="008B4026"/>
    <w:rsid w:val="008B4B53"/>
    <w:rsid w:val="008B5A71"/>
    <w:rsid w:val="008B604D"/>
    <w:rsid w:val="008B6DFE"/>
    <w:rsid w:val="008B70E9"/>
    <w:rsid w:val="008C0236"/>
    <w:rsid w:val="008C02BF"/>
    <w:rsid w:val="008C0562"/>
    <w:rsid w:val="008C059F"/>
    <w:rsid w:val="008C0E03"/>
    <w:rsid w:val="008C1447"/>
    <w:rsid w:val="008C1A28"/>
    <w:rsid w:val="008C2D62"/>
    <w:rsid w:val="008C2D99"/>
    <w:rsid w:val="008C38AE"/>
    <w:rsid w:val="008C3E2B"/>
    <w:rsid w:val="008C40F4"/>
    <w:rsid w:val="008C42FF"/>
    <w:rsid w:val="008C4701"/>
    <w:rsid w:val="008C499C"/>
    <w:rsid w:val="008C4B82"/>
    <w:rsid w:val="008C6546"/>
    <w:rsid w:val="008C73B8"/>
    <w:rsid w:val="008D056E"/>
    <w:rsid w:val="008D0F2C"/>
    <w:rsid w:val="008D12AC"/>
    <w:rsid w:val="008D197F"/>
    <w:rsid w:val="008D21E6"/>
    <w:rsid w:val="008D28CD"/>
    <w:rsid w:val="008D317E"/>
    <w:rsid w:val="008D33BB"/>
    <w:rsid w:val="008D34E0"/>
    <w:rsid w:val="008D475F"/>
    <w:rsid w:val="008D534D"/>
    <w:rsid w:val="008D5786"/>
    <w:rsid w:val="008D5AA5"/>
    <w:rsid w:val="008D5DE5"/>
    <w:rsid w:val="008D6B3E"/>
    <w:rsid w:val="008D6FCB"/>
    <w:rsid w:val="008E0257"/>
    <w:rsid w:val="008E0819"/>
    <w:rsid w:val="008E0AB5"/>
    <w:rsid w:val="008E0DED"/>
    <w:rsid w:val="008E1463"/>
    <w:rsid w:val="008E1D3D"/>
    <w:rsid w:val="008E1DB9"/>
    <w:rsid w:val="008E1EBF"/>
    <w:rsid w:val="008E22B8"/>
    <w:rsid w:val="008E2919"/>
    <w:rsid w:val="008E2AC2"/>
    <w:rsid w:val="008E2E5F"/>
    <w:rsid w:val="008E3AB9"/>
    <w:rsid w:val="008E3E90"/>
    <w:rsid w:val="008E536F"/>
    <w:rsid w:val="008E62AB"/>
    <w:rsid w:val="008E6914"/>
    <w:rsid w:val="008E6D06"/>
    <w:rsid w:val="008E6F6B"/>
    <w:rsid w:val="008E72EE"/>
    <w:rsid w:val="008E79E2"/>
    <w:rsid w:val="008E7BB8"/>
    <w:rsid w:val="008E7CC4"/>
    <w:rsid w:val="008F0FA8"/>
    <w:rsid w:val="008F1906"/>
    <w:rsid w:val="008F3D10"/>
    <w:rsid w:val="008F3E70"/>
    <w:rsid w:val="008F4601"/>
    <w:rsid w:val="008F4FAD"/>
    <w:rsid w:val="008F4FB9"/>
    <w:rsid w:val="008F6324"/>
    <w:rsid w:val="008F6762"/>
    <w:rsid w:val="008F691E"/>
    <w:rsid w:val="008F6E22"/>
    <w:rsid w:val="008F6FA7"/>
    <w:rsid w:val="008F6FC8"/>
    <w:rsid w:val="008F719E"/>
    <w:rsid w:val="008F7885"/>
    <w:rsid w:val="0090000C"/>
    <w:rsid w:val="009008DF"/>
    <w:rsid w:val="009012FD"/>
    <w:rsid w:val="009018CA"/>
    <w:rsid w:val="00901E3E"/>
    <w:rsid w:val="00902033"/>
    <w:rsid w:val="00902C0E"/>
    <w:rsid w:val="00903485"/>
    <w:rsid w:val="00903881"/>
    <w:rsid w:val="00903A47"/>
    <w:rsid w:val="00903E36"/>
    <w:rsid w:val="00904360"/>
    <w:rsid w:val="009054E3"/>
    <w:rsid w:val="00905649"/>
    <w:rsid w:val="00905E2D"/>
    <w:rsid w:val="00906208"/>
    <w:rsid w:val="009062D7"/>
    <w:rsid w:val="009077FB"/>
    <w:rsid w:val="00910387"/>
    <w:rsid w:val="009109C8"/>
    <w:rsid w:val="00910FD6"/>
    <w:rsid w:val="00911340"/>
    <w:rsid w:val="00911C61"/>
    <w:rsid w:val="00911FE8"/>
    <w:rsid w:val="0091266E"/>
    <w:rsid w:val="00913289"/>
    <w:rsid w:val="009132F5"/>
    <w:rsid w:val="009134C5"/>
    <w:rsid w:val="00913B4E"/>
    <w:rsid w:val="00913FA7"/>
    <w:rsid w:val="00915350"/>
    <w:rsid w:val="00915410"/>
    <w:rsid w:val="00915614"/>
    <w:rsid w:val="00916489"/>
    <w:rsid w:val="00916687"/>
    <w:rsid w:val="00916ACC"/>
    <w:rsid w:val="009172EB"/>
    <w:rsid w:val="00917986"/>
    <w:rsid w:val="00917E7E"/>
    <w:rsid w:val="009205C8"/>
    <w:rsid w:val="009208B3"/>
    <w:rsid w:val="00921D79"/>
    <w:rsid w:val="00921E6F"/>
    <w:rsid w:val="00922DC8"/>
    <w:rsid w:val="00924232"/>
    <w:rsid w:val="00924DAF"/>
    <w:rsid w:val="009256EC"/>
    <w:rsid w:val="00925A1E"/>
    <w:rsid w:val="00926DF2"/>
    <w:rsid w:val="009275A5"/>
    <w:rsid w:val="00931ACE"/>
    <w:rsid w:val="009326F9"/>
    <w:rsid w:val="0093307D"/>
    <w:rsid w:val="00933A5B"/>
    <w:rsid w:val="00934944"/>
    <w:rsid w:val="00934B4A"/>
    <w:rsid w:val="00935CFC"/>
    <w:rsid w:val="0093640A"/>
    <w:rsid w:val="0093739B"/>
    <w:rsid w:val="00937BEF"/>
    <w:rsid w:val="00940188"/>
    <w:rsid w:val="00940B9B"/>
    <w:rsid w:val="00940FCD"/>
    <w:rsid w:val="0094216D"/>
    <w:rsid w:val="009423BE"/>
    <w:rsid w:val="00942D24"/>
    <w:rsid w:val="009447C8"/>
    <w:rsid w:val="00944B0F"/>
    <w:rsid w:val="00946514"/>
    <w:rsid w:val="00947301"/>
    <w:rsid w:val="00947D4D"/>
    <w:rsid w:val="009508FA"/>
    <w:rsid w:val="009515F8"/>
    <w:rsid w:val="00951ECD"/>
    <w:rsid w:val="00951FF5"/>
    <w:rsid w:val="00952774"/>
    <w:rsid w:val="0095349C"/>
    <w:rsid w:val="009540E1"/>
    <w:rsid w:val="00954725"/>
    <w:rsid w:val="00954CDF"/>
    <w:rsid w:val="00954CEA"/>
    <w:rsid w:val="0095541D"/>
    <w:rsid w:val="00955537"/>
    <w:rsid w:val="00955A48"/>
    <w:rsid w:val="00955ACA"/>
    <w:rsid w:val="00956404"/>
    <w:rsid w:val="0095754C"/>
    <w:rsid w:val="00957ADC"/>
    <w:rsid w:val="00960900"/>
    <w:rsid w:val="0096144B"/>
    <w:rsid w:val="00961495"/>
    <w:rsid w:val="009624F5"/>
    <w:rsid w:val="009627BA"/>
    <w:rsid w:val="009631B8"/>
    <w:rsid w:val="00963500"/>
    <w:rsid w:val="00963B85"/>
    <w:rsid w:val="00963C66"/>
    <w:rsid w:val="0096461B"/>
    <w:rsid w:val="00964CE9"/>
    <w:rsid w:val="009657B2"/>
    <w:rsid w:val="00965B45"/>
    <w:rsid w:val="009666A6"/>
    <w:rsid w:val="00966B3E"/>
    <w:rsid w:val="00966BEA"/>
    <w:rsid w:val="00970130"/>
    <w:rsid w:val="00970F7D"/>
    <w:rsid w:val="009713B6"/>
    <w:rsid w:val="009719DA"/>
    <w:rsid w:val="009728FD"/>
    <w:rsid w:val="00972B96"/>
    <w:rsid w:val="0097346C"/>
    <w:rsid w:val="00973BDB"/>
    <w:rsid w:val="00973E61"/>
    <w:rsid w:val="00975A34"/>
    <w:rsid w:val="00975C81"/>
    <w:rsid w:val="00975D4C"/>
    <w:rsid w:val="0097634C"/>
    <w:rsid w:val="00976B94"/>
    <w:rsid w:val="00976DE9"/>
    <w:rsid w:val="00977376"/>
    <w:rsid w:val="0097759C"/>
    <w:rsid w:val="00977B1E"/>
    <w:rsid w:val="00980177"/>
    <w:rsid w:val="00980329"/>
    <w:rsid w:val="00980E2B"/>
    <w:rsid w:val="0098117F"/>
    <w:rsid w:val="00983209"/>
    <w:rsid w:val="009839BC"/>
    <w:rsid w:val="00983B22"/>
    <w:rsid w:val="0098433B"/>
    <w:rsid w:val="00985B69"/>
    <w:rsid w:val="00985DDB"/>
    <w:rsid w:val="009866A8"/>
    <w:rsid w:val="009871BA"/>
    <w:rsid w:val="00987754"/>
    <w:rsid w:val="00990552"/>
    <w:rsid w:val="00990E60"/>
    <w:rsid w:val="009918EA"/>
    <w:rsid w:val="00991B17"/>
    <w:rsid w:val="00992B54"/>
    <w:rsid w:val="00992CA5"/>
    <w:rsid w:val="00992CE5"/>
    <w:rsid w:val="0099480B"/>
    <w:rsid w:val="00994A44"/>
    <w:rsid w:val="00994EEA"/>
    <w:rsid w:val="009954F0"/>
    <w:rsid w:val="00995911"/>
    <w:rsid w:val="00995EDA"/>
    <w:rsid w:val="009960B7"/>
    <w:rsid w:val="00996EB6"/>
    <w:rsid w:val="00997636"/>
    <w:rsid w:val="00997DDC"/>
    <w:rsid w:val="009A0A41"/>
    <w:rsid w:val="009A0F79"/>
    <w:rsid w:val="009A217D"/>
    <w:rsid w:val="009A21BB"/>
    <w:rsid w:val="009A27F2"/>
    <w:rsid w:val="009A3466"/>
    <w:rsid w:val="009A3FDF"/>
    <w:rsid w:val="009A4BDF"/>
    <w:rsid w:val="009A4C93"/>
    <w:rsid w:val="009A4F43"/>
    <w:rsid w:val="009A5668"/>
    <w:rsid w:val="009A57C2"/>
    <w:rsid w:val="009A66B1"/>
    <w:rsid w:val="009B1996"/>
    <w:rsid w:val="009B22EF"/>
    <w:rsid w:val="009B28A1"/>
    <w:rsid w:val="009B3326"/>
    <w:rsid w:val="009B34D9"/>
    <w:rsid w:val="009B34F9"/>
    <w:rsid w:val="009B44A3"/>
    <w:rsid w:val="009B4728"/>
    <w:rsid w:val="009B4DB4"/>
    <w:rsid w:val="009B5C7A"/>
    <w:rsid w:val="009B5F47"/>
    <w:rsid w:val="009B653B"/>
    <w:rsid w:val="009B6909"/>
    <w:rsid w:val="009B6A20"/>
    <w:rsid w:val="009B6FBA"/>
    <w:rsid w:val="009B7876"/>
    <w:rsid w:val="009B7959"/>
    <w:rsid w:val="009B7E29"/>
    <w:rsid w:val="009C03F3"/>
    <w:rsid w:val="009C0943"/>
    <w:rsid w:val="009C0EA0"/>
    <w:rsid w:val="009C1155"/>
    <w:rsid w:val="009C254D"/>
    <w:rsid w:val="009C294F"/>
    <w:rsid w:val="009C2EC5"/>
    <w:rsid w:val="009C4090"/>
    <w:rsid w:val="009C52B1"/>
    <w:rsid w:val="009C550A"/>
    <w:rsid w:val="009C5688"/>
    <w:rsid w:val="009C597A"/>
    <w:rsid w:val="009C5A54"/>
    <w:rsid w:val="009C5C49"/>
    <w:rsid w:val="009C64C4"/>
    <w:rsid w:val="009C67C4"/>
    <w:rsid w:val="009C6840"/>
    <w:rsid w:val="009C7536"/>
    <w:rsid w:val="009D077D"/>
    <w:rsid w:val="009D09B1"/>
    <w:rsid w:val="009D1404"/>
    <w:rsid w:val="009D1C06"/>
    <w:rsid w:val="009D1FD7"/>
    <w:rsid w:val="009D2097"/>
    <w:rsid w:val="009D3BC4"/>
    <w:rsid w:val="009D42B2"/>
    <w:rsid w:val="009D4A6D"/>
    <w:rsid w:val="009D4BD8"/>
    <w:rsid w:val="009D50AE"/>
    <w:rsid w:val="009D555D"/>
    <w:rsid w:val="009D563C"/>
    <w:rsid w:val="009D58A1"/>
    <w:rsid w:val="009D592D"/>
    <w:rsid w:val="009D5BD8"/>
    <w:rsid w:val="009D6059"/>
    <w:rsid w:val="009D6F4E"/>
    <w:rsid w:val="009D7561"/>
    <w:rsid w:val="009D79F8"/>
    <w:rsid w:val="009D7CA0"/>
    <w:rsid w:val="009D7F5B"/>
    <w:rsid w:val="009E05EB"/>
    <w:rsid w:val="009E1B30"/>
    <w:rsid w:val="009E1DBC"/>
    <w:rsid w:val="009E381F"/>
    <w:rsid w:val="009E4951"/>
    <w:rsid w:val="009E4B8B"/>
    <w:rsid w:val="009E4DF4"/>
    <w:rsid w:val="009E529E"/>
    <w:rsid w:val="009E6597"/>
    <w:rsid w:val="009E66AF"/>
    <w:rsid w:val="009E6EB0"/>
    <w:rsid w:val="009E716D"/>
    <w:rsid w:val="009E73BD"/>
    <w:rsid w:val="009E74D2"/>
    <w:rsid w:val="009E75D4"/>
    <w:rsid w:val="009F008B"/>
    <w:rsid w:val="009F0415"/>
    <w:rsid w:val="009F042B"/>
    <w:rsid w:val="009F0546"/>
    <w:rsid w:val="009F0A48"/>
    <w:rsid w:val="009F0B23"/>
    <w:rsid w:val="009F0B49"/>
    <w:rsid w:val="009F0C82"/>
    <w:rsid w:val="009F0E55"/>
    <w:rsid w:val="009F187C"/>
    <w:rsid w:val="009F2777"/>
    <w:rsid w:val="009F2BE5"/>
    <w:rsid w:val="009F2C62"/>
    <w:rsid w:val="009F2CD2"/>
    <w:rsid w:val="009F2E34"/>
    <w:rsid w:val="009F2F6D"/>
    <w:rsid w:val="009F30A0"/>
    <w:rsid w:val="009F3595"/>
    <w:rsid w:val="009F3B7A"/>
    <w:rsid w:val="009F3BF1"/>
    <w:rsid w:val="009F434D"/>
    <w:rsid w:val="009F4487"/>
    <w:rsid w:val="009F4CE3"/>
    <w:rsid w:val="009F5681"/>
    <w:rsid w:val="009F5759"/>
    <w:rsid w:val="009F57BA"/>
    <w:rsid w:val="009F5DCE"/>
    <w:rsid w:val="009F618E"/>
    <w:rsid w:val="009F6286"/>
    <w:rsid w:val="009F6659"/>
    <w:rsid w:val="009F6E7C"/>
    <w:rsid w:val="009F7BAC"/>
    <w:rsid w:val="009F7CF2"/>
    <w:rsid w:val="009F7DA8"/>
    <w:rsid w:val="00A00B74"/>
    <w:rsid w:val="00A00F5F"/>
    <w:rsid w:val="00A025A2"/>
    <w:rsid w:val="00A025E7"/>
    <w:rsid w:val="00A0317B"/>
    <w:rsid w:val="00A035F3"/>
    <w:rsid w:val="00A035F4"/>
    <w:rsid w:val="00A03912"/>
    <w:rsid w:val="00A03AFA"/>
    <w:rsid w:val="00A03D98"/>
    <w:rsid w:val="00A04AA4"/>
    <w:rsid w:val="00A0567E"/>
    <w:rsid w:val="00A0648A"/>
    <w:rsid w:val="00A0771A"/>
    <w:rsid w:val="00A10110"/>
    <w:rsid w:val="00A109EE"/>
    <w:rsid w:val="00A10B1A"/>
    <w:rsid w:val="00A11CE5"/>
    <w:rsid w:val="00A13D19"/>
    <w:rsid w:val="00A1444E"/>
    <w:rsid w:val="00A15642"/>
    <w:rsid w:val="00A1628D"/>
    <w:rsid w:val="00A162B6"/>
    <w:rsid w:val="00A1741C"/>
    <w:rsid w:val="00A177B4"/>
    <w:rsid w:val="00A17BB9"/>
    <w:rsid w:val="00A2041D"/>
    <w:rsid w:val="00A21B05"/>
    <w:rsid w:val="00A21DA2"/>
    <w:rsid w:val="00A21FCE"/>
    <w:rsid w:val="00A2235B"/>
    <w:rsid w:val="00A231B3"/>
    <w:rsid w:val="00A23E0A"/>
    <w:rsid w:val="00A25EE8"/>
    <w:rsid w:val="00A2692A"/>
    <w:rsid w:val="00A26C7E"/>
    <w:rsid w:val="00A2726E"/>
    <w:rsid w:val="00A27286"/>
    <w:rsid w:val="00A27537"/>
    <w:rsid w:val="00A2773C"/>
    <w:rsid w:val="00A278C5"/>
    <w:rsid w:val="00A301B2"/>
    <w:rsid w:val="00A30811"/>
    <w:rsid w:val="00A3105A"/>
    <w:rsid w:val="00A324B7"/>
    <w:rsid w:val="00A32DEA"/>
    <w:rsid w:val="00A331CB"/>
    <w:rsid w:val="00A33984"/>
    <w:rsid w:val="00A33AD0"/>
    <w:rsid w:val="00A33DA4"/>
    <w:rsid w:val="00A3402A"/>
    <w:rsid w:val="00A340C7"/>
    <w:rsid w:val="00A3452A"/>
    <w:rsid w:val="00A36562"/>
    <w:rsid w:val="00A37012"/>
    <w:rsid w:val="00A37261"/>
    <w:rsid w:val="00A375D0"/>
    <w:rsid w:val="00A4163F"/>
    <w:rsid w:val="00A417B2"/>
    <w:rsid w:val="00A4191F"/>
    <w:rsid w:val="00A42B96"/>
    <w:rsid w:val="00A42F87"/>
    <w:rsid w:val="00A43993"/>
    <w:rsid w:val="00A4462E"/>
    <w:rsid w:val="00A44927"/>
    <w:rsid w:val="00A45934"/>
    <w:rsid w:val="00A45A07"/>
    <w:rsid w:val="00A466C8"/>
    <w:rsid w:val="00A46747"/>
    <w:rsid w:val="00A46CA6"/>
    <w:rsid w:val="00A473DD"/>
    <w:rsid w:val="00A47D56"/>
    <w:rsid w:val="00A47F12"/>
    <w:rsid w:val="00A50589"/>
    <w:rsid w:val="00A505D4"/>
    <w:rsid w:val="00A508CE"/>
    <w:rsid w:val="00A51095"/>
    <w:rsid w:val="00A512D1"/>
    <w:rsid w:val="00A51A17"/>
    <w:rsid w:val="00A51C4C"/>
    <w:rsid w:val="00A523E7"/>
    <w:rsid w:val="00A52896"/>
    <w:rsid w:val="00A52CB0"/>
    <w:rsid w:val="00A53085"/>
    <w:rsid w:val="00A55100"/>
    <w:rsid w:val="00A5513D"/>
    <w:rsid w:val="00A558D5"/>
    <w:rsid w:val="00A55FEF"/>
    <w:rsid w:val="00A565B4"/>
    <w:rsid w:val="00A5693E"/>
    <w:rsid w:val="00A56F66"/>
    <w:rsid w:val="00A578AB"/>
    <w:rsid w:val="00A60190"/>
    <w:rsid w:val="00A61DB4"/>
    <w:rsid w:val="00A63A19"/>
    <w:rsid w:val="00A63F8A"/>
    <w:rsid w:val="00A64560"/>
    <w:rsid w:val="00A66CDB"/>
    <w:rsid w:val="00A674E8"/>
    <w:rsid w:val="00A703E7"/>
    <w:rsid w:val="00A704C6"/>
    <w:rsid w:val="00A710E9"/>
    <w:rsid w:val="00A71B57"/>
    <w:rsid w:val="00A71B92"/>
    <w:rsid w:val="00A71C05"/>
    <w:rsid w:val="00A739DE"/>
    <w:rsid w:val="00A743BF"/>
    <w:rsid w:val="00A7462B"/>
    <w:rsid w:val="00A7490C"/>
    <w:rsid w:val="00A75841"/>
    <w:rsid w:val="00A75956"/>
    <w:rsid w:val="00A75AB3"/>
    <w:rsid w:val="00A80267"/>
    <w:rsid w:val="00A807EF"/>
    <w:rsid w:val="00A819D8"/>
    <w:rsid w:val="00A81C50"/>
    <w:rsid w:val="00A81C5B"/>
    <w:rsid w:val="00A81D63"/>
    <w:rsid w:val="00A81E1B"/>
    <w:rsid w:val="00A82EB2"/>
    <w:rsid w:val="00A82FA3"/>
    <w:rsid w:val="00A83278"/>
    <w:rsid w:val="00A83F77"/>
    <w:rsid w:val="00A840B7"/>
    <w:rsid w:val="00A8674F"/>
    <w:rsid w:val="00A87312"/>
    <w:rsid w:val="00A8746A"/>
    <w:rsid w:val="00A911FC"/>
    <w:rsid w:val="00A9247E"/>
    <w:rsid w:val="00A93304"/>
    <w:rsid w:val="00A93C25"/>
    <w:rsid w:val="00A93DB7"/>
    <w:rsid w:val="00A93F1C"/>
    <w:rsid w:val="00A94281"/>
    <w:rsid w:val="00A94A76"/>
    <w:rsid w:val="00A955E4"/>
    <w:rsid w:val="00A97132"/>
    <w:rsid w:val="00A9752A"/>
    <w:rsid w:val="00A978B5"/>
    <w:rsid w:val="00A97BC4"/>
    <w:rsid w:val="00AA01AA"/>
    <w:rsid w:val="00AA02B4"/>
    <w:rsid w:val="00AA0CAE"/>
    <w:rsid w:val="00AA103B"/>
    <w:rsid w:val="00AA2296"/>
    <w:rsid w:val="00AA25A5"/>
    <w:rsid w:val="00AA2995"/>
    <w:rsid w:val="00AA2A11"/>
    <w:rsid w:val="00AA3C54"/>
    <w:rsid w:val="00AA3DA2"/>
    <w:rsid w:val="00AA427B"/>
    <w:rsid w:val="00AA4623"/>
    <w:rsid w:val="00AA6028"/>
    <w:rsid w:val="00AA6375"/>
    <w:rsid w:val="00AA6BF3"/>
    <w:rsid w:val="00AA764D"/>
    <w:rsid w:val="00AA78AE"/>
    <w:rsid w:val="00AB02C9"/>
    <w:rsid w:val="00AB04FD"/>
    <w:rsid w:val="00AB2053"/>
    <w:rsid w:val="00AB2110"/>
    <w:rsid w:val="00AB308B"/>
    <w:rsid w:val="00AB3874"/>
    <w:rsid w:val="00AB5A24"/>
    <w:rsid w:val="00AB5D9A"/>
    <w:rsid w:val="00AB5F91"/>
    <w:rsid w:val="00AB6476"/>
    <w:rsid w:val="00AB70E5"/>
    <w:rsid w:val="00AC0429"/>
    <w:rsid w:val="00AC05A9"/>
    <w:rsid w:val="00AC1AC2"/>
    <w:rsid w:val="00AC2C94"/>
    <w:rsid w:val="00AC483E"/>
    <w:rsid w:val="00AC4D63"/>
    <w:rsid w:val="00AC4FB2"/>
    <w:rsid w:val="00AC52F5"/>
    <w:rsid w:val="00AC54CD"/>
    <w:rsid w:val="00AC553E"/>
    <w:rsid w:val="00AC570D"/>
    <w:rsid w:val="00AC5DA4"/>
    <w:rsid w:val="00AC6442"/>
    <w:rsid w:val="00AC6889"/>
    <w:rsid w:val="00AC695A"/>
    <w:rsid w:val="00AC6E46"/>
    <w:rsid w:val="00AD0013"/>
    <w:rsid w:val="00AD09ED"/>
    <w:rsid w:val="00AD0AEA"/>
    <w:rsid w:val="00AD0C16"/>
    <w:rsid w:val="00AD0C24"/>
    <w:rsid w:val="00AD13C5"/>
    <w:rsid w:val="00AD1C0E"/>
    <w:rsid w:val="00AD20DF"/>
    <w:rsid w:val="00AD3504"/>
    <w:rsid w:val="00AD395E"/>
    <w:rsid w:val="00AD3F51"/>
    <w:rsid w:val="00AD4795"/>
    <w:rsid w:val="00AD4A99"/>
    <w:rsid w:val="00AD5E8F"/>
    <w:rsid w:val="00AD5E95"/>
    <w:rsid w:val="00AD60B4"/>
    <w:rsid w:val="00AD63C8"/>
    <w:rsid w:val="00AD660C"/>
    <w:rsid w:val="00AD6D24"/>
    <w:rsid w:val="00AD6E54"/>
    <w:rsid w:val="00AD7485"/>
    <w:rsid w:val="00AD7ED9"/>
    <w:rsid w:val="00AE0C06"/>
    <w:rsid w:val="00AE0C51"/>
    <w:rsid w:val="00AE1B58"/>
    <w:rsid w:val="00AE2509"/>
    <w:rsid w:val="00AE3869"/>
    <w:rsid w:val="00AE3B06"/>
    <w:rsid w:val="00AE4712"/>
    <w:rsid w:val="00AE5DD2"/>
    <w:rsid w:val="00AE7577"/>
    <w:rsid w:val="00AE785A"/>
    <w:rsid w:val="00AE7CD7"/>
    <w:rsid w:val="00AF034D"/>
    <w:rsid w:val="00AF08EE"/>
    <w:rsid w:val="00AF0AD4"/>
    <w:rsid w:val="00AF0CF0"/>
    <w:rsid w:val="00AF22AC"/>
    <w:rsid w:val="00AF2411"/>
    <w:rsid w:val="00AF34B1"/>
    <w:rsid w:val="00AF3CC8"/>
    <w:rsid w:val="00AF50A7"/>
    <w:rsid w:val="00AF5A3B"/>
    <w:rsid w:val="00AF60CF"/>
    <w:rsid w:val="00AF6BAE"/>
    <w:rsid w:val="00B0003A"/>
    <w:rsid w:val="00B006E0"/>
    <w:rsid w:val="00B00F9C"/>
    <w:rsid w:val="00B012C3"/>
    <w:rsid w:val="00B0191E"/>
    <w:rsid w:val="00B0194F"/>
    <w:rsid w:val="00B01EB5"/>
    <w:rsid w:val="00B04362"/>
    <w:rsid w:val="00B04971"/>
    <w:rsid w:val="00B04C2F"/>
    <w:rsid w:val="00B04D2A"/>
    <w:rsid w:val="00B056CE"/>
    <w:rsid w:val="00B05B1D"/>
    <w:rsid w:val="00B063B4"/>
    <w:rsid w:val="00B06FA2"/>
    <w:rsid w:val="00B07814"/>
    <w:rsid w:val="00B07D7F"/>
    <w:rsid w:val="00B07EC5"/>
    <w:rsid w:val="00B103EF"/>
    <w:rsid w:val="00B105DE"/>
    <w:rsid w:val="00B1088E"/>
    <w:rsid w:val="00B10B57"/>
    <w:rsid w:val="00B10BE5"/>
    <w:rsid w:val="00B11C7A"/>
    <w:rsid w:val="00B11E6A"/>
    <w:rsid w:val="00B1223E"/>
    <w:rsid w:val="00B138B4"/>
    <w:rsid w:val="00B13F53"/>
    <w:rsid w:val="00B144A0"/>
    <w:rsid w:val="00B14639"/>
    <w:rsid w:val="00B14FAA"/>
    <w:rsid w:val="00B156A1"/>
    <w:rsid w:val="00B15C5E"/>
    <w:rsid w:val="00B1629E"/>
    <w:rsid w:val="00B16A12"/>
    <w:rsid w:val="00B16C47"/>
    <w:rsid w:val="00B16EB5"/>
    <w:rsid w:val="00B173FF"/>
    <w:rsid w:val="00B1772A"/>
    <w:rsid w:val="00B17806"/>
    <w:rsid w:val="00B17B94"/>
    <w:rsid w:val="00B205FC"/>
    <w:rsid w:val="00B205FD"/>
    <w:rsid w:val="00B20C96"/>
    <w:rsid w:val="00B21393"/>
    <w:rsid w:val="00B218B8"/>
    <w:rsid w:val="00B22123"/>
    <w:rsid w:val="00B22BB6"/>
    <w:rsid w:val="00B22E8F"/>
    <w:rsid w:val="00B23441"/>
    <w:rsid w:val="00B241BC"/>
    <w:rsid w:val="00B24739"/>
    <w:rsid w:val="00B247C4"/>
    <w:rsid w:val="00B250C0"/>
    <w:rsid w:val="00B25834"/>
    <w:rsid w:val="00B25CA9"/>
    <w:rsid w:val="00B261CA"/>
    <w:rsid w:val="00B264D7"/>
    <w:rsid w:val="00B27B39"/>
    <w:rsid w:val="00B30350"/>
    <w:rsid w:val="00B3076C"/>
    <w:rsid w:val="00B31E0F"/>
    <w:rsid w:val="00B32E4D"/>
    <w:rsid w:val="00B3327C"/>
    <w:rsid w:val="00B333F4"/>
    <w:rsid w:val="00B33E7F"/>
    <w:rsid w:val="00B34018"/>
    <w:rsid w:val="00B344AB"/>
    <w:rsid w:val="00B34B67"/>
    <w:rsid w:val="00B35007"/>
    <w:rsid w:val="00B3511E"/>
    <w:rsid w:val="00B35FF8"/>
    <w:rsid w:val="00B36445"/>
    <w:rsid w:val="00B372CD"/>
    <w:rsid w:val="00B37D68"/>
    <w:rsid w:val="00B37F21"/>
    <w:rsid w:val="00B4074C"/>
    <w:rsid w:val="00B40AEF"/>
    <w:rsid w:val="00B4117E"/>
    <w:rsid w:val="00B4150E"/>
    <w:rsid w:val="00B41871"/>
    <w:rsid w:val="00B42AA6"/>
    <w:rsid w:val="00B42D2B"/>
    <w:rsid w:val="00B449A8"/>
    <w:rsid w:val="00B45759"/>
    <w:rsid w:val="00B458A5"/>
    <w:rsid w:val="00B45B6E"/>
    <w:rsid w:val="00B45D2E"/>
    <w:rsid w:val="00B46022"/>
    <w:rsid w:val="00B4604E"/>
    <w:rsid w:val="00B460A6"/>
    <w:rsid w:val="00B462C4"/>
    <w:rsid w:val="00B46410"/>
    <w:rsid w:val="00B46535"/>
    <w:rsid w:val="00B465B5"/>
    <w:rsid w:val="00B46648"/>
    <w:rsid w:val="00B471A0"/>
    <w:rsid w:val="00B47230"/>
    <w:rsid w:val="00B476E0"/>
    <w:rsid w:val="00B50B56"/>
    <w:rsid w:val="00B51504"/>
    <w:rsid w:val="00B51CD9"/>
    <w:rsid w:val="00B53507"/>
    <w:rsid w:val="00B53A78"/>
    <w:rsid w:val="00B544D4"/>
    <w:rsid w:val="00B545B7"/>
    <w:rsid w:val="00B545BD"/>
    <w:rsid w:val="00B5553A"/>
    <w:rsid w:val="00B567C9"/>
    <w:rsid w:val="00B57A72"/>
    <w:rsid w:val="00B57C7D"/>
    <w:rsid w:val="00B6013F"/>
    <w:rsid w:val="00B60901"/>
    <w:rsid w:val="00B6220D"/>
    <w:rsid w:val="00B623FC"/>
    <w:rsid w:val="00B62C04"/>
    <w:rsid w:val="00B62F20"/>
    <w:rsid w:val="00B63E82"/>
    <w:rsid w:val="00B64823"/>
    <w:rsid w:val="00B64E7F"/>
    <w:rsid w:val="00B656E4"/>
    <w:rsid w:val="00B67088"/>
    <w:rsid w:val="00B677D2"/>
    <w:rsid w:val="00B67F8C"/>
    <w:rsid w:val="00B712D5"/>
    <w:rsid w:val="00B721B8"/>
    <w:rsid w:val="00B7338D"/>
    <w:rsid w:val="00B734DC"/>
    <w:rsid w:val="00B73A73"/>
    <w:rsid w:val="00B73C22"/>
    <w:rsid w:val="00B74041"/>
    <w:rsid w:val="00B74254"/>
    <w:rsid w:val="00B746D8"/>
    <w:rsid w:val="00B74A7C"/>
    <w:rsid w:val="00B758D9"/>
    <w:rsid w:val="00B75DA5"/>
    <w:rsid w:val="00B77A13"/>
    <w:rsid w:val="00B77B3E"/>
    <w:rsid w:val="00B802FA"/>
    <w:rsid w:val="00B804AD"/>
    <w:rsid w:val="00B80C0B"/>
    <w:rsid w:val="00B81591"/>
    <w:rsid w:val="00B81E4F"/>
    <w:rsid w:val="00B823E0"/>
    <w:rsid w:val="00B82B67"/>
    <w:rsid w:val="00B82D42"/>
    <w:rsid w:val="00B82E34"/>
    <w:rsid w:val="00B82E3C"/>
    <w:rsid w:val="00B83038"/>
    <w:rsid w:val="00B83775"/>
    <w:rsid w:val="00B83FD6"/>
    <w:rsid w:val="00B84644"/>
    <w:rsid w:val="00B84869"/>
    <w:rsid w:val="00B8517A"/>
    <w:rsid w:val="00B8648E"/>
    <w:rsid w:val="00B867CF"/>
    <w:rsid w:val="00B8680B"/>
    <w:rsid w:val="00B86A1A"/>
    <w:rsid w:val="00B86DF8"/>
    <w:rsid w:val="00B8708B"/>
    <w:rsid w:val="00B87252"/>
    <w:rsid w:val="00B8751D"/>
    <w:rsid w:val="00B87F07"/>
    <w:rsid w:val="00B90106"/>
    <w:rsid w:val="00B905BD"/>
    <w:rsid w:val="00B906D1"/>
    <w:rsid w:val="00B90B6F"/>
    <w:rsid w:val="00B90E3E"/>
    <w:rsid w:val="00B91AE6"/>
    <w:rsid w:val="00B921F1"/>
    <w:rsid w:val="00B923CA"/>
    <w:rsid w:val="00B924E2"/>
    <w:rsid w:val="00B9271A"/>
    <w:rsid w:val="00B92DBE"/>
    <w:rsid w:val="00B93456"/>
    <w:rsid w:val="00B93F41"/>
    <w:rsid w:val="00B94DF4"/>
    <w:rsid w:val="00B95177"/>
    <w:rsid w:val="00B9522A"/>
    <w:rsid w:val="00B9606E"/>
    <w:rsid w:val="00B960C4"/>
    <w:rsid w:val="00B9653A"/>
    <w:rsid w:val="00B96BA7"/>
    <w:rsid w:val="00B976B2"/>
    <w:rsid w:val="00B9790F"/>
    <w:rsid w:val="00BA03FF"/>
    <w:rsid w:val="00BA0503"/>
    <w:rsid w:val="00BA0ACF"/>
    <w:rsid w:val="00BA0B6B"/>
    <w:rsid w:val="00BA0EA4"/>
    <w:rsid w:val="00BA1079"/>
    <w:rsid w:val="00BA2063"/>
    <w:rsid w:val="00BA31C4"/>
    <w:rsid w:val="00BA4705"/>
    <w:rsid w:val="00BA48D4"/>
    <w:rsid w:val="00BA4F13"/>
    <w:rsid w:val="00BA582E"/>
    <w:rsid w:val="00BA5F27"/>
    <w:rsid w:val="00BA62A0"/>
    <w:rsid w:val="00BA667E"/>
    <w:rsid w:val="00BA6909"/>
    <w:rsid w:val="00BA6BD7"/>
    <w:rsid w:val="00BA70AB"/>
    <w:rsid w:val="00BA7138"/>
    <w:rsid w:val="00BA7660"/>
    <w:rsid w:val="00BB031D"/>
    <w:rsid w:val="00BB0AA6"/>
    <w:rsid w:val="00BB0BA1"/>
    <w:rsid w:val="00BB192B"/>
    <w:rsid w:val="00BB1CB9"/>
    <w:rsid w:val="00BB1D38"/>
    <w:rsid w:val="00BB1D97"/>
    <w:rsid w:val="00BB2258"/>
    <w:rsid w:val="00BB2F45"/>
    <w:rsid w:val="00BB345E"/>
    <w:rsid w:val="00BB3659"/>
    <w:rsid w:val="00BB3982"/>
    <w:rsid w:val="00BB3C26"/>
    <w:rsid w:val="00BB450C"/>
    <w:rsid w:val="00BB4C4C"/>
    <w:rsid w:val="00BB520A"/>
    <w:rsid w:val="00BB538C"/>
    <w:rsid w:val="00BB557C"/>
    <w:rsid w:val="00BB5586"/>
    <w:rsid w:val="00BB582C"/>
    <w:rsid w:val="00BB5B37"/>
    <w:rsid w:val="00BB5C9A"/>
    <w:rsid w:val="00BC0368"/>
    <w:rsid w:val="00BC074C"/>
    <w:rsid w:val="00BC0757"/>
    <w:rsid w:val="00BC0B45"/>
    <w:rsid w:val="00BC0D30"/>
    <w:rsid w:val="00BC0D33"/>
    <w:rsid w:val="00BC184F"/>
    <w:rsid w:val="00BC1C1B"/>
    <w:rsid w:val="00BC1F14"/>
    <w:rsid w:val="00BC3351"/>
    <w:rsid w:val="00BC41EA"/>
    <w:rsid w:val="00BC56C0"/>
    <w:rsid w:val="00BC5FD2"/>
    <w:rsid w:val="00BC674C"/>
    <w:rsid w:val="00BC74C1"/>
    <w:rsid w:val="00BC7717"/>
    <w:rsid w:val="00BD0CFC"/>
    <w:rsid w:val="00BD0DB9"/>
    <w:rsid w:val="00BD0DBC"/>
    <w:rsid w:val="00BD2851"/>
    <w:rsid w:val="00BD2B9C"/>
    <w:rsid w:val="00BD4223"/>
    <w:rsid w:val="00BD61D2"/>
    <w:rsid w:val="00BD645E"/>
    <w:rsid w:val="00BD6A89"/>
    <w:rsid w:val="00BD6B6B"/>
    <w:rsid w:val="00BD6BCE"/>
    <w:rsid w:val="00BD6F94"/>
    <w:rsid w:val="00BD72F9"/>
    <w:rsid w:val="00BD735A"/>
    <w:rsid w:val="00BD7D36"/>
    <w:rsid w:val="00BD7F6A"/>
    <w:rsid w:val="00BE1373"/>
    <w:rsid w:val="00BE1679"/>
    <w:rsid w:val="00BE174C"/>
    <w:rsid w:val="00BE1810"/>
    <w:rsid w:val="00BE1EB9"/>
    <w:rsid w:val="00BE2934"/>
    <w:rsid w:val="00BE2A41"/>
    <w:rsid w:val="00BE338D"/>
    <w:rsid w:val="00BE34FB"/>
    <w:rsid w:val="00BE3EFC"/>
    <w:rsid w:val="00BE46C8"/>
    <w:rsid w:val="00BE4F6C"/>
    <w:rsid w:val="00BE53B5"/>
    <w:rsid w:val="00BE6039"/>
    <w:rsid w:val="00BE6420"/>
    <w:rsid w:val="00BE7684"/>
    <w:rsid w:val="00BF166B"/>
    <w:rsid w:val="00BF192E"/>
    <w:rsid w:val="00BF217E"/>
    <w:rsid w:val="00BF22E8"/>
    <w:rsid w:val="00BF2470"/>
    <w:rsid w:val="00BF31B3"/>
    <w:rsid w:val="00BF335E"/>
    <w:rsid w:val="00BF34C9"/>
    <w:rsid w:val="00BF3FB5"/>
    <w:rsid w:val="00BF43A2"/>
    <w:rsid w:val="00BF4C00"/>
    <w:rsid w:val="00BF6004"/>
    <w:rsid w:val="00BF6705"/>
    <w:rsid w:val="00BF6EB1"/>
    <w:rsid w:val="00BF6F39"/>
    <w:rsid w:val="00BF7308"/>
    <w:rsid w:val="00BF7A85"/>
    <w:rsid w:val="00C00538"/>
    <w:rsid w:val="00C014AE"/>
    <w:rsid w:val="00C014D7"/>
    <w:rsid w:val="00C024F4"/>
    <w:rsid w:val="00C03341"/>
    <w:rsid w:val="00C038CC"/>
    <w:rsid w:val="00C048C7"/>
    <w:rsid w:val="00C05628"/>
    <w:rsid w:val="00C05775"/>
    <w:rsid w:val="00C072E5"/>
    <w:rsid w:val="00C074DF"/>
    <w:rsid w:val="00C077ED"/>
    <w:rsid w:val="00C07B59"/>
    <w:rsid w:val="00C1073F"/>
    <w:rsid w:val="00C10D85"/>
    <w:rsid w:val="00C11113"/>
    <w:rsid w:val="00C139FC"/>
    <w:rsid w:val="00C1486C"/>
    <w:rsid w:val="00C14872"/>
    <w:rsid w:val="00C14E49"/>
    <w:rsid w:val="00C1548F"/>
    <w:rsid w:val="00C16506"/>
    <w:rsid w:val="00C165BE"/>
    <w:rsid w:val="00C16AFC"/>
    <w:rsid w:val="00C170FE"/>
    <w:rsid w:val="00C17575"/>
    <w:rsid w:val="00C17FFD"/>
    <w:rsid w:val="00C20281"/>
    <w:rsid w:val="00C20663"/>
    <w:rsid w:val="00C208E2"/>
    <w:rsid w:val="00C21646"/>
    <w:rsid w:val="00C21B7E"/>
    <w:rsid w:val="00C22071"/>
    <w:rsid w:val="00C22454"/>
    <w:rsid w:val="00C22816"/>
    <w:rsid w:val="00C22F01"/>
    <w:rsid w:val="00C2327D"/>
    <w:rsid w:val="00C23527"/>
    <w:rsid w:val="00C23628"/>
    <w:rsid w:val="00C24D71"/>
    <w:rsid w:val="00C25061"/>
    <w:rsid w:val="00C251BA"/>
    <w:rsid w:val="00C25303"/>
    <w:rsid w:val="00C257F7"/>
    <w:rsid w:val="00C25E1E"/>
    <w:rsid w:val="00C307DD"/>
    <w:rsid w:val="00C30BED"/>
    <w:rsid w:val="00C317FF"/>
    <w:rsid w:val="00C31BD4"/>
    <w:rsid w:val="00C32010"/>
    <w:rsid w:val="00C325B1"/>
    <w:rsid w:val="00C32827"/>
    <w:rsid w:val="00C32D16"/>
    <w:rsid w:val="00C336EA"/>
    <w:rsid w:val="00C342AB"/>
    <w:rsid w:val="00C34470"/>
    <w:rsid w:val="00C3465B"/>
    <w:rsid w:val="00C35C06"/>
    <w:rsid w:val="00C35DB2"/>
    <w:rsid w:val="00C3645D"/>
    <w:rsid w:val="00C367F7"/>
    <w:rsid w:val="00C36854"/>
    <w:rsid w:val="00C36923"/>
    <w:rsid w:val="00C36CC1"/>
    <w:rsid w:val="00C37451"/>
    <w:rsid w:val="00C40227"/>
    <w:rsid w:val="00C404CA"/>
    <w:rsid w:val="00C4055F"/>
    <w:rsid w:val="00C41047"/>
    <w:rsid w:val="00C414C3"/>
    <w:rsid w:val="00C41A21"/>
    <w:rsid w:val="00C41D02"/>
    <w:rsid w:val="00C42026"/>
    <w:rsid w:val="00C42BDB"/>
    <w:rsid w:val="00C43030"/>
    <w:rsid w:val="00C4323A"/>
    <w:rsid w:val="00C4333C"/>
    <w:rsid w:val="00C454D9"/>
    <w:rsid w:val="00C45A48"/>
    <w:rsid w:val="00C45A95"/>
    <w:rsid w:val="00C45D66"/>
    <w:rsid w:val="00C45F3E"/>
    <w:rsid w:val="00C47638"/>
    <w:rsid w:val="00C47816"/>
    <w:rsid w:val="00C478C1"/>
    <w:rsid w:val="00C505DD"/>
    <w:rsid w:val="00C50F77"/>
    <w:rsid w:val="00C50FC2"/>
    <w:rsid w:val="00C516EC"/>
    <w:rsid w:val="00C51F09"/>
    <w:rsid w:val="00C51F4C"/>
    <w:rsid w:val="00C520FF"/>
    <w:rsid w:val="00C52E20"/>
    <w:rsid w:val="00C53177"/>
    <w:rsid w:val="00C53E63"/>
    <w:rsid w:val="00C5454D"/>
    <w:rsid w:val="00C54610"/>
    <w:rsid w:val="00C546CA"/>
    <w:rsid w:val="00C55380"/>
    <w:rsid w:val="00C558B9"/>
    <w:rsid w:val="00C558D6"/>
    <w:rsid w:val="00C562E9"/>
    <w:rsid w:val="00C56437"/>
    <w:rsid w:val="00C56B27"/>
    <w:rsid w:val="00C5721A"/>
    <w:rsid w:val="00C57494"/>
    <w:rsid w:val="00C604B1"/>
    <w:rsid w:val="00C61F98"/>
    <w:rsid w:val="00C62483"/>
    <w:rsid w:val="00C62853"/>
    <w:rsid w:val="00C630D1"/>
    <w:rsid w:val="00C63DF7"/>
    <w:rsid w:val="00C64E06"/>
    <w:rsid w:val="00C65279"/>
    <w:rsid w:val="00C65F55"/>
    <w:rsid w:val="00C671CD"/>
    <w:rsid w:val="00C675C1"/>
    <w:rsid w:val="00C67C6B"/>
    <w:rsid w:val="00C67C93"/>
    <w:rsid w:val="00C7000E"/>
    <w:rsid w:val="00C70557"/>
    <w:rsid w:val="00C70ECD"/>
    <w:rsid w:val="00C72117"/>
    <w:rsid w:val="00C72665"/>
    <w:rsid w:val="00C7338B"/>
    <w:rsid w:val="00C73790"/>
    <w:rsid w:val="00C744CD"/>
    <w:rsid w:val="00C746CF"/>
    <w:rsid w:val="00C74A20"/>
    <w:rsid w:val="00C74B50"/>
    <w:rsid w:val="00C7533C"/>
    <w:rsid w:val="00C75D00"/>
    <w:rsid w:val="00C76427"/>
    <w:rsid w:val="00C76ADC"/>
    <w:rsid w:val="00C76C2E"/>
    <w:rsid w:val="00C77BEA"/>
    <w:rsid w:val="00C8124C"/>
    <w:rsid w:val="00C8134E"/>
    <w:rsid w:val="00C81D85"/>
    <w:rsid w:val="00C8378B"/>
    <w:rsid w:val="00C8467C"/>
    <w:rsid w:val="00C84E87"/>
    <w:rsid w:val="00C84FAD"/>
    <w:rsid w:val="00C856B8"/>
    <w:rsid w:val="00C865A0"/>
    <w:rsid w:val="00C866F1"/>
    <w:rsid w:val="00C868C0"/>
    <w:rsid w:val="00C8696B"/>
    <w:rsid w:val="00C869E1"/>
    <w:rsid w:val="00C87809"/>
    <w:rsid w:val="00C87984"/>
    <w:rsid w:val="00C87BFC"/>
    <w:rsid w:val="00C87C2D"/>
    <w:rsid w:val="00C923EF"/>
    <w:rsid w:val="00C931D6"/>
    <w:rsid w:val="00C93647"/>
    <w:rsid w:val="00C93BEF"/>
    <w:rsid w:val="00C94160"/>
    <w:rsid w:val="00C95A77"/>
    <w:rsid w:val="00C95D79"/>
    <w:rsid w:val="00C963F2"/>
    <w:rsid w:val="00C97448"/>
    <w:rsid w:val="00C97B7D"/>
    <w:rsid w:val="00CA1D4E"/>
    <w:rsid w:val="00CA2FCD"/>
    <w:rsid w:val="00CA321E"/>
    <w:rsid w:val="00CA3ABB"/>
    <w:rsid w:val="00CA442B"/>
    <w:rsid w:val="00CA4504"/>
    <w:rsid w:val="00CA457E"/>
    <w:rsid w:val="00CA4C1E"/>
    <w:rsid w:val="00CA5399"/>
    <w:rsid w:val="00CA558C"/>
    <w:rsid w:val="00CA5B08"/>
    <w:rsid w:val="00CA5B3E"/>
    <w:rsid w:val="00CA622A"/>
    <w:rsid w:val="00CA6246"/>
    <w:rsid w:val="00CA6965"/>
    <w:rsid w:val="00CB0298"/>
    <w:rsid w:val="00CB07F1"/>
    <w:rsid w:val="00CB0F73"/>
    <w:rsid w:val="00CB1447"/>
    <w:rsid w:val="00CB1A78"/>
    <w:rsid w:val="00CB1E2D"/>
    <w:rsid w:val="00CB1F44"/>
    <w:rsid w:val="00CB23FF"/>
    <w:rsid w:val="00CB2475"/>
    <w:rsid w:val="00CB2E17"/>
    <w:rsid w:val="00CB3BAC"/>
    <w:rsid w:val="00CB3DAC"/>
    <w:rsid w:val="00CB3DF2"/>
    <w:rsid w:val="00CB509A"/>
    <w:rsid w:val="00CB579A"/>
    <w:rsid w:val="00CB59E0"/>
    <w:rsid w:val="00CB6133"/>
    <w:rsid w:val="00CB6890"/>
    <w:rsid w:val="00CB6CFF"/>
    <w:rsid w:val="00CB7480"/>
    <w:rsid w:val="00CB7807"/>
    <w:rsid w:val="00CB7BAB"/>
    <w:rsid w:val="00CB7F5A"/>
    <w:rsid w:val="00CC0013"/>
    <w:rsid w:val="00CC01D2"/>
    <w:rsid w:val="00CC1054"/>
    <w:rsid w:val="00CC1209"/>
    <w:rsid w:val="00CC15EE"/>
    <w:rsid w:val="00CC2302"/>
    <w:rsid w:val="00CC3D7A"/>
    <w:rsid w:val="00CC4270"/>
    <w:rsid w:val="00CC4EAA"/>
    <w:rsid w:val="00CC5171"/>
    <w:rsid w:val="00CC52D4"/>
    <w:rsid w:val="00CC5699"/>
    <w:rsid w:val="00CC67FC"/>
    <w:rsid w:val="00CC6CC3"/>
    <w:rsid w:val="00CC6E04"/>
    <w:rsid w:val="00CC6E64"/>
    <w:rsid w:val="00CC70D5"/>
    <w:rsid w:val="00CC7548"/>
    <w:rsid w:val="00CC7F17"/>
    <w:rsid w:val="00CD0383"/>
    <w:rsid w:val="00CD08BA"/>
    <w:rsid w:val="00CD18AF"/>
    <w:rsid w:val="00CD1A79"/>
    <w:rsid w:val="00CD2A04"/>
    <w:rsid w:val="00CD2E7A"/>
    <w:rsid w:val="00CD33AF"/>
    <w:rsid w:val="00CD3565"/>
    <w:rsid w:val="00CD47B3"/>
    <w:rsid w:val="00CD4A95"/>
    <w:rsid w:val="00CD5063"/>
    <w:rsid w:val="00CD53DA"/>
    <w:rsid w:val="00CD5A4A"/>
    <w:rsid w:val="00CD74FD"/>
    <w:rsid w:val="00CD7723"/>
    <w:rsid w:val="00CD7D34"/>
    <w:rsid w:val="00CE0062"/>
    <w:rsid w:val="00CE01F7"/>
    <w:rsid w:val="00CE0A05"/>
    <w:rsid w:val="00CE0A73"/>
    <w:rsid w:val="00CE1E61"/>
    <w:rsid w:val="00CE2D07"/>
    <w:rsid w:val="00CE2E84"/>
    <w:rsid w:val="00CE3A3E"/>
    <w:rsid w:val="00CE3D34"/>
    <w:rsid w:val="00CE4C77"/>
    <w:rsid w:val="00CE4F61"/>
    <w:rsid w:val="00CF0073"/>
    <w:rsid w:val="00CF0CC5"/>
    <w:rsid w:val="00CF2607"/>
    <w:rsid w:val="00CF2BDE"/>
    <w:rsid w:val="00CF36C1"/>
    <w:rsid w:val="00CF40A4"/>
    <w:rsid w:val="00CF447F"/>
    <w:rsid w:val="00CF5E58"/>
    <w:rsid w:val="00CF73F3"/>
    <w:rsid w:val="00CF7A38"/>
    <w:rsid w:val="00D00343"/>
    <w:rsid w:val="00D00975"/>
    <w:rsid w:val="00D01CC6"/>
    <w:rsid w:val="00D026C5"/>
    <w:rsid w:val="00D03E47"/>
    <w:rsid w:val="00D048C8"/>
    <w:rsid w:val="00D05832"/>
    <w:rsid w:val="00D058CD"/>
    <w:rsid w:val="00D06232"/>
    <w:rsid w:val="00D068B7"/>
    <w:rsid w:val="00D068F1"/>
    <w:rsid w:val="00D06C69"/>
    <w:rsid w:val="00D073E4"/>
    <w:rsid w:val="00D07501"/>
    <w:rsid w:val="00D079AA"/>
    <w:rsid w:val="00D079D5"/>
    <w:rsid w:val="00D07E76"/>
    <w:rsid w:val="00D07F7F"/>
    <w:rsid w:val="00D1045F"/>
    <w:rsid w:val="00D1111F"/>
    <w:rsid w:val="00D130D2"/>
    <w:rsid w:val="00D131B0"/>
    <w:rsid w:val="00D1478B"/>
    <w:rsid w:val="00D155B0"/>
    <w:rsid w:val="00D16BDB"/>
    <w:rsid w:val="00D16F14"/>
    <w:rsid w:val="00D1789C"/>
    <w:rsid w:val="00D202BC"/>
    <w:rsid w:val="00D209B8"/>
    <w:rsid w:val="00D20A7D"/>
    <w:rsid w:val="00D214BB"/>
    <w:rsid w:val="00D218C6"/>
    <w:rsid w:val="00D218EE"/>
    <w:rsid w:val="00D21CF9"/>
    <w:rsid w:val="00D221D1"/>
    <w:rsid w:val="00D222B7"/>
    <w:rsid w:val="00D22387"/>
    <w:rsid w:val="00D22AA1"/>
    <w:rsid w:val="00D23763"/>
    <w:rsid w:val="00D25CE3"/>
    <w:rsid w:val="00D2605D"/>
    <w:rsid w:val="00D30CC0"/>
    <w:rsid w:val="00D30E0A"/>
    <w:rsid w:val="00D31614"/>
    <w:rsid w:val="00D31965"/>
    <w:rsid w:val="00D320B0"/>
    <w:rsid w:val="00D32398"/>
    <w:rsid w:val="00D327E8"/>
    <w:rsid w:val="00D32950"/>
    <w:rsid w:val="00D33A92"/>
    <w:rsid w:val="00D3462B"/>
    <w:rsid w:val="00D348EB"/>
    <w:rsid w:val="00D35158"/>
    <w:rsid w:val="00D379F5"/>
    <w:rsid w:val="00D403D2"/>
    <w:rsid w:val="00D417EA"/>
    <w:rsid w:val="00D423E4"/>
    <w:rsid w:val="00D42435"/>
    <w:rsid w:val="00D4288B"/>
    <w:rsid w:val="00D42BB9"/>
    <w:rsid w:val="00D42DC9"/>
    <w:rsid w:val="00D436F6"/>
    <w:rsid w:val="00D439F9"/>
    <w:rsid w:val="00D43C5D"/>
    <w:rsid w:val="00D448BB"/>
    <w:rsid w:val="00D4495B"/>
    <w:rsid w:val="00D453D8"/>
    <w:rsid w:val="00D45D97"/>
    <w:rsid w:val="00D46014"/>
    <w:rsid w:val="00D466D4"/>
    <w:rsid w:val="00D47E3B"/>
    <w:rsid w:val="00D47FBC"/>
    <w:rsid w:val="00D50196"/>
    <w:rsid w:val="00D5149E"/>
    <w:rsid w:val="00D514F7"/>
    <w:rsid w:val="00D52136"/>
    <w:rsid w:val="00D5214C"/>
    <w:rsid w:val="00D52EC9"/>
    <w:rsid w:val="00D534AF"/>
    <w:rsid w:val="00D53977"/>
    <w:rsid w:val="00D54FC0"/>
    <w:rsid w:val="00D550E3"/>
    <w:rsid w:val="00D55CD7"/>
    <w:rsid w:val="00D56015"/>
    <w:rsid w:val="00D560E6"/>
    <w:rsid w:val="00D5650A"/>
    <w:rsid w:val="00D57A4B"/>
    <w:rsid w:val="00D601A5"/>
    <w:rsid w:val="00D60A5A"/>
    <w:rsid w:val="00D60E9C"/>
    <w:rsid w:val="00D614C7"/>
    <w:rsid w:val="00D615F5"/>
    <w:rsid w:val="00D616B8"/>
    <w:rsid w:val="00D622A6"/>
    <w:rsid w:val="00D63E80"/>
    <w:rsid w:val="00D63F65"/>
    <w:rsid w:val="00D63FFC"/>
    <w:rsid w:val="00D6459C"/>
    <w:rsid w:val="00D64842"/>
    <w:rsid w:val="00D653CC"/>
    <w:rsid w:val="00D65C16"/>
    <w:rsid w:val="00D661A9"/>
    <w:rsid w:val="00D67954"/>
    <w:rsid w:val="00D67C61"/>
    <w:rsid w:val="00D67DEF"/>
    <w:rsid w:val="00D70497"/>
    <w:rsid w:val="00D706F7"/>
    <w:rsid w:val="00D70BAA"/>
    <w:rsid w:val="00D71188"/>
    <w:rsid w:val="00D7124D"/>
    <w:rsid w:val="00D71313"/>
    <w:rsid w:val="00D7199D"/>
    <w:rsid w:val="00D72470"/>
    <w:rsid w:val="00D7265A"/>
    <w:rsid w:val="00D727A5"/>
    <w:rsid w:val="00D7283A"/>
    <w:rsid w:val="00D729BD"/>
    <w:rsid w:val="00D72A52"/>
    <w:rsid w:val="00D72F71"/>
    <w:rsid w:val="00D7301F"/>
    <w:rsid w:val="00D73DC8"/>
    <w:rsid w:val="00D73F88"/>
    <w:rsid w:val="00D7457E"/>
    <w:rsid w:val="00D7483D"/>
    <w:rsid w:val="00D74964"/>
    <w:rsid w:val="00D74BEB"/>
    <w:rsid w:val="00D75759"/>
    <w:rsid w:val="00D7639C"/>
    <w:rsid w:val="00D76531"/>
    <w:rsid w:val="00D7682A"/>
    <w:rsid w:val="00D76B6C"/>
    <w:rsid w:val="00D77C5B"/>
    <w:rsid w:val="00D801F5"/>
    <w:rsid w:val="00D804C4"/>
    <w:rsid w:val="00D80F5B"/>
    <w:rsid w:val="00D810BD"/>
    <w:rsid w:val="00D8198E"/>
    <w:rsid w:val="00D81F69"/>
    <w:rsid w:val="00D822C8"/>
    <w:rsid w:val="00D82DD3"/>
    <w:rsid w:val="00D83040"/>
    <w:rsid w:val="00D83174"/>
    <w:rsid w:val="00D8380C"/>
    <w:rsid w:val="00D83E80"/>
    <w:rsid w:val="00D85C0C"/>
    <w:rsid w:val="00D8650B"/>
    <w:rsid w:val="00D868B5"/>
    <w:rsid w:val="00D874D2"/>
    <w:rsid w:val="00D87D52"/>
    <w:rsid w:val="00D87F7E"/>
    <w:rsid w:val="00D90F7D"/>
    <w:rsid w:val="00D92550"/>
    <w:rsid w:val="00D9266C"/>
    <w:rsid w:val="00D9329D"/>
    <w:rsid w:val="00D9354A"/>
    <w:rsid w:val="00D936F0"/>
    <w:rsid w:val="00D94634"/>
    <w:rsid w:val="00D94965"/>
    <w:rsid w:val="00D95DF8"/>
    <w:rsid w:val="00D975DD"/>
    <w:rsid w:val="00D976D1"/>
    <w:rsid w:val="00D9776D"/>
    <w:rsid w:val="00D97919"/>
    <w:rsid w:val="00DA0221"/>
    <w:rsid w:val="00DA0529"/>
    <w:rsid w:val="00DA11E5"/>
    <w:rsid w:val="00DA156C"/>
    <w:rsid w:val="00DA1650"/>
    <w:rsid w:val="00DA17D6"/>
    <w:rsid w:val="00DA2237"/>
    <w:rsid w:val="00DA29FD"/>
    <w:rsid w:val="00DA2CF2"/>
    <w:rsid w:val="00DA328A"/>
    <w:rsid w:val="00DA353A"/>
    <w:rsid w:val="00DA3580"/>
    <w:rsid w:val="00DA4101"/>
    <w:rsid w:val="00DA427D"/>
    <w:rsid w:val="00DA4ABD"/>
    <w:rsid w:val="00DA72A7"/>
    <w:rsid w:val="00DA7462"/>
    <w:rsid w:val="00DB02DE"/>
    <w:rsid w:val="00DB100C"/>
    <w:rsid w:val="00DB12C1"/>
    <w:rsid w:val="00DB1AAA"/>
    <w:rsid w:val="00DB1B13"/>
    <w:rsid w:val="00DB2D95"/>
    <w:rsid w:val="00DB30E9"/>
    <w:rsid w:val="00DB3565"/>
    <w:rsid w:val="00DB38C6"/>
    <w:rsid w:val="00DB3EF2"/>
    <w:rsid w:val="00DB408E"/>
    <w:rsid w:val="00DB4A71"/>
    <w:rsid w:val="00DB69AD"/>
    <w:rsid w:val="00DB7043"/>
    <w:rsid w:val="00DB7FBB"/>
    <w:rsid w:val="00DC104F"/>
    <w:rsid w:val="00DC274E"/>
    <w:rsid w:val="00DC2938"/>
    <w:rsid w:val="00DC3188"/>
    <w:rsid w:val="00DC3479"/>
    <w:rsid w:val="00DC41B8"/>
    <w:rsid w:val="00DC4BF0"/>
    <w:rsid w:val="00DC5E96"/>
    <w:rsid w:val="00DC642F"/>
    <w:rsid w:val="00DC68AD"/>
    <w:rsid w:val="00DC68ED"/>
    <w:rsid w:val="00DC6D93"/>
    <w:rsid w:val="00DC6F0B"/>
    <w:rsid w:val="00DD0D08"/>
    <w:rsid w:val="00DD1B19"/>
    <w:rsid w:val="00DD1F30"/>
    <w:rsid w:val="00DD2085"/>
    <w:rsid w:val="00DD2422"/>
    <w:rsid w:val="00DD260A"/>
    <w:rsid w:val="00DD2810"/>
    <w:rsid w:val="00DD3127"/>
    <w:rsid w:val="00DD4BDA"/>
    <w:rsid w:val="00DD4BE5"/>
    <w:rsid w:val="00DD4C90"/>
    <w:rsid w:val="00DD526C"/>
    <w:rsid w:val="00DD5352"/>
    <w:rsid w:val="00DD5E8A"/>
    <w:rsid w:val="00DD6240"/>
    <w:rsid w:val="00DD66D1"/>
    <w:rsid w:val="00DD6805"/>
    <w:rsid w:val="00DD68AF"/>
    <w:rsid w:val="00DD6FA0"/>
    <w:rsid w:val="00DD7125"/>
    <w:rsid w:val="00DD7576"/>
    <w:rsid w:val="00DD7802"/>
    <w:rsid w:val="00DE02D2"/>
    <w:rsid w:val="00DE03E5"/>
    <w:rsid w:val="00DE071B"/>
    <w:rsid w:val="00DE0DC4"/>
    <w:rsid w:val="00DE1312"/>
    <w:rsid w:val="00DE1378"/>
    <w:rsid w:val="00DE2123"/>
    <w:rsid w:val="00DE21B8"/>
    <w:rsid w:val="00DE25D1"/>
    <w:rsid w:val="00DE26AE"/>
    <w:rsid w:val="00DE2B87"/>
    <w:rsid w:val="00DE3AE5"/>
    <w:rsid w:val="00DE4074"/>
    <w:rsid w:val="00DE4884"/>
    <w:rsid w:val="00DE4A98"/>
    <w:rsid w:val="00DE4CB8"/>
    <w:rsid w:val="00DE4F00"/>
    <w:rsid w:val="00DE50A6"/>
    <w:rsid w:val="00DE5DEC"/>
    <w:rsid w:val="00DE6273"/>
    <w:rsid w:val="00DE6885"/>
    <w:rsid w:val="00DF11AE"/>
    <w:rsid w:val="00DF15D2"/>
    <w:rsid w:val="00DF1BCC"/>
    <w:rsid w:val="00DF20C1"/>
    <w:rsid w:val="00DF288C"/>
    <w:rsid w:val="00DF31A0"/>
    <w:rsid w:val="00DF33B6"/>
    <w:rsid w:val="00DF3B6E"/>
    <w:rsid w:val="00DF42DD"/>
    <w:rsid w:val="00DF4373"/>
    <w:rsid w:val="00DF47BB"/>
    <w:rsid w:val="00DF5847"/>
    <w:rsid w:val="00DF64E6"/>
    <w:rsid w:val="00DF6685"/>
    <w:rsid w:val="00DF7068"/>
    <w:rsid w:val="00DF732B"/>
    <w:rsid w:val="00DF734E"/>
    <w:rsid w:val="00DF7C35"/>
    <w:rsid w:val="00E00BA1"/>
    <w:rsid w:val="00E00F05"/>
    <w:rsid w:val="00E02C3C"/>
    <w:rsid w:val="00E02C47"/>
    <w:rsid w:val="00E03498"/>
    <w:rsid w:val="00E04090"/>
    <w:rsid w:val="00E041B4"/>
    <w:rsid w:val="00E049FF"/>
    <w:rsid w:val="00E04A96"/>
    <w:rsid w:val="00E04D8E"/>
    <w:rsid w:val="00E0525B"/>
    <w:rsid w:val="00E0551F"/>
    <w:rsid w:val="00E05D2C"/>
    <w:rsid w:val="00E05F73"/>
    <w:rsid w:val="00E063D7"/>
    <w:rsid w:val="00E10B9E"/>
    <w:rsid w:val="00E10C3F"/>
    <w:rsid w:val="00E111B0"/>
    <w:rsid w:val="00E1125C"/>
    <w:rsid w:val="00E11A4F"/>
    <w:rsid w:val="00E11EBC"/>
    <w:rsid w:val="00E126FD"/>
    <w:rsid w:val="00E135DF"/>
    <w:rsid w:val="00E13DA1"/>
    <w:rsid w:val="00E13EA0"/>
    <w:rsid w:val="00E13F1A"/>
    <w:rsid w:val="00E145B6"/>
    <w:rsid w:val="00E14D7F"/>
    <w:rsid w:val="00E165E8"/>
    <w:rsid w:val="00E17C12"/>
    <w:rsid w:val="00E20323"/>
    <w:rsid w:val="00E2035B"/>
    <w:rsid w:val="00E20F1A"/>
    <w:rsid w:val="00E2146B"/>
    <w:rsid w:val="00E2202A"/>
    <w:rsid w:val="00E2217E"/>
    <w:rsid w:val="00E2268F"/>
    <w:rsid w:val="00E23AED"/>
    <w:rsid w:val="00E23C31"/>
    <w:rsid w:val="00E23EAB"/>
    <w:rsid w:val="00E243D1"/>
    <w:rsid w:val="00E2593C"/>
    <w:rsid w:val="00E27453"/>
    <w:rsid w:val="00E275E5"/>
    <w:rsid w:val="00E2767F"/>
    <w:rsid w:val="00E27979"/>
    <w:rsid w:val="00E27F34"/>
    <w:rsid w:val="00E30B4C"/>
    <w:rsid w:val="00E313A8"/>
    <w:rsid w:val="00E313EE"/>
    <w:rsid w:val="00E313FE"/>
    <w:rsid w:val="00E328F7"/>
    <w:rsid w:val="00E32C6E"/>
    <w:rsid w:val="00E337AA"/>
    <w:rsid w:val="00E33A90"/>
    <w:rsid w:val="00E34758"/>
    <w:rsid w:val="00E348BC"/>
    <w:rsid w:val="00E36D0E"/>
    <w:rsid w:val="00E37835"/>
    <w:rsid w:val="00E37CC3"/>
    <w:rsid w:val="00E41882"/>
    <w:rsid w:val="00E41C77"/>
    <w:rsid w:val="00E4205F"/>
    <w:rsid w:val="00E430DD"/>
    <w:rsid w:val="00E4333E"/>
    <w:rsid w:val="00E435F4"/>
    <w:rsid w:val="00E44131"/>
    <w:rsid w:val="00E44A11"/>
    <w:rsid w:val="00E44CF9"/>
    <w:rsid w:val="00E46BE1"/>
    <w:rsid w:val="00E4714D"/>
    <w:rsid w:val="00E50233"/>
    <w:rsid w:val="00E50487"/>
    <w:rsid w:val="00E515A5"/>
    <w:rsid w:val="00E52596"/>
    <w:rsid w:val="00E53F13"/>
    <w:rsid w:val="00E543F2"/>
    <w:rsid w:val="00E5528D"/>
    <w:rsid w:val="00E6049D"/>
    <w:rsid w:val="00E609B7"/>
    <w:rsid w:val="00E618B9"/>
    <w:rsid w:val="00E6218A"/>
    <w:rsid w:val="00E621DD"/>
    <w:rsid w:val="00E62C91"/>
    <w:rsid w:val="00E63399"/>
    <w:rsid w:val="00E63F79"/>
    <w:rsid w:val="00E6402F"/>
    <w:rsid w:val="00E6498F"/>
    <w:rsid w:val="00E64A32"/>
    <w:rsid w:val="00E64E73"/>
    <w:rsid w:val="00E65206"/>
    <w:rsid w:val="00E66210"/>
    <w:rsid w:val="00E666DE"/>
    <w:rsid w:val="00E6679E"/>
    <w:rsid w:val="00E6699E"/>
    <w:rsid w:val="00E66F6D"/>
    <w:rsid w:val="00E6727A"/>
    <w:rsid w:val="00E67E17"/>
    <w:rsid w:val="00E70A02"/>
    <w:rsid w:val="00E70C35"/>
    <w:rsid w:val="00E70E42"/>
    <w:rsid w:val="00E725B7"/>
    <w:rsid w:val="00E73989"/>
    <w:rsid w:val="00E74CBF"/>
    <w:rsid w:val="00E74DB8"/>
    <w:rsid w:val="00E7520C"/>
    <w:rsid w:val="00E75359"/>
    <w:rsid w:val="00E76EEE"/>
    <w:rsid w:val="00E76F50"/>
    <w:rsid w:val="00E81184"/>
    <w:rsid w:val="00E820CD"/>
    <w:rsid w:val="00E8223F"/>
    <w:rsid w:val="00E822C7"/>
    <w:rsid w:val="00E83455"/>
    <w:rsid w:val="00E83D9C"/>
    <w:rsid w:val="00E83F35"/>
    <w:rsid w:val="00E8428F"/>
    <w:rsid w:val="00E8498F"/>
    <w:rsid w:val="00E85A46"/>
    <w:rsid w:val="00E86104"/>
    <w:rsid w:val="00E86CC5"/>
    <w:rsid w:val="00E86D0F"/>
    <w:rsid w:val="00E87245"/>
    <w:rsid w:val="00E879F9"/>
    <w:rsid w:val="00E905AD"/>
    <w:rsid w:val="00E90DD7"/>
    <w:rsid w:val="00E91195"/>
    <w:rsid w:val="00E917B6"/>
    <w:rsid w:val="00E91E28"/>
    <w:rsid w:val="00E92552"/>
    <w:rsid w:val="00E92EE1"/>
    <w:rsid w:val="00E93015"/>
    <w:rsid w:val="00E9318A"/>
    <w:rsid w:val="00E93A23"/>
    <w:rsid w:val="00E93D62"/>
    <w:rsid w:val="00E93D9E"/>
    <w:rsid w:val="00E9431E"/>
    <w:rsid w:val="00E9587B"/>
    <w:rsid w:val="00E95885"/>
    <w:rsid w:val="00E95ADC"/>
    <w:rsid w:val="00E95E10"/>
    <w:rsid w:val="00E95F1F"/>
    <w:rsid w:val="00E97A78"/>
    <w:rsid w:val="00EA018B"/>
    <w:rsid w:val="00EA0400"/>
    <w:rsid w:val="00EA0451"/>
    <w:rsid w:val="00EA13AC"/>
    <w:rsid w:val="00EA1F85"/>
    <w:rsid w:val="00EA2AAE"/>
    <w:rsid w:val="00EA3373"/>
    <w:rsid w:val="00EA385D"/>
    <w:rsid w:val="00EA5325"/>
    <w:rsid w:val="00EA698E"/>
    <w:rsid w:val="00EA72B7"/>
    <w:rsid w:val="00EB0697"/>
    <w:rsid w:val="00EB0E56"/>
    <w:rsid w:val="00EB1887"/>
    <w:rsid w:val="00EB1947"/>
    <w:rsid w:val="00EB1A77"/>
    <w:rsid w:val="00EB1C1A"/>
    <w:rsid w:val="00EB1D40"/>
    <w:rsid w:val="00EB3419"/>
    <w:rsid w:val="00EB3845"/>
    <w:rsid w:val="00EB3984"/>
    <w:rsid w:val="00EB3F78"/>
    <w:rsid w:val="00EB5BA9"/>
    <w:rsid w:val="00EB6AF2"/>
    <w:rsid w:val="00EB713C"/>
    <w:rsid w:val="00EB7223"/>
    <w:rsid w:val="00EC03EA"/>
    <w:rsid w:val="00EC049E"/>
    <w:rsid w:val="00EC08E9"/>
    <w:rsid w:val="00EC17BE"/>
    <w:rsid w:val="00EC2063"/>
    <w:rsid w:val="00EC2F1E"/>
    <w:rsid w:val="00EC3600"/>
    <w:rsid w:val="00EC3BE1"/>
    <w:rsid w:val="00EC4274"/>
    <w:rsid w:val="00EC46EF"/>
    <w:rsid w:val="00EC47E7"/>
    <w:rsid w:val="00EC4842"/>
    <w:rsid w:val="00EC4D3B"/>
    <w:rsid w:val="00EC6067"/>
    <w:rsid w:val="00EC6BF1"/>
    <w:rsid w:val="00EC73E9"/>
    <w:rsid w:val="00EC777B"/>
    <w:rsid w:val="00EC797C"/>
    <w:rsid w:val="00ED044D"/>
    <w:rsid w:val="00ED08C7"/>
    <w:rsid w:val="00ED1A46"/>
    <w:rsid w:val="00ED1C29"/>
    <w:rsid w:val="00ED2431"/>
    <w:rsid w:val="00ED265C"/>
    <w:rsid w:val="00ED2ED9"/>
    <w:rsid w:val="00ED40AB"/>
    <w:rsid w:val="00ED4EEC"/>
    <w:rsid w:val="00ED4F6E"/>
    <w:rsid w:val="00ED5659"/>
    <w:rsid w:val="00ED5962"/>
    <w:rsid w:val="00ED5DE0"/>
    <w:rsid w:val="00ED6EE3"/>
    <w:rsid w:val="00ED7C62"/>
    <w:rsid w:val="00EE0416"/>
    <w:rsid w:val="00EE06BE"/>
    <w:rsid w:val="00EE0CED"/>
    <w:rsid w:val="00EE1028"/>
    <w:rsid w:val="00EE105B"/>
    <w:rsid w:val="00EE17DD"/>
    <w:rsid w:val="00EE1A6C"/>
    <w:rsid w:val="00EE20DF"/>
    <w:rsid w:val="00EE212B"/>
    <w:rsid w:val="00EE2178"/>
    <w:rsid w:val="00EE2943"/>
    <w:rsid w:val="00EE3129"/>
    <w:rsid w:val="00EE5084"/>
    <w:rsid w:val="00EE54D7"/>
    <w:rsid w:val="00EE5667"/>
    <w:rsid w:val="00EE5894"/>
    <w:rsid w:val="00EE5C25"/>
    <w:rsid w:val="00EE5E0F"/>
    <w:rsid w:val="00EE5EF0"/>
    <w:rsid w:val="00EE6C17"/>
    <w:rsid w:val="00EE79FD"/>
    <w:rsid w:val="00EE7D01"/>
    <w:rsid w:val="00EF02B1"/>
    <w:rsid w:val="00EF055C"/>
    <w:rsid w:val="00EF0887"/>
    <w:rsid w:val="00EF0906"/>
    <w:rsid w:val="00EF09F4"/>
    <w:rsid w:val="00EF1B55"/>
    <w:rsid w:val="00EF20CB"/>
    <w:rsid w:val="00EF2D53"/>
    <w:rsid w:val="00EF2EB8"/>
    <w:rsid w:val="00EF36BD"/>
    <w:rsid w:val="00EF37AE"/>
    <w:rsid w:val="00EF37CE"/>
    <w:rsid w:val="00EF3B2D"/>
    <w:rsid w:val="00EF3D39"/>
    <w:rsid w:val="00EF4F45"/>
    <w:rsid w:val="00EF5712"/>
    <w:rsid w:val="00EF5BE8"/>
    <w:rsid w:val="00EF5CB6"/>
    <w:rsid w:val="00EF6671"/>
    <w:rsid w:val="00EF68A8"/>
    <w:rsid w:val="00EF6BED"/>
    <w:rsid w:val="00EF6F6F"/>
    <w:rsid w:val="00EF72A6"/>
    <w:rsid w:val="00F000FF"/>
    <w:rsid w:val="00F0080E"/>
    <w:rsid w:val="00F00850"/>
    <w:rsid w:val="00F00ACB"/>
    <w:rsid w:val="00F00C95"/>
    <w:rsid w:val="00F01091"/>
    <w:rsid w:val="00F01224"/>
    <w:rsid w:val="00F018FE"/>
    <w:rsid w:val="00F01BFF"/>
    <w:rsid w:val="00F031FE"/>
    <w:rsid w:val="00F03321"/>
    <w:rsid w:val="00F0458E"/>
    <w:rsid w:val="00F046C4"/>
    <w:rsid w:val="00F04866"/>
    <w:rsid w:val="00F049AF"/>
    <w:rsid w:val="00F05DC6"/>
    <w:rsid w:val="00F063E7"/>
    <w:rsid w:val="00F067C9"/>
    <w:rsid w:val="00F069DD"/>
    <w:rsid w:val="00F07005"/>
    <w:rsid w:val="00F07DC1"/>
    <w:rsid w:val="00F1017E"/>
    <w:rsid w:val="00F103E1"/>
    <w:rsid w:val="00F10AB5"/>
    <w:rsid w:val="00F10E40"/>
    <w:rsid w:val="00F114C8"/>
    <w:rsid w:val="00F11990"/>
    <w:rsid w:val="00F13689"/>
    <w:rsid w:val="00F13B1E"/>
    <w:rsid w:val="00F13E8B"/>
    <w:rsid w:val="00F14363"/>
    <w:rsid w:val="00F148BC"/>
    <w:rsid w:val="00F148DC"/>
    <w:rsid w:val="00F14C23"/>
    <w:rsid w:val="00F14D52"/>
    <w:rsid w:val="00F158D9"/>
    <w:rsid w:val="00F158FE"/>
    <w:rsid w:val="00F16716"/>
    <w:rsid w:val="00F16A1C"/>
    <w:rsid w:val="00F17077"/>
    <w:rsid w:val="00F208E3"/>
    <w:rsid w:val="00F21CCF"/>
    <w:rsid w:val="00F22361"/>
    <w:rsid w:val="00F22F1A"/>
    <w:rsid w:val="00F238A9"/>
    <w:rsid w:val="00F23A2A"/>
    <w:rsid w:val="00F23EA1"/>
    <w:rsid w:val="00F24068"/>
    <w:rsid w:val="00F2406C"/>
    <w:rsid w:val="00F246B4"/>
    <w:rsid w:val="00F249A2"/>
    <w:rsid w:val="00F24A88"/>
    <w:rsid w:val="00F24BAC"/>
    <w:rsid w:val="00F25207"/>
    <w:rsid w:val="00F2614D"/>
    <w:rsid w:val="00F26A74"/>
    <w:rsid w:val="00F27279"/>
    <w:rsid w:val="00F30762"/>
    <w:rsid w:val="00F30D03"/>
    <w:rsid w:val="00F31367"/>
    <w:rsid w:val="00F316B4"/>
    <w:rsid w:val="00F31A75"/>
    <w:rsid w:val="00F31C17"/>
    <w:rsid w:val="00F326C2"/>
    <w:rsid w:val="00F329FD"/>
    <w:rsid w:val="00F32D55"/>
    <w:rsid w:val="00F3311B"/>
    <w:rsid w:val="00F3379A"/>
    <w:rsid w:val="00F33E35"/>
    <w:rsid w:val="00F34123"/>
    <w:rsid w:val="00F35A3B"/>
    <w:rsid w:val="00F36053"/>
    <w:rsid w:val="00F36909"/>
    <w:rsid w:val="00F36F10"/>
    <w:rsid w:val="00F37EF4"/>
    <w:rsid w:val="00F40A2E"/>
    <w:rsid w:val="00F413E4"/>
    <w:rsid w:val="00F41652"/>
    <w:rsid w:val="00F4254B"/>
    <w:rsid w:val="00F42740"/>
    <w:rsid w:val="00F42F11"/>
    <w:rsid w:val="00F43C9D"/>
    <w:rsid w:val="00F44E0E"/>
    <w:rsid w:val="00F45416"/>
    <w:rsid w:val="00F457E9"/>
    <w:rsid w:val="00F467B3"/>
    <w:rsid w:val="00F46B29"/>
    <w:rsid w:val="00F479D4"/>
    <w:rsid w:val="00F47EB8"/>
    <w:rsid w:val="00F510BA"/>
    <w:rsid w:val="00F5116E"/>
    <w:rsid w:val="00F5125B"/>
    <w:rsid w:val="00F51648"/>
    <w:rsid w:val="00F518F3"/>
    <w:rsid w:val="00F51F2A"/>
    <w:rsid w:val="00F52285"/>
    <w:rsid w:val="00F52713"/>
    <w:rsid w:val="00F53885"/>
    <w:rsid w:val="00F53D17"/>
    <w:rsid w:val="00F543B4"/>
    <w:rsid w:val="00F5532D"/>
    <w:rsid w:val="00F5563F"/>
    <w:rsid w:val="00F55E8C"/>
    <w:rsid w:val="00F56263"/>
    <w:rsid w:val="00F60941"/>
    <w:rsid w:val="00F60B6D"/>
    <w:rsid w:val="00F612C6"/>
    <w:rsid w:val="00F612EF"/>
    <w:rsid w:val="00F6191D"/>
    <w:rsid w:val="00F625F6"/>
    <w:rsid w:val="00F626EA"/>
    <w:rsid w:val="00F6512E"/>
    <w:rsid w:val="00F6697F"/>
    <w:rsid w:val="00F67496"/>
    <w:rsid w:val="00F6752B"/>
    <w:rsid w:val="00F67EFA"/>
    <w:rsid w:val="00F70745"/>
    <w:rsid w:val="00F7074F"/>
    <w:rsid w:val="00F71D89"/>
    <w:rsid w:val="00F71F66"/>
    <w:rsid w:val="00F7234A"/>
    <w:rsid w:val="00F72D13"/>
    <w:rsid w:val="00F733E0"/>
    <w:rsid w:val="00F73588"/>
    <w:rsid w:val="00F736DC"/>
    <w:rsid w:val="00F73C2E"/>
    <w:rsid w:val="00F7495D"/>
    <w:rsid w:val="00F751D5"/>
    <w:rsid w:val="00F75603"/>
    <w:rsid w:val="00F75920"/>
    <w:rsid w:val="00F75B2B"/>
    <w:rsid w:val="00F75E0F"/>
    <w:rsid w:val="00F7603C"/>
    <w:rsid w:val="00F805B8"/>
    <w:rsid w:val="00F80BC3"/>
    <w:rsid w:val="00F81F77"/>
    <w:rsid w:val="00F82B4F"/>
    <w:rsid w:val="00F83522"/>
    <w:rsid w:val="00F83A0D"/>
    <w:rsid w:val="00F83D82"/>
    <w:rsid w:val="00F842F7"/>
    <w:rsid w:val="00F8473C"/>
    <w:rsid w:val="00F84D80"/>
    <w:rsid w:val="00F85574"/>
    <w:rsid w:val="00F858E6"/>
    <w:rsid w:val="00F86233"/>
    <w:rsid w:val="00F86550"/>
    <w:rsid w:val="00F86F7E"/>
    <w:rsid w:val="00F8709E"/>
    <w:rsid w:val="00F87368"/>
    <w:rsid w:val="00F87621"/>
    <w:rsid w:val="00F87E6F"/>
    <w:rsid w:val="00F90E6D"/>
    <w:rsid w:val="00F91E98"/>
    <w:rsid w:val="00F93125"/>
    <w:rsid w:val="00F9472E"/>
    <w:rsid w:val="00F952B9"/>
    <w:rsid w:val="00F95584"/>
    <w:rsid w:val="00F957D8"/>
    <w:rsid w:val="00F95B59"/>
    <w:rsid w:val="00F95E27"/>
    <w:rsid w:val="00F965D8"/>
    <w:rsid w:val="00F97083"/>
    <w:rsid w:val="00F972DC"/>
    <w:rsid w:val="00F97F3C"/>
    <w:rsid w:val="00FA0629"/>
    <w:rsid w:val="00FA1744"/>
    <w:rsid w:val="00FA19D7"/>
    <w:rsid w:val="00FA2BD4"/>
    <w:rsid w:val="00FA3F84"/>
    <w:rsid w:val="00FA58FC"/>
    <w:rsid w:val="00FA6679"/>
    <w:rsid w:val="00FA6E78"/>
    <w:rsid w:val="00FA763D"/>
    <w:rsid w:val="00FA77AF"/>
    <w:rsid w:val="00FA7907"/>
    <w:rsid w:val="00FA7AAE"/>
    <w:rsid w:val="00FA7BD7"/>
    <w:rsid w:val="00FA7D1E"/>
    <w:rsid w:val="00FB02EE"/>
    <w:rsid w:val="00FB0643"/>
    <w:rsid w:val="00FB0DD6"/>
    <w:rsid w:val="00FB0DEE"/>
    <w:rsid w:val="00FB1258"/>
    <w:rsid w:val="00FB13AD"/>
    <w:rsid w:val="00FB15BD"/>
    <w:rsid w:val="00FB18E0"/>
    <w:rsid w:val="00FB244C"/>
    <w:rsid w:val="00FB2AA6"/>
    <w:rsid w:val="00FB3109"/>
    <w:rsid w:val="00FB3C28"/>
    <w:rsid w:val="00FB3E3D"/>
    <w:rsid w:val="00FB4390"/>
    <w:rsid w:val="00FB4ABC"/>
    <w:rsid w:val="00FB5605"/>
    <w:rsid w:val="00FB5A8B"/>
    <w:rsid w:val="00FB65DD"/>
    <w:rsid w:val="00FB66C3"/>
    <w:rsid w:val="00FB6820"/>
    <w:rsid w:val="00FB7051"/>
    <w:rsid w:val="00FC18DC"/>
    <w:rsid w:val="00FC2EFF"/>
    <w:rsid w:val="00FC3D64"/>
    <w:rsid w:val="00FC43EE"/>
    <w:rsid w:val="00FC46DE"/>
    <w:rsid w:val="00FC48F6"/>
    <w:rsid w:val="00FC4EF5"/>
    <w:rsid w:val="00FC5641"/>
    <w:rsid w:val="00FC567E"/>
    <w:rsid w:val="00FC57BE"/>
    <w:rsid w:val="00FC5DFF"/>
    <w:rsid w:val="00FC62B9"/>
    <w:rsid w:val="00FC6F20"/>
    <w:rsid w:val="00FD06F3"/>
    <w:rsid w:val="00FD1C6C"/>
    <w:rsid w:val="00FD2033"/>
    <w:rsid w:val="00FD2226"/>
    <w:rsid w:val="00FD2C11"/>
    <w:rsid w:val="00FD2F75"/>
    <w:rsid w:val="00FD2FE6"/>
    <w:rsid w:val="00FD4292"/>
    <w:rsid w:val="00FD56EC"/>
    <w:rsid w:val="00FD5C50"/>
    <w:rsid w:val="00FD60AA"/>
    <w:rsid w:val="00FD77E3"/>
    <w:rsid w:val="00FE0173"/>
    <w:rsid w:val="00FE1EA3"/>
    <w:rsid w:val="00FE260F"/>
    <w:rsid w:val="00FE2D13"/>
    <w:rsid w:val="00FE343E"/>
    <w:rsid w:val="00FE3799"/>
    <w:rsid w:val="00FE3DDA"/>
    <w:rsid w:val="00FE503A"/>
    <w:rsid w:val="00FE505C"/>
    <w:rsid w:val="00FE5C4C"/>
    <w:rsid w:val="00FE73B6"/>
    <w:rsid w:val="00FE7559"/>
    <w:rsid w:val="00FE7891"/>
    <w:rsid w:val="00FE7E4C"/>
    <w:rsid w:val="00FF1770"/>
    <w:rsid w:val="00FF1C10"/>
    <w:rsid w:val="00FF2B28"/>
    <w:rsid w:val="00FF34F0"/>
    <w:rsid w:val="00FF3F6F"/>
    <w:rsid w:val="00FF4609"/>
    <w:rsid w:val="00FF4704"/>
    <w:rsid w:val="00FF4CDB"/>
    <w:rsid w:val="00FF4E9C"/>
    <w:rsid w:val="00FF5553"/>
    <w:rsid w:val="27D1206A"/>
    <w:rsid w:val="722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D149DC"/>
  <w15:docId w15:val="{1044216D-1C47-4448-9D61-95626A59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2E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2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2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E2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E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22EE"/>
    <w:pPr>
      <w:widowControl/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6E22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6E2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2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E22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rsid w:val="006E22E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E22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age number"/>
    <w:basedOn w:val="a0"/>
    <w:rsid w:val="006E22EE"/>
  </w:style>
  <w:style w:type="paragraph" w:styleId="af">
    <w:name w:val="Normal (Web)"/>
    <w:basedOn w:val="a"/>
    <w:uiPriority w:val="99"/>
    <w:unhideWhenUsed/>
    <w:rsid w:val="00942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063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63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413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C63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63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63F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73ECD"/>
  </w:style>
  <w:style w:type="table" w:customStyle="1" w:styleId="11">
    <w:name w:val="Сетка таблицы1"/>
    <w:basedOn w:val="a1"/>
    <w:next w:val="a7"/>
    <w:uiPriority w:val="39"/>
    <w:rsid w:val="0007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073ECD"/>
  </w:style>
  <w:style w:type="table" w:customStyle="1" w:styleId="111">
    <w:name w:val="Сетка таблицы11"/>
    <w:basedOn w:val="a1"/>
    <w:next w:val="a7"/>
    <w:rsid w:val="0007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Заголовок 3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1">
    <w:name w:val="Заголовок 2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12">
    <w:name w:val="Стиль1"/>
    <w:basedOn w:val="a"/>
    <w:rsid w:val="00E2767F"/>
    <w:pPr>
      <w:ind w:firstLine="567"/>
      <w:jc w:val="both"/>
    </w:pPr>
    <w:rPr>
      <w:rFonts w:ascii="Bookman Old Style" w:hAnsi="Bookman Old Style"/>
      <w:sz w:val="28"/>
    </w:rPr>
  </w:style>
  <w:style w:type="paragraph" w:customStyle="1" w:styleId="41">
    <w:name w:val="заголовок 4"/>
    <w:basedOn w:val="a"/>
    <w:next w:val="a"/>
    <w:rsid w:val="00CB07F1"/>
    <w:pPr>
      <w:keepNext/>
      <w:widowControl/>
      <w:autoSpaceDE/>
      <w:autoSpaceDN/>
      <w:adjustRightInd/>
    </w:pPr>
    <w:rPr>
      <w:rFonts w:ascii="Arial" w:hAnsi="Arial"/>
      <w:sz w:val="24"/>
    </w:rPr>
  </w:style>
  <w:style w:type="paragraph" w:styleId="af3">
    <w:name w:val="Title"/>
    <w:basedOn w:val="a"/>
    <w:link w:val="af4"/>
    <w:qFormat/>
    <w:rsid w:val="003F60BC"/>
    <w:pPr>
      <w:shd w:val="clear" w:color="auto" w:fill="FFFFFF"/>
      <w:autoSpaceDE/>
      <w:autoSpaceDN/>
      <w:adjustRightInd/>
      <w:snapToGrid w:val="0"/>
      <w:spacing w:line="367" w:lineRule="exact"/>
      <w:ind w:left="414"/>
      <w:jc w:val="center"/>
    </w:pPr>
    <w:rPr>
      <w:color w:val="808080"/>
      <w:spacing w:val="-3"/>
      <w:w w:val="97"/>
      <w:sz w:val="28"/>
    </w:rPr>
  </w:style>
  <w:style w:type="character" w:customStyle="1" w:styleId="af4">
    <w:name w:val="Заголовок Знак"/>
    <w:basedOn w:val="a0"/>
    <w:link w:val="af3"/>
    <w:rsid w:val="003F60BC"/>
    <w:rPr>
      <w:rFonts w:ascii="Times New Roman" w:eastAsia="Times New Roman" w:hAnsi="Times New Roman" w:cs="Times New Roman"/>
      <w:color w:val="808080"/>
      <w:spacing w:val="-3"/>
      <w:w w:val="97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7436098A558A4FB21A559DCC4D8862" ma:contentTypeVersion="0" ma:contentTypeDescription="Создание документа." ma:contentTypeScope="" ma:versionID="66713131ec6f797a2edd9e1bf13121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6CC0-1DC0-47E9-97A0-8C8FFE6B6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94845-036E-452B-B2EF-BE58A778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C801C-BE62-43BB-8533-D3084B8D4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24719-A8B9-487A-AFC7-9E10BFA8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59</Pages>
  <Words>17998</Words>
  <Characters>102592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120350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Твердохлебова Елена Владимировна</dc:creator>
  <cp:lastModifiedBy>Кирпичева Елена Викторовна</cp:lastModifiedBy>
  <cp:revision>5</cp:revision>
  <cp:lastPrinted>2017-09-15T06:33:00Z</cp:lastPrinted>
  <dcterms:created xsi:type="dcterms:W3CDTF">2019-07-25T13:36:00Z</dcterms:created>
  <dcterms:modified xsi:type="dcterms:W3CDTF">2019-08-27T13:08:00Z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0x010100077436098A558A4FB21A559DCC4D8862</vt:lpwstr>
  </property>
</Properties>
</file>